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Pr="00DF5A24" w:rsidRDefault="00DF5A24" w:rsidP="00DF5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8575D8" w:rsidRPr="008575D8" w:rsidTr="00375070">
        <w:tc>
          <w:tcPr>
            <w:tcW w:w="5670" w:type="dxa"/>
          </w:tcPr>
          <w:p w:rsidR="008575D8" w:rsidRPr="008575D8" w:rsidRDefault="008575D8" w:rsidP="004A0FC0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годового отчета о ходе реализации и оценки эффективности муниципальной программы «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автомобильных дорог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униципально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Петров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ское сельское поселение </w:t>
            </w:r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муниципального образования </w:t>
            </w:r>
            <w:proofErr w:type="spellStart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0829CC" w:rsidRPr="008575D8" w:rsidRDefault="000829CC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6B1C07" w:rsidRDefault="008575D8" w:rsidP="004A0FC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65F65" w:rsidRPr="006B1C07">
        <w:rPr>
          <w:rFonts w:ascii="Times New Roman" w:eastAsia="Times New Roman" w:hAnsi="Times New Roman" w:cs="Times New Roman"/>
          <w:sz w:val="24"/>
          <w:szCs w:val="24"/>
        </w:rPr>
        <w:t>пунктами 5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, 6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Петровское сельское поселение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0829CC" w:rsidRPr="006B1C07" w:rsidRDefault="000829C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Годовой отчет о ходе реализации и оценки эффективности муниципальной программы «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автомобильных дорог м</w:t>
      </w:r>
      <w:r w:rsidR="004A0FC0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4A0FC0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образовани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Петровское сельское поселение муниципального образования </w:t>
      </w:r>
      <w:proofErr w:type="spellStart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2016г», утвержденной </w:t>
      </w:r>
      <w:r w:rsidR="00965F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муниципального образования Петровское сельское поселение от 1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2.2015г. 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№ 30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внесенными </w:t>
      </w:r>
      <w:r w:rsid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6819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7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приложени</w:t>
      </w:r>
      <w:r w:rsidR="00965F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8575D8" w:rsidRPr="006B1C07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8BC" w:rsidRPr="006B1C07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B1C07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Pr="006B1C07" w:rsidRDefault="005668BC" w:rsidP="005668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C0" w:rsidRDefault="004A0FC0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C0" w:rsidRPr="008575D8" w:rsidRDefault="004A0FC0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5668BC" w:rsidP="0085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6B1C07" w:rsidRDefault="006B1C07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3F79" w:rsidRDefault="00FF3F79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3F79" w:rsidRPr="008575D8" w:rsidRDefault="00FF3F79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46234B" w:rsidRDefault="005668BC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Разослано: дело-2, прокуратура-1, СМИ-1, </w:t>
      </w:r>
      <w:r w:rsidR="006B1C07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FF3F79" w:rsidRDefault="00FF3F79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Утвержден: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Петров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ское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сельское поселение</w:t>
      </w:r>
    </w:p>
    <w:p w:rsidR="00DC4787" w:rsidRDefault="00DC4787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муниципальный район</w:t>
      </w:r>
    </w:p>
    <w:p w:rsidR="00DC4787" w:rsidRPr="005668BC" w:rsidRDefault="00DC4787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Ленинградской области</w:t>
      </w:r>
    </w:p>
    <w:p w:rsidR="005668BC" w:rsidRP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DC4787"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proofErr w:type="gramEnd"/>
      <w:r w:rsidR="00DC4787">
        <w:rPr>
          <w:rFonts w:ascii="Times New Roman" w:eastAsia="Calibri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.2017   №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</w:t>
      </w:r>
    </w:p>
    <w:p w:rsidR="005668BC" w:rsidRPr="005668BC" w:rsidRDefault="00965F65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</w:t>
      </w:r>
    </w:p>
    <w:p w:rsidR="005668BC" w:rsidRPr="005668BC" w:rsidRDefault="005668BC" w:rsidP="005668BC">
      <w:pPr>
        <w:spacing w:after="200" w:line="276" w:lineRule="auto"/>
        <w:jc w:val="right"/>
        <w:rPr>
          <w:rFonts w:ascii="Times New Roman" w:eastAsia="Calibri" w:hAnsi="Times New Roman" w:cs="Times New Roman"/>
          <w:sz w:val="56"/>
          <w:szCs w:val="56"/>
        </w:rPr>
      </w:pPr>
    </w:p>
    <w:p w:rsidR="0081071F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отчет </w:t>
      </w:r>
    </w:p>
    <w:p w:rsidR="005668BC" w:rsidRPr="005668BC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>о ходе реализации и оценки эффективности муниципальной программы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«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Развитие автомобильных дорог м</w:t>
      </w:r>
      <w:r w:rsidR="004A0FC0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4A0FC0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образовани</w:t>
      </w:r>
      <w:r w:rsidR="004A0FC0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4A0FC0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2016г</w:t>
      </w:r>
      <w:r w:rsidRPr="005668B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6486"/>
      </w:tblGrid>
      <w:tr w:rsidR="005668BC" w:rsidRPr="005668BC" w:rsidTr="003B137A">
        <w:tc>
          <w:tcPr>
            <w:tcW w:w="3403" w:type="dxa"/>
            <w:vAlign w:val="center"/>
          </w:tcPr>
          <w:p w:rsidR="005668BC" w:rsidRPr="005668BC" w:rsidRDefault="003B137A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 исполнитель</w:t>
            </w:r>
          </w:p>
          <w:p w:rsidR="005668BC" w:rsidRPr="005668BC" w:rsidRDefault="005668BC" w:rsidP="003B1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6486" w:type="dxa"/>
            <w:vAlign w:val="center"/>
          </w:tcPr>
          <w:p w:rsidR="0081071F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r w:rsidR="006B1C07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</w:t>
            </w: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Петровское </w:t>
            </w:r>
            <w:r w:rsidR="0081071F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Сивуров</w:t>
            </w:r>
            <w:proofErr w:type="spellEnd"/>
            <w:r w:rsidR="003B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68BC" w:rsidRPr="005668BC" w:rsidTr="003B137A">
        <w:trPr>
          <w:trHeight w:val="629"/>
        </w:trPr>
        <w:tc>
          <w:tcPr>
            <w:tcW w:w="3403" w:type="dxa"/>
            <w:vAlign w:val="center"/>
          </w:tcPr>
          <w:p w:rsidR="005668BC" w:rsidRPr="005668BC" w:rsidRDefault="003B137A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ата составления отчета:</w:t>
            </w:r>
          </w:p>
        </w:tc>
        <w:tc>
          <w:tcPr>
            <w:tcW w:w="6486" w:type="dxa"/>
            <w:vAlign w:val="center"/>
          </w:tcPr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A65E5B" w:rsidRDefault="00A65E5B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F3F79" w:rsidRDefault="00FF3F79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65E5B" w:rsidRDefault="00A65E5B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Годовой отчет</w:t>
      </w: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t xml:space="preserve">о ходе реализации и оценки эффективности муниципальной программы </w:t>
      </w:r>
    </w:p>
    <w:p w:rsidR="005C3B9C" w:rsidRPr="007D17B5" w:rsidRDefault="005C3B9C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7B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A0FC0" w:rsidRPr="007D17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Развитие автомобильных дорог муниципального образования </w:t>
      </w:r>
      <w:r w:rsidR="006B1C07" w:rsidRPr="007D17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6B1C07" w:rsidRPr="007D17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Приозерский</w:t>
      </w:r>
      <w:proofErr w:type="spellEnd"/>
      <w:r w:rsidR="006B1C07" w:rsidRPr="007D17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муниципальный район Ленинградской области на 2016г</w:t>
      </w:r>
      <w:r w:rsidRPr="007D17B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6778A" w:rsidRDefault="0056778A" w:rsidP="00A60CD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17B5" w:rsidRDefault="007D17B5" w:rsidP="007D17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«Развитие автомобильных дорог муниципального образования Петровское сельское поселение муниципального образования </w:t>
      </w:r>
      <w:proofErr w:type="spell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постановлением администрации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18.12.2015г. №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остановлениями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7B5" w:rsidRPr="007D17B5" w:rsidRDefault="007D17B5" w:rsidP="007D17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Петровское сельское поселение входит в состав муниципального образования </w:t>
      </w:r>
      <w:proofErr w:type="spell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области, граничит с </w:t>
      </w:r>
      <w:proofErr w:type="spell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Раздольевским</w:t>
      </w:r>
      <w:proofErr w:type="spell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поселением, с Сосновским </w:t>
      </w:r>
      <w:proofErr w:type="gram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  поселением</w:t>
      </w:r>
      <w:proofErr w:type="gram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Мичуринским сельским поселением и на северо-западе с </w:t>
      </w:r>
      <w:proofErr w:type="spell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Ромашкинскиим</w:t>
      </w:r>
      <w:proofErr w:type="spell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Наиболее актуальными проблемами дорожного хозяйства муниципального образования Петровское сельское поселение являются: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отсутствие усовершенствованного покрытия на дорогах;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неудовлетворительное состояние дорожных покрытий дворовых территорий.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протяженность дорог МО Петровское сельское поселение составляет дорог местного значения 31,3 км.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неудовлетворительном состоянии (требующем ремонта) находится более 22 км.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обеспечения устойчивого экономического роста и повышения уровня жизни населения, снижения аварийности на дорогах муниципального образования необходимо совершенствование технического состояния дорог и придомовой территории.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разработке программы: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 анализ современного состояния дорожной сети в муниципальном образовании Петровское сельское поселение;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сформирован перечень дорог и придомовых территорий, намеченных к ремонту;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определены необходимые объемы работ по улично-дорожной сети и придомовым территориям;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составлены дефектные ведомости по дорогам и придомовой территории, намеченным к ремонту;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определены сроки, объемы и источники финансирования мероприятий Программы.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является: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повышение эффективности и безопасности функционирования сети дорог и придомовых территорий в муниципальном образовании Петровское сельское поселение;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жизненно важных социально-экономических интересов в муниципальном образовании Петровское сельское поселение;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сохранение наиболее благоприятных условий проживания населения и обеспечение устойчивого развития сельского поселения.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является: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улучшение транспортно-эксплуатационного состояния существующей дорожной </w:t>
      </w:r>
      <w:proofErr w:type="gramStart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 в</w:t>
      </w:r>
      <w:proofErr w:type="gramEnd"/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Петровское сельское поселение;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ликвидация очагов аварийности и улучшение инженерного благоустройства дорожной сети в муниципальном образовании Петровское сельское поселение;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приоритетное направление социально-экономического и транспортного развития муниципального образования Петровское сельское поселение.</w:t>
      </w:r>
    </w:p>
    <w:p w:rsidR="007D17B5" w:rsidRPr="007D17B5" w:rsidRDefault="007D17B5" w:rsidP="007D1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</w:t>
      </w: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 и потребительских свойств автомобильных дорог и сооружений на них и развитие автомобильных дорог муниципального образования.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Эффективность осуществления мероприятий будет непосредственно зависеть от возможностей финансового обеспечения Программы.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7B5" w:rsidRPr="007D17B5" w:rsidRDefault="007D17B5" w:rsidP="007D17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7B5" w:rsidRPr="007D17B5" w:rsidRDefault="007D17B5" w:rsidP="007D17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программные мероприятия и механизм</w:t>
      </w:r>
    </w:p>
    <w:p w:rsidR="007D17B5" w:rsidRPr="007D17B5" w:rsidRDefault="007D17B5" w:rsidP="007D17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Программы.</w:t>
      </w:r>
    </w:p>
    <w:p w:rsidR="00C731ED" w:rsidRPr="00C731ED" w:rsidRDefault="007D17B5" w:rsidP="00C731E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7B5">
        <w:rPr>
          <w:rFonts w:ascii="Times New Roman" w:eastAsia="Times New Roman" w:hAnsi="Times New Roman" w:cs="Times New Roman"/>
          <w:sz w:val="24"/>
          <w:szCs w:val="24"/>
        </w:rPr>
        <w:tab/>
      </w:r>
      <w:r w:rsidR="00C731ED" w:rsidRPr="00C731ED">
        <w:rPr>
          <w:rFonts w:ascii="Times New Roman" w:hAnsi="Times New Roman" w:cs="Times New Roman"/>
          <w:sz w:val="24"/>
          <w:szCs w:val="24"/>
        </w:rPr>
        <w:t>Механизм реализации Программы включает в себя систему комплексных мероприятий.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вопросами, подлежащими контролю в процессе реализации Программы, являются: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эффективное и целевое использование средств бюджета;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</w:t>
      </w:r>
      <w:proofErr w:type="gramStart"/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значения  с</w:t>
      </w:r>
      <w:proofErr w:type="gramEnd"/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подрядной организацией;</w:t>
      </w:r>
    </w:p>
    <w:p w:rsidR="00C731ED" w:rsidRPr="00C731ED" w:rsidRDefault="00C731ED" w:rsidP="00C73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C731ED" w:rsidRPr="00C731ED" w:rsidRDefault="00C731ED" w:rsidP="00C731E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31ED">
        <w:rPr>
          <w:rFonts w:ascii="Times New Roman" w:eastAsia="Calibri" w:hAnsi="Times New Roman" w:cs="Times New Roman"/>
          <w:sz w:val="24"/>
          <w:szCs w:val="24"/>
          <w:lang w:eastAsia="ru-RU"/>
        </w:rPr>
        <w:t>- гарантийными обязательствами подрядных организаций по поддержанию требуемого состояния объектов.</w:t>
      </w:r>
    </w:p>
    <w:p w:rsidR="00C731ED" w:rsidRPr="00612DEC" w:rsidRDefault="00C731ED" w:rsidP="00C73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предусмотрено в размере </w:t>
      </w:r>
      <w:r w:rsidRPr="00C731ED">
        <w:rPr>
          <w:rFonts w:ascii="Times New Roman" w:eastAsia="Times New Roman" w:hAnsi="Times New Roman" w:cs="Times New Roman"/>
          <w:sz w:val="24"/>
          <w:szCs w:val="24"/>
          <w:lang w:eastAsia="ru-RU"/>
        </w:rPr>
        <w:t>3513,1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исполнено на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 w:rsidRPr="00C731ED">
        <w:rPr>
          <w:rFonts w:ascii="Times New Roman" w:eastAsia="Times New Roman" w:hAnsi="Times New Roman" w:cs="Times New Roman"/>
          <w:sz w:val="24"/>
          <w:szCs w:val="24"/>
          <w:lang w:eastAsia="ru-RU"/>
        </w:rPr>
        <w:t>2189,3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:rsidR="007D17B5" w:rsidRDefault="007D17B5" w:rsidP="00C731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F3F79" w:rsidRDefault="00FF3F79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F3F79" w:rsidRDefault="00FF3F79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C731ED" w:rsidRDefault="00C731ED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17B5" w:rsidRPr="005C3B9C" w:rsidRDefault="007D17B5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Pr="005C3B9C">
        <w:rPr>
          <w:rFonts w:ascii="Times New Roman" w:eastAsia="Calibri" w:hAnsi="Times New Roman" w:cs="Times New Roman"/>
          <w:sz w:val="20"/>
          <w:szCs w:val="20"/>
        </w:rPr>
        <w:t>аблица 1</w:t>
      </w:r>
    </w:p>
    <w:p w:rsidR="00C731ED" w:rsidRPr="005C3B9C" w:rsidRDefault="00C731ED" w:rsidP="00C731ED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 /подпрограммы</w:t>
      </w: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«наименование программы /подпрограммы»</w:t>
      </w: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 муниципальной программы/подпрограммы</w:t>
      </w: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Calibri" w:hAnsi="Times New Roman" w:cs="Times New Roman"/>
          <w:sz w:val="24"/>
          <w:szCs w:val="24"/>
          <w:lang w:eastAsia="ar-SA"/>
        </w:rPr>
        <w:t>Достижение целевых показателей</w:t>
      </w:r>
    </w:p>
    <w:p w:rsidR="00C731ED" w:rsidRPr="005C3B9C" w:rsidRDefault="00C731ED" w:rsidP="00C731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B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:rsidR="007D17B5" w:rsidRDefault="007D17B5" w:rsidP="00C731E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1073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552"/>
        <w:gridCol w:w="993"/>
        <w:gridCol w:w="992"/>
        <w:gridCol w:w="992"/>
        <w:gridCol w:w="852"/>
        <w:gridCol w:w="850"/>
        <w:gridCol w:w="849"/>
        <w:gridCol w:w="849"/>
        <w:gridCol w:w="1294"/>
      </w:tblGrid>
      <w:tr w:rsidR="0056778A" w:rsidRPr="0056778A" w:rsidTr="001D49AD">
        <w:trPr>
          <w:gridAfter w:val="1"/>
          <w:wAfter w:w="1294" w:type="dxa"/>
          <w:trHeight w:val="16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56778A" w:rsidRPr="0056778A" w:rsidTr="001D49AD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планируемое </w:t>
            </w:r>
          </w:p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</w:p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78A" w:rsidRPr="0056778A" w:rsidTr="001D49AD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«Содержание существующей сети автомобильных дорог общего пользования» в рамках муниципальной программы «Развитие автомобильных дорог муниципального образования Петровское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сельское поселение».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Снегоочистка специализированной техникой и посыпка </w:t>
            </w:r>
            <w:proofErr w:type="spellStart"/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песчано</w:t>
            </w:r>
            <w:proofErr w:type="spellEnd"/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соляной смесью муниципальных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Капитальный ремонт дворовых территорий в рамках подпрограммы «Содержание существующей сети автомобильных дорог общего пользования» в рамках муниципальной программы «Развитие автомобильных дорог муниципального образования Петровское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сельское поселение».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BC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C0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BC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C0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82162C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придомовой территории:</w:t>
            </w:r>
          </w:p>
          <w:p w:rsidR="0082162C" w:rsidRPr="0056778A" w:rsidRDefault="0082162C" w:rsidP="00821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дворовой территории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д.Ольховка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Технический надзор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</w:pPr>
            <w:r w:rsidRPr="0082162C"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</w:pPr>
            <w:r w:rsidRPr="0056778A"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ind w:right="-75"/>
              <w:jc w:val="center"/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</w:pPr>
            <w:r w:rsidRPr="0082162C">
              <w:rPr>
                <w:rFonts w:ascii="Times New Roman CYR" w:eastAsia="Times New Roman" w:hAnsi="Times New Roman CYR" w:cs="Times New Roman CYR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Капитальный ремонт и ремонт автомобильной </w:t>
            </w: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дорог в рамках муниципальной программы «Содержание существующей сети автомобильных дорог общего пользования» в рамках муниципальной программы «Развитие автомобильных дорог муниципального образования Петровское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77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сельское поселение».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1732,0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82162C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82162C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участков автомобильной дороги:</w:t>
            </w:r>
          </w:p>
          <w:p w:rsidR="0082162C" w:rsidRPr="0056778A" w:rsidRDefault="0082162C" w:rsidP="00821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участка автомобильной дороги 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п. Петровское, ул.</w:t>
            </w:r>
            <w:r w:rsidR="00BC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до ул.</w:t>
            </w:r>
            <w:r w:rsidR="00BC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Шоссейная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2C" w:rsidRPr="0056778A" w:rsidRDefault="0082162C" w:rsidP="0082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BC0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грунтовых дорог: </w:t>
            </w:r>
            <w:r w:rsidR="00BC0E84"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Петровское</w:t>
            </w:r>
            <w:r w:rsidR="00BC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BC0E84"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Петровское</w:t>
            </w:r>
            <w:r w:rsidR="00BC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2; д. Ягодное; д. Ольховка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8A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Технический надзор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6778A" w:rsidRPr="0056778A" w:rsidTr="001D49AD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56778A" w:rsidP="0056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A65E5B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A65E5B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2531,2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BC0E84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8A" w:rsidRPr="0056778A" w:rsidRDefault="00A65E5B" w:rsidP="0056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  <w:r w:rsidR="0056778A" w:rsidRPr="00567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</w:tbl>
    <w:p w:rsidR="00234CB6" w:rsidRDefault="00234CB6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3F79" w:rsidRDefault="00FF3F79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3F79" w:rsidRDefault="00FF3F79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65E5B" w:rsidRPr="00A65E5B" w:rsidRDefault="00234CB6" w:rsidP="00A65E5B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4CB6"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="00A65E5B" w:rsidRPr="00A65E5B">
        <w:rPr>
          <w:rFonts w:ascii="Times New Roman" w:eastAsia="Calibri" w:hAnsi="Times New Roman" w:cs="Times New Roman"/>
          <w:sz w:val="20"/>
          <w:szCs w:val="20"/>
        </w:rPr>
        <w:t>аблица 2</w:t>
      </w:r>
    </w:p>
    <w:p w:rsidR="001D49AD" w:rsidRDefault="00A65E5B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Выполнение плана мероприятий</w:t>
      </w:r>
    </w:p>
    <w:p w:rsidR="00A65E5B" w:rsidRPr="001D49AD" w:rsidRDefault="00A65E5B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программе:</w:t>
      </w:r>
      <w:r w:rsidRPr="00A65E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автомобильных дорог муниципального образования Петровское сельское поселение муниципального образования </w:t>
      </w:r>
      <w:proofErr w:type="spellStart"/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 на 2016г</w:t>
      </w: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» </w:t>
      </w:r>
    </w:p>
    <w:p w:rsidR="00234CB6" w:rsidRPr="00A65E5B" w:rsidRDefault="00234CB6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5E5B" w:rsidRPr="00A65E5B" w:rsidRDefault="00A65E5B" w:rsidP="00A65E5B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65E5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8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747"/>
        <w:gridCol w:w="1701"/>
        <w:gridCol w:w="1701"/>
        <w:gridCol w:w="1276"/>
      </w:tblGrid>
      <w:tr w:rsidR="00A65E5B" w:rsidRPr="00A65E5B" w:rsidTr="001D49AD">
        <w:trPr>
          <w:trHeight w:val="56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плановых мероприятий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A65E5B" w:rsidRPr="00A65E5B" w:rsidTr="001D49AD">
        <w:trPr>
          <w:trHeight w:val="60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планируемое 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на текущий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фактическое 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за отчетный период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A65E5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234CB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4C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3513,1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234CB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4C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2189,3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234CB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4C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</w:tr>
      <w:tr w:rsidR="00234CB6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CB6" w:rsidRPr="00A65E5B" w:rsidRDefault="00234CB6" w:rsidP="00234CB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CB6" w:rsidRPr="00A65E5B" w:rsidRDefault="00234CB6" w:rsidP="00234CB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5E5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Мероприятия по содержанию автомобильных дорог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CB6" w:rsidRPr="00A65E5B" w:rsidRDefault="004C2BD6" w:rsidP="00234C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680,9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CB6" w:rsidRPr="00A65E5B" w:rsidRDefault="004C2BD6" w:rsidP="00234C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472,6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CB6" w:rsidRPr="00A65E5B" w:rsidRDefault="004C2BD6" w:rsidP="00234C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234CB6" w:rsidP="00234CB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Основное мероприятие «Капитальный ремонт и ремонт автомобильных дорог общего пользования и дворовых территорий»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2832,2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1716,8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 w:rsidRPr="004C2BD6"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4C2BD6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Мероприятия по к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апитальн</w:t>
            </w: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ому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ремонт</w:t>
            </w: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у и ремонту дворовых территорий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1100,2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 w:rsidRPr="004C2BD6"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Мероприятия по к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апитальн</w:t>
            </w: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ому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ремонт</w:t>
            </w: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у </w:t>
            </w:r>
            <w:r w:rsidR="00A65E5B"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автомобильных дорог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D49AD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541,7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D49AD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532,4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D49AD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98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 w:rsidRPr="004C2BD6"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1D49A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Капитальный ремонт и ремонт ав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томобильных д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орог общего пользования мест. значения 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бл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астной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981,9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977,0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</w:rPr>
              <w:t>99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4C2BD6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 w:rsidRPr="004C2BD6"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1D49AD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Капитальный ремонт и </w:t>
            </w:r>
            <w:proofErr w:type="gramStart"/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ремонт </w:t>
            </w:r>
            <w:r w:rsidR="001D49AD"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ав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томобильных</w:t>
            </w:r>
            <w:proofErr w:type="gramEnd"/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д</w:t>
            </w:r>
            <w:r w:rsidR="001D49AD"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орог 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общего пользования мест. значения 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М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ес</w:t>
            </w:r>
            <w:r w:rsidR="001D49AD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тный</w:t>
            </w:r>
            <w:r w:rsidRPr="00A65E5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207,4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4C2BD6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</w:rPr>
              <w:t>99</w:t>
            </w:r>
          </w:p>
        </w:tc>
      </w:tr>
    </w:tbl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65E5B" w:rsidRPr="00A65E5B" w:rsidRDefault="00A65E5B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65E5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Оценка результативности реализации Программы:</w:t>
      </w:r>
    </w:p>
    <w:p w:rsidR="00A65E5B" w:rsidRPr="00A65E5B" w:rsidRDefault="00A65E5B" w:rsidP="00A65E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65E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фв</w:t>
      </w:r>
      <w:proofErr w:type="spellEnd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отражает увеличение объемов финансовых вложений на содержание и ремонт автомобильных дорог </w:t>
      </w:r>
      <w:proofErr w:type="gramStart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</w:t>
      </w:r>
      <w:proofErr w:type="gramEnd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Петровское сельское поселение  в расчете на одного жителя:</w:t>
      </w: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900"/>
        <w:gridCol w:w="540"/>
        <w:gridCol w:w="236"/>
        <w:gridCol w:w="540"/>
        <w:gridCol w:w="1872"/>
      </w:tblGrid>
      <w:tr w:rsidR="00A65E5B" w:rsidRPr="00A65E5B" w:rsidTr="00397B4D">
        <w:tc>
          <w:tcPr>
            <w:tcW w:w="900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36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540" w:type="dxa"/>
            <w:shd w:val="clear" w:color="auto" w:fill="auto"/>
          </w:tcPr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240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х 100%, где:</w:t>
            </w:r>
          </w:p>
        </w:tc>
      </w:tr>
    </w:tbl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5E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фактический объем финансовых вложений муниципального образования в развитие и содержание автомобильных дорог в предыдущем году; </w:t>
      </w: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65E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фактический объем финансовых вложений муниципального образования в развитие и содержание автомобильных дорог в отчетном году; </w:t>
      </w: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65E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численность жителей муниципального образования   в предыдущем году; </w:t>
      </w: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65E5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жителей муниципального образования в отчетном году; </w:t>
      </w:r>
    </w:p>
    <w:p w:rsidR="00A65E5B" w:rsidRPr="00A65E5B" w:rsidRDefault="00A65E5B" w:rsidP="00A6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893"/>
        <w:gridCol w:w="876"/>
        <w:gridCol w:w="234"/>
        <w:gridCol w:w="876"/>
        <w:gridCol w:w="2218"/>
      </w:tblGrid>
      <w:tr w:rsidR="00A65E5B" w:rsidRPr="00A65E5B" w:rsidTr="00397B4D">
        <w:trPr>
          <w:trHeight w:val="398"/>
        </w:trPr>
        <w:tc>
          <w:tcPr>
            <w:tcW w:w="893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36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фв</w:t>
            </w:r>
            <w:proofErr w:type="spellEnd"/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876" w:type="dxa"/>
            <w:shd w:val="clear" w:color="auto" w:fill="auto"/>
          </w:tcPr>
          <w:p w:rsidR="00A65E5B" w:rsidRPr="00A65E5B" w:rsidRDefault="00CB1AFE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2189,3</w:t>
            </w:r>
          </w:p>
          <w:p w:rsidR="00A65E5B" w:rsidRPr="00A65E5B" w:rsidRDefault="00A65E5B" w:rsidP="00CB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4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240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6" w:type="dxa"/>
            <w:shd w:val="clear" w:color="auto" w:fill="auto"/>
          </w:tcPr>
          <w:p w:rsidR="00FF3F79" w:rsidRPr="00FF3F79" w:rsidRDefault="00FF3F79" w:rsidP="00FF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bscript"/>
                <w:lang w:eastAsia="ru-RU"/>
              </w:rPr>
            </w:pPr>
            <w:r w:rsidRPr="00FF3F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2671,9</w:t>
            </w:r>
          </w:p>
          <w:p w:rsidR="00A65E5B" w:rsidRPr="00A65E5B" w:rsidRDefault="00FF3F79" w:rsidP="00FF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1734</w:t>
            </w:r>
          </w:p>
        </w:tc>
        <w:tc>
          <w:tcPr>
            <w:tcW w:w="2218" w:type="dxa"/>
            <w:shd w:val="clear" w:color="auto" w:fill="auto"/>
          </w:tcPr>
          <w:p w:rsidR="00A65E5B" w:rsidRPr="00A65E5B" w:rsidRDefault="00A65E5B" w:rsidP="00FF3F79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х 100% = </w:t>
            </w:r>
            <w:r w:rsidR="00C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4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65E5B" w:rsidRPr="00A65E5B" w:rsidTr="00397B4D">
        <w:trPr>
          <w:trHeight w:val="380"/>
        </w:trPr>
        <w:tc>
          <w:tcPr>
            <w:tcW w:w="893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36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240" w:lineRule="auto"/>
              <w:ind w:right="-180" w:hanging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A65E5B" w:rsidRPr="00A65E5B" w:rsidRDefault="00A65E5B" w:rsidP="00A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A65E5B" w:rsidRPr="00A65E5B" w:rsidRDefault="00A65E5B" w:rsidP="00A65E5B">
            <w:pPr>
              <w:spacing w:before="120"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E5B" w:rsidRDefault="00A65E5B" w:rsidP="00A6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«Развитие автомобильных дорог муниципального образования Петровское сельское поселение муниципального образования </w:t>
      </w:r>
      <w:proofErr w:type="spellStart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CB1A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="00CB1A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кая, т.к. выполнен</w:t>
      </w:r>
      <w:r w:rsidR="00CB1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848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есь</w:t>
      </w:r>
      <w:r w:rsidRPr="00A6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работ</w:t>
      </w:r>
      <w:r w:rsidR="0008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погодных условий.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2016 год объем финансовых вложений на содержание и ремонт автомобильных дорог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в расчете на одного жителя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FF3F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По сравнению с 2015 годом произошло снижение финансирования </w:t>
      </w:r>
      <w:r w:rsidR="00DE1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CB6">
        <w:rPr>
          <w:rFonts w:ascii="Times New Roman" w:eastAsia="Times New Roman" w:hAnsi="Times New Roman" w:cs="Times New Roman"/>
          <w:sz w:val="24"/>
          <w:szCs w:val="24"/>
          <w:lang w:eastAsia="ru-RU"/>
        </w:rPr>
        <w:t>35,39</w:t>
      </w:r>
      <w:r w:rsidR="00FF3F79">
        <w:rPr>
          <w:rFonts w:ascii="Times New Roman" w:eastAsia="Times New Roman" w:hAnsi="Times New Roman" w:cs="Times New Roman"/>
          <w:sz w:val="24"/>
          <w:szCs w:val="24"/>
          <w:lang w:eastAsia="ru-RU"/>
        </w:rPr>
        <w:t>% или</w:t>
      </w:r>
      <w:r w:rsidR="00DE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F3F79">
        <w:rPr>
          <w:rFonts w:ascii="Times New Roman" w:eastAsia="Times New Roman" w:hAnsi="Times New Roman" w:cs="Times New Roman"/>
          <w:sz w:val="24"/>
          <w:szCs w:val="24"/>
          <w:lang w:eastAsia="ru-RU"/>
        </w:rPr>
        <w:t>1199, 3тыс.рублей</w:t>
      </w: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75" w:rsidRPr="00A90B75" w:rsidRDefault="00A90B75" w:rsidP="00DE1C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от реализации программы достигнута в виде: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улучшения социальных условий жизни населения;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дорог местного значения и улично-дорожной сети в состояние, обеспечивающее внешнее благоустройство муниципального образования;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отрицательных воздействий на природную среду;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устойчивого проезда по автомобильным дорогам МО </w:t>
      </w:r>
      <w:r w:rsidR="00DE1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овское сельское поселение.</w:t>
      </w:r>
    </w:p>
    <w:p w:rsidR="00A90B75" w:rsidRPr="00A90B75" w:rsidRDefault="00A90B75" w:rsidP="00DE1C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целями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A90B75" w:rsidRPr="00A90B7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совершенствование автомобильных дорог, улучшение их технического состояния;</w:t>
      </w:r>
    </w:p>
    <w:p w:rsidR="000848C5" w:rsidRDefault="00A90B7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дорожного движения.</w:t>
      </w:r>
    </w:p>
    <w:p w:rsidR="00DE1CB6" w:rsidRDefault="00DE1CB6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9D4" w:rsidRDefault="00B639D4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D17B5" w:rsidRPr="00A60CD5" w:rsidRDefault="007D17B5" w:rsidP="007D17B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Таблица 3</w:t>
      </w:r>
    </w:p>
    <w:p w:rsidR="007D17B5" w:rsidRDefault="007D17B5" w:rsidP="007D17B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7B5" w:rsidRPr="000A4EAE" w:rsidRDefault="007D17B5" w:rsidP="007D17B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A4EAE">
        <w:rPr>
          <w:rFonts w:ascii="Times New Roman" w:eastAsia="Calibri" w:hAnsi="Times New Roman" w:cs="Times New Roman"/>
          <w:sz w:val="24"/>
          <w:szCs w:val="24"/>
          <w:u w:val="single"/>
        </w:rPr>
        <w:t>Информация о внесении изменений в программу</w:t>
      </w:r>
    </w:p>
    <w:p w:rsidR="007D17B5" w:rsidRPr="000A4EAE" w:rsidRDefault="007D17B5" w:rsidP="007D17B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EA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автомобильных дорог муниципального образования Петровское сельское поселение муниципального образования </w:t>
      </w:r>
      <w:proofErr w:type="spellStart"/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 на 2016г</w:t>
      </w:r>
      <w:r w:rsidRPr="000A4EA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D17B5" w:rsidRPr="000A4EAE" w:rsidRDefault="007D17B5" w:rsidP="007D17B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4E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418"/>
        <w:gridCol w:w="1843"/>
      </w:tblGrid>
      <w:tr w:rsidR="007D17B5" w:rsidRPr="000A4EAE" w:rsidTr="00CE10C8">
        <w:tc>
          <w:tcPr>
            <w:tcW w:w="3369" w:type="dxa"/>
            <w:vMerge w:val="restart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мероприятия</w:t>
            </w:r>
          </w:p>
        </w:tc>
        <w:tc>
          <w:tcPr>
            <w:tcW w:w="2976" w:type="dxa"/>
            <w:gridSpan w:val="2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данные на 01.01.2016г.   постановление от 05.08.2016г. № 130</w:t>
            </w:r>
          </w:p>
        </w:tc>
        <w:tc>
          <w:tcPr>
            <w:tcW w:w="3261" w:type="dxa"/>
            <w:gridSpan w:val="2"/>
          </w:tcPr>
          <w:p w:rsidR="007D17B5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постановление от 10.02.2017г.</w:t>
            </w:r>
          </w:p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№ 22</w:t>
            </w:r>
          </w:p>
        </w:tc>
      </w:tr>
      <w:tr w:rsidR="007D17B5" w:rsidRPr="000A4EAE" w:rsidTr="00CE10C8">
        <w:trPr>
          <w:trHeight w:val="587"/>
        </w:trPr>
        <w:tc>
          <w:tcPr>
            <w:tcW w:w="3369" w:type="dxa"/>
            <w:vMerge/>
          </w:tcPr>
          <w:p w:rsidR="007D17B5" w:rsidRPr="000A4EAE" w:rsidRDefault="007D17B5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7D17B5" w:rsidRPr="000A4EAE" w:rsidRDefault="007D17B5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7D17B5" w:rsidRPr="000A4EAE" w:rsidRDefault="007D17B5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7D17B5" w:rsidRPr="000A4EAE" w:rsidRDefault="007D17B5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</w:tr>
      <w:tr w:rsidR="007D17B5" w:rsidRPr="000A4EAE" w:rsidTr="00CE10C8">
        <w:tc>
          <w:tcPr>
            <w:tcW w:w="3369" w:type="dxa"/>
            <w:vAlign w:val="center"/>
          </w:tcPr>
          <w:p w:rsidR="007D17B5" w:rsidRPr="000A4EAE" w:rsidRDefault="00C731ED" w:rsidP="00CE10C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31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7D17B5" w:rsidRPr="000A4EAE" w:rsidRDefault="00C731ED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300,0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D17B5" w:rsidRPr="000A4EAE" w:rsidRDefault="00C731ED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680,9</w:t>
            </w:r>
          </w:p>
        </w:tc>
      </w:tr>
      <w:tr w:rsidR="00C731ED" w:rsidRPr="000A4EAE" w:rsidTr="00CE10C8">
        <w:tc>
          <w:tcPr>
            <w:tcW w:w="3369" w:type="dxa"/>
            <w:vAlign w:val="center"/>
          </w:tcPr>
          <w:p w:rsidR="00C731ED" w:rsidRPr="00FF3F79" w:rsidRDefault="00C731ED" w:rsidP="00CE10C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F3F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Технический надзор</w:t>
            </w:r>
          </w:p>
        </w:tc>
        <w:tc>
          <w:tcPr>
            <w:tcW w:w="1417" w:type="dxa"/>
          </w:tcPr>
          <w:p w:rsidR="00C731ED" w:rsidRPr="00FF3F79" w:rsidRDefault="00C731ED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C731ED" w:rsidRPr="00FF3F79" w:rsidRDefault="00C731ED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FF3F79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100,00</w:t>
            </w:r>
          </w:p>
        </w:tc>
        <w:tc>
          <w:tcPr>
            <w:tcW w:w="1418" w:type="dxa"/>
          </w:tcPr>
          <w:p w:rsidR="00C731ED" w:rsidRPr="00FF3F79" w:rsidRDefault="00C731ED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C731ED" w:rsidRPr="00FF3F79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 w:rsidRPr="00FF3F79"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100,0</w:t>
            </w:r>
          </w:p>
        </w:tc>
      </w:tr>
      <w:tr w:rsidR="007D17B5" w:rsidRPr="000A4EAE" w:rsidTr="00CE10C8">
        <w:tc>
          <w:tcPr>
            <w:tcW w:w="3369" w:type="dxa"/>
          </w:tcPr>
          <w:p w:rsidR="007D17B5" w:rsidRPr="000A4EAE" w:rsidRDefault="00C731ED" w:rsidP="00C731ED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731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по ремонту автомобильных дорог</w:t>
            </w: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7D17B5" w:rsidRPr="000A4EAE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2340,7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D17B5" w:rsidRPr="000A4EAE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2732,2</w:t>
            </w:r>
          </w:p>
        </w:tc>
      </w:tr>
      <w:tr w:rsidR="007D17B5" w:rsidRPr="000A4EAE" w:rsidTr="00CE10C8">
        <w:tc>
          <w:tcPr>
            <w:tcW w:w="3369" w:type="dxa"/>
          </w:tcPr>
          <w:p w:rsidR="007D17B5" w:rsidRPr="000A4EAE" w:rsidRDefault="00C731ED" w:rsidP="00CE10C8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731ED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17B5" w:rsidRPr="000A4EAE" w:rsidRDefault="00C731ED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C731ED"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  <w:t>1190,6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17B5" w:rsidRPr="000A4EAE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1682,0</w:t>
            </w:r>
          </w:p>
        </w:tc>
      </w:tr>
      <w:tr w:rsidR="007D17B5" w:rsidRPr="000A4EAE" w:rsidTr="00CE10C8">
        <w:tc>
          <w:tcPr>
            <w:tcW w:w="3369" w:type="dxa"/>
          </w:tcPr>
          <w:p w:rsidR="007D17B5" w:rsidRPr="000A4EAE" w:rsidRDefault="00C731ED" w:rsidP="00C731E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731ED">
              <w:rPr>
                <w:rFonts w:ascii="Times New Roman" w:eastAsia="Calibri" w:hAnsi="Times New Roman" w:cs="Times New Roman"/>
              </w:rPr>
              <w:t>Ремонт дворовой территорий многоквартирного дома</w:t>
            </w: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7D17B5" w:rsidRPr="000A4EAE" w:rsidRDefault="00C731ED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C731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D17B5" w:rsidRPr="000A4EAE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1050,2</w:t>
            </w:r>
          </w:p>
        </w:tc>
      </w:tr>
      <w:tr w:rsidR="007D17B5" w:rsidRPr="000A4EAE" w:rsidTr="00CE10C8">
        <w:tc>
          <w:tcPr>
            <w:tcW w:w="3369" w:type="dxa"/>
          </w:tcPr>
          <w:p w:rsidR="007D17B5" w:rsidRPr="000A4EAE" w:rsidRDefault="00C731ED" w:rsidP="00CE10C8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</w:t>
            </w:r>
            <w:r w:rsidR="007D17B5" w:rsidRPr="000A4EAE">
              <w:rPr>
                <w:rFonts w:ascii="Times New Roman" w:eastAsia="Calibri" w:hAnsi="Times New Roman" w:cs="Times New Roman"/>
                <w:b/>
              </w:rPr>
              <w:t>того по программе:</w:t>
            </w:r>
          </w:p>
        </w:tc>
        <w:tc>
          <w:tcPr>
            <w:tcW w:w="1417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Calibri" w:eastAsia="Calibri" w:hAnsi="Calibri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7D17B5" w:rsidRPr="000A4EAE" w:rsidRDefault="00FF3F79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2740,7</w:t>
            </w:r>
          </w:p>
        </w:tc>
        <w:tc>
          <w:tcPr>
            <w:tcW w:w="1418" w:type="dxa"/>
          </w:tcPr>
          <w:p w:rsidR="007D17B5" w:rsidRPr="000A4EAE" w:rsidRDefault="007D17B5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7D17B5" w:rsidRPr="000A4EAE" w:rsidRDefault="00FF3F79" w:rsidP="00FF3F79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3513,1</w:t>
            </w:r>
          </w:p>
        </w:tc>
      </w:tr>
    </w:tbl>
    <w:p w:rsidR="007D17B5" w:rsidRPr="00A65E5B" w:rsidRDefault="007D17B5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Ответственный исполнитель программы: </w:t>
      </w:r>
    </w:p>
    <w:p w:rsidR="00FB7510" w:rsidRPr="00FB7510" w:rsidRDefault="00FB7510" w:rsidP="00FB751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Петр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овское сельское поселение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Сивуров</w:t>
      </w:r>
      <w:proofErr w:type="spellEnd"/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>Подпись_______________________</w:t>
      </w:r>
      <w:r w:rsidRPr="00FB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тел. (8-813-79)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FB7510">
        <w:rPr>
          <w:rFonts w:ascii="Times New Roman" w:eastAsia="Calibri" w:hAnsi="Times New Roman" w:cs="Times New Roman"/>
          <w:sz w:val="24"/>
          <w:szCs w:val="24"/>
        </w:rPr>
        <w:t>-19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petrovckoe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A60CD5" w:rsidRPr="000A20BE" w:rsidRDefault="00A60CD5" w:rsidP="000A20BE">
      <w:pPr>
        <w:ind w:firstLine="567"/>
        <w:jc w:val="both"/>
      </w:pPr>
    </w:p>
    <w:sectPr w:rsidR="00A60CD5" w:rsidRPr="000A20BE" w:rsidSect="00FF3F7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2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07D94"/>
    <w:rsid w:val="00021E8D"/>
    <w:rsid w:val="00026ADB"/>
    <w:rsid w:val="00033596"/>
    <w:rsid w:val="00054FC1"/>
    <w:rsid w:val="000719E5"/>
    <w:rsid w:val="000829CC"/>
    <w:rsid w:val="000848C5"/>
    <w:rsid w:val="000937B9"/>
    <w:rsid w:val="000A20BE"/>
    <w:rsid w:val="000C5554"/>
    <w:rsid w:val="001436B4"/>
    <w:rsid w:val="001A37D0"/>
    <w:rsid w:val="001D49AD"/>
    <w:rsid w:val="00234CB6"/>
    <w:rsid w:val="002E6BB7"/>
    <w:rsid w:val="00375070"/>
    <w:rsid w:val="003B137A"/>
    <w:rsid w:val="003D7DF7"/>
    <w:rsid w:val="003F2D38"/>
    <w:rsid w:val="0046234B"/>
    <w:rsid w:val="004729B5"/>
    <w:rsid w:val="004A0FC0"/>
    <w:rsid w:val="004C2BD6"/>
    <w:rsid w:val="004C79D2"/>
    <w:rsid w:val="004F01FB"/>
    <w:rsid w:val="00500A81"/>
    <w:rsid w:val="005668BC"/>
    <w:rsid w:val="0056778A"/>
    <w:rsid w:val="00581EF8"/>
    <w:rsid w:val="005B694F"/>
    <w:rsid w:val="005C3B9C"/>
    <w:rsid w:val="0063552F"/>
    <w:rsid w:val="006819BC"/>
    <w:rsid w:val="006B1C07"/>
    <w:rsid w:val="007B569F"/>
    <w:rsid w:val="007D17B5"/>
    <w:rsid w:val="007E1E99"/>
    <w:rsid w:val="0081071F"/>
    <w:rsid w:val="0082162C"/>
    <w:rsid w:val="008575D8"/>
    <w:rsid w:val="00891F8D"/>
    <w:rsid w:val="00965F65"/>
    <w:rsid w:val="00A057D2"/>
    <w:rsid w:val="00A60CD5"/>
    <w:rsid w:val="00A65E5B"/>
    <w:rsid w:val="00A90B75"/>
    <w:rsid w:val="00A939C8"/>
    <w:rsid w:val="00AD305D"/>
    <w:rsid w:val="00B17512"/>
    <w:rsid w:val="00B639D4"/>
    <w:rsid w:val="00BC0E84"/>
    <w:rsid w:val="00C55A7D"/>
    <w:rsid w:val="00C731ED"/>
    <w:rsid w:val="00C92206"/>
    <w:rsid w:val="00CB1AFE"/>
    <w:rsid w:val="00CD68A0"/>
    <w:rsid w:val="00D029FC"/>
    <w:rsid w:val="00D2227A"/>
    <w:rsid w:val="00D26B86"/>
    <w:rsid w:val="00D53BF8"/>
    <w:rsid w:val="00D85907"/>
    <w:rsid w:val="00DA63E4"/>
    <w:rsid w:val="00DC4787"/>
    <w:rsid w:val="00DD0654"/>
    <w:rsid w:val="00DE1CB6"/>
    <w:rsid w:val="00DF5A24"/>
    <w:rsid w:val="00E35443"/>
    <w:rsid w:val="00F2380F"/>
    <w:rsid w:val="00FB7510"/>
    <w:rsid w:val="00FD1126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731E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2017-03-23T13:07:00Z</dcterms:created>
  <dcterms:modified xsi:type="dcterms:W3CDTF">2017-03-30T13:06:00Z</dcterms:modified>
</cp:coreProperties>
</file>