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575D8" w:rsidRPr="00DF5A24" w:rsidRDefault="00DF5A24" w:rsidP="00DF5A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645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8575D8" w:rsidRPr="008575D8" w:rsidTr="00375070">
        <w:tc>
          <w:tcPr>
            <w:tcW w:w="5670" w:type="dxa"/>
          </w:tcPr>
          <w:p w:rsidR="008575D8" w:rsidRPr="008575D8" w:rsidRDefault="008575D8" w:rsidP="008851D1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стойчиво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функционирования и развития коммунальной </w:t>
            </w:r>
            <w:r w:rsidR="000937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инфраструктуры и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повышение </w:t>
            </w:r>
            <w:proofErr w:type="spellStart"/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энергоэффективности</w:t>
            </w:r>
            <w:proofErr w:type="spellEnd"/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м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униципальном образовании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Петров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ское сельское поселение </w:t>
            </w:r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муниципального образования </w:t>
            </w:r>
            <w:proofErr w:type="spellStart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Приозерский</w:t>
            </w:r>
            <w:proofErr w:type="spellEnd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 Ленинградской области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 w:rsidR="008851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7-2019 годы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</w:tc>
      </w:tr>
    </w:tbl>
    <w:p w:rsidR="000829CC" w:rsidRPr="008575D8" w:rsidRDefault="000829CC" w:rsidP="008575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D8" w:rsidRPr="006B1C07" w:rsidRDefault="008575D8" w:rsidP="008575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с пунктами 5, 6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Петровское сельское поселение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</w:p>
    <w:p w:rsidR="008575D8" w:rsidRPr="006B1C07" w:rsidRDefault="008575D8" w:rsidP="008575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CC" w:rsidRPr="006B1C07" w:rsidRDefault="000829C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Годовой отчет о ходе реализации и оценки эффективности муниципальной программы «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устойчивого функционирования и развития коммунальной инфраструктуры  и повышение </w:t>
      </w:r>
      <w:proofErr w:type="spellStart"/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Петровское сельское поселение муниципального образования </w:t>
      </w:r>
      <w:proofErr w:type="spellStart"/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</w:t>
      </w:r>
      <w:r w:rsidR="008851D1" w:rsidRP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2017-2019 годы</w:t>
      </w:r>
      <w:r w:rsidR="0097228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 П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муниципального</w:t>
      </w:r>
      <w:bookmarkStart w:id="0" w:name="_GoBack"/>
      <w:bookmarkEnd w:id="0"/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Петровское сельское поселение от 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изменениями, внесенными постановлени</w:t>
      </w:r>
      <w:r w:rsidR="000B520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согласно приложению к настоящему постановлению.</w:t>
      </w:r>
    </w:p>
    <w:p w:rsidR="008575D8" w:rsidRPr="006B1C07" w:rsidRDefault="008575D8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68BC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9722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68BC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8BC" w:rsidRPr="006B1C07" w:rsidRDefault="005668B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B1C07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8575D8" w:rsidRPr="006B1C07" w:rsidRDefault="005668BC" w:rsidP="005668B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исполнением настоящего </w:t>
      </w:r>
      <w:r w:rsidR="009722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D1" w:rsidRDefault="008851D1" w:rsidP="0085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D1" w:rsidRDefault="008851D1" w:rsidP="0085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5668BC" w:rsidP="0085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Блюм</w:t>
      </w:r>
    </w:p>
    <w:p w:rsidR="008851D1" w:rsidRDefault="008851D1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51D1" w:rsidRPr="008575D8" w:rsidRDefault="008851D1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46234B" w:rsidRDefault="005668BC" w:rsidP="005B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Разослано: дело-2, прокуратура-1, </w:t>
      </w:r>
      <w:r w:rsidR="006B1C07">
        <w:rPr>
          <w:rFonts w:ascii="Times New Roman" w:eastAsia="Times New Roman" w:hAnsi="Times New Roman" w:cs="Times New Roman"/>
          <w:sz w:val="16"/>
          <w:szCs w:val="16"/>
          <w:lang w:eastAsia="ar-SA"/>
        </w:rPr>
        <w:t>СЭФ</w:t>
      </w: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, КСО-1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Утвержден: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Постановлением администрации 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Петров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ское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сельское поселение</w:t>
      </w:r>
    </w:p>
    <w:p w:rsidR="00DC4787" w:rsidRDefault="00DC4787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Приозерский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муниципальный район</w:t>
      </w:r>
    </w:p>
    <w:p w:rsidR="00DC4787" w:rsidRPr="005668BC" w:rsidRDefault="00DC4787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Ленинградской области</w:t>
      </w:r>
    </w:p>
    <w:p w:rsidR="005668BC" w:rsidRP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_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="00DC4787">
        <w:rPr>
          <w:rFonts w:ascii="Times New Roman" w:eastAsia="Calibri" w:hAnsi="Times New Roman" w:cs="Times New Roman"/>
          <w:color w:val="000000"/>
          <w:sz w:val="20"/>
          <w:szCs w:val="20"/>
        </w:rPr>
        <w:t>_</w:t>
      </w:r>
      <w:proofErr w:type="gramEnd"/>
      <w:r w:rsidR="00DC4787">
        <w:rPr>
          <w:rFonts w:ascii="Times New Roman" w:eastAsia="Calibri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__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>.201</w:t>
      </w:r>
      <w:r w:rsidR="006645F5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№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__</w:t>
      </w:r>
    </w:p>
    <w:p w:rsidR="005668BC" w:rsidRPr="005668BC" w:rsidRDefault="00D9747F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Приложение</w:t>
      </w:r>
    </w:p>
    <w:p w:rsidR="005668BC" w:rsidRPr="005668BC" w:rsidRDefault="005668BC" w:rsidP="005668BC">
      <w:pPr>
        <w:spacing w:after="200" w:line="276" w:lineRule="auto"/>
        <w:jc w:val="right"/>
        <w:rPr>
          <w:rFonts w:ascii="Times New Roman" w:eastAsia="Calibri" w:hAnsi="Times New Roman" w:cs="Times New Roman"/>
          <w:sz w:val="56"/>
          <w:szCs w:val="56"/>
        </w:rPr>
      </w:pPr>
    </w:p>
    <w:p w:rsidR="0081071F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 xml:space="preserve">Годовой отчет </w:t>
      </w:r>
    </w:p>
    <w:p w:rsidR="005668BC" w:rsidRPr="005668BC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>о ходе реализации и оценки эффективности муниципальной программы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68BC">
        <w:rPr>
          <w:rFonts w:ascii="Times New Roman" w:eastAsia="Calibri" w:hAnsi="Times New Roman" w:cs="Times New Roman"/>
          <w:sz w:val="24"/>
          <w:szCs w:val="24"/>
        </w:rPr>
        <w:t>«</w:t>
      </w:r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устойчивого функционирования и развития коммунальной </w:t>
      </w:r>
      <w:proofErr w:type="gramStart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 и</w:t>
      </w:r>
      <w:proofErr w:type="gramEnd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</w:t>
      </w:r>
      <w:proofErr w:type="spellStart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Петровское сельское поселение муниципального образования </w:t>
      </w:r>
      <w:proofErr w:type="spellStart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</w:t>
      </w:r>
      <w:r w:rsidR="008851D1" w:rsidRP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2017-2019 годы</w:t>
      </w:r>
      <w:r w:rsidRPr="005668B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347"/>
        <w:gridCol w:w="6316"/>
      </w:tblGrid>
      <w:tr w:rsidR="005668BC" w:rsidRPr="005668BC" w:rsidTr="00CD4AA4">
        <w:tc>
          <w:tcPr>
            <w:tcW w:w="3403" w:type="dxa"/>
            <w:vAlign w:val="center"/>
          </w:tcPr>
          <w:p w:rsidR="005668BC" w:rsidRPr="005668BC" w:rsidRDefault="003B137A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тветственный исполнитель</w:t>
            </w:r>
          </w:p>
          <w:p w:rsidR="005668BC" w:rsidRPr="005668BC" w:rsidRDefault="005668BC" w:rsidP="003B1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     </w:t>
            </w:r>
          </w:p>
        </w:tc>
        <w:tc>
          <w:tcPr>
            <w:tcW w:w="6486" w:type="dxa"/>
            <w:vAlign w:val="center"/>
          </w:tcPr>
          <w:p w:rsidR="0081071F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6B1C07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МО</w:t>
            </w: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Петровское </w:t>
            </w:r>
            <w:r w:rsidR="0081071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</w:t>
            </w:r>
          </w:p>
          <w:p w:rsidR="005668BC" w:rsidRPr="005668BC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Сивуров</w:t>
            </w:r>
            <w:proofErr w:type="spellEnd"/>
            <w:r w:rsidR="003B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668BC" w:rsidRPr="005668BC" w:rsidTr="00CD4AA4">
        <w:trPr>
          <w:trHeight w:val="629"/>
        </w:trPr>
        <w:tc>
          <w:tcPr>
            <w:tcW w:w="3403" w:type="dxa"/>
            <w:vAlign w:val="center"/>
          </w:tcPr>
          <w:p w:rsidR="005668BC" w:rsidRPr="005668BC" w:rsidRDefault="003B137A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ата составления отчета:</w:t>
            </w:r>
          </w:p>
        </w:tc>
        <w:tc>
          <w:tcPr>
            <w:tcW w:w="6486" w:type="dxa"/>
            <w:vAlign w:val="center"/>
          </w:tcPr>
          <w:p w:rsidR="005668BC" w:rsidRPr="005668BC" w:rsidRDefault="008851D1" w:rsidP="008851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7228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46234B" w:rsidRDefault="0046234B">
      <w:pPr>
        <w:sectPr w:rsidR="0046234B" w:rsidSect="004E395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Годовой отчет</w:t>
      </w: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t xml:space="preserve">о ходе реализации и оценки эффективности муниципальной программы </w:t>
      </w:r>
    </w:p>
    <w:p w:rsidR="005C3B9C" w:rsidRPr="00A92EF2" w:rsidRDefault="005C3B9C" w:rsidP="00D85907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EF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B1C07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6B1C07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энергоэффективности</w:t>
      </w:r>
      <w:proofErr w:type="spellEnd"/>
      <w:r w:rsidR="006B1C07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 муниципальном образовании Петровское сельское поселение муниципального образования </w:t>
      </w:r>
      <w:proofErr w:type="spellStart"/>
      <w:r w:rsidR="006B1C07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Приозерский</w:t>
      </w:r>
      <w:proofErr w:type="spellEnd"/>
      <w:r w:rsidR="006B1C07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муниципальный район Ленинградской области на </w:t>
      </w:r>
      <w:r w:rsidR="008851D1" w:rsidRPr="008851D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2017-2019 годы</w:t>
      </w:r>
      <w:r w:rsidRPr="00A92EF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A92EF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1071F" w:rsidRDefault="0081071F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51D1" w:rsidRDefault="009F2E5A" w:rsidP="009F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«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у</w:t>
      </w:r>
      <w:r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стойчиво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го</w:t>
      </w:r>
      <w:r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функционирования и развития коммунальной инфраструктуры и повышение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м</w:t>
      </w:r>
      <w:r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униципальном образовании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Петров</w:t>
      </w:r>
      <w:r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ское сельское поселение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Ленинградской области на </w:t>
      </w:r>
      <w:r w:rsidR="008851D1" w:rsidRPr="008851D1">
        <w:rPr>
          <w:rFonts w:ascii="Times New Roman" w:eastAsia="Times New Roman" w:hAnsi="Times New Roman" w:cs="Times New Roman"/>
          <w:sz w:val="23"/>
          <w:szCs w:val="23"/>
          <w:lang w:eastAsia="ru-RU"/>
        </w:rPr>
        <w:t>2017-2019 годы</w:t>
      </w: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утверждена </w:t>
      </w:r>
      <w:r w:rsidR="0097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остановлением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Петровское сельское поселение </w:t>
      </w:r>
      <w:r w:rsidR="008851D1" w:rsidRP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09.12.2016г. № 203 (с изменениями, внесенными постановлениями от 29.12.2017г. № 244)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E5A" w:rsidRPr="009F2E5A" w:rsidRDefault="009F2E5A" w:rsidP="009F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приоритетов жилищной политики Петровское сельское поселение    является обеспечение комфортных условий проживания граждан и доступности коммунальных услуг для населения.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время, в целом, деятельность коммунального комплекса Петровское сельское поселение характеризу</w:t>
      </w: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 возникновения этих проблем являются: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высокий уровень износа объектов коммунальной инфраструктуры и их технологическая отсталость; 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Планово-предупредительный ремонт сетей и оборудования систем водоснабжения, коммунальной энергетики практически полностью уступил место аварийно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восстановительным работам. Это ведет к снижению надежности работы объектов коммунальной инфраструктуры, к увеличению затрат на их содержание и снижению благоустроенности территорий. 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Неэффективное использование природных ресурсов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Ветхое состояние водопроводных сетей и сетей канализации. Велики утечки и неучтенный расход воды при транспортировке в системах водоснабжения. 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и модернизация объектов коммунальной инфраструктуры Петровское сельское поселение позволит: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обеспечивать рациональное использование природных ресурсов;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улучшить экологическое состояние территории Петровское сельское поселение. 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Реализация Программы позволит: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привлечь средства бюджета Ленинградской области, бюджета Петровское сельское поселение для модернизации объектов коммунальной инфраструктуры;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использовать бюджетные средства для реализации проектов модернизации объектов коммунальной инфраструктуры;</w:t>
      </w:r>
    </w:p>
    <w:p w:rsidR="009F2E5A" w:rsidRPr="009F2E5A" w:rsidRDefault="009F2E5A" w:rsidP="009F2E5A">
      <w:pPr>
        <w:shd w:val="clear" w:color="auto" w:fill="FFFFFF"/>
        <w:spacing w:after="0" w:line="240" w:lineRule="auto"/>
        <w:ind w:right="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является:</w:t>
      </w:r>
    </w:p>
    <w:p w:rsidR="009F2E5A" w:rsidRPr="009F2E5A" w:rsidRDefault="009F2E5A" w:rsidP="009F2E5A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9F2E5A" w:rsidRPr="009F2E5A" w:rsidRDefault="009F2E5A" w:rsidP="009F2E5A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снижение потребления энергетических ресурсов в результате снижения потерь в процессе производства и доставки энергоресурсов потребителям;</w:t>
      </w:r>
    </w:p>
    <w:p w:rsidR="009F2E5A" w:rsidRPr="009F2E5A" w:rsidRDefault="009F2E5A" w:rsidP="009F2E5A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обеспечение рационального использования природных ресурсов;</w:t>
      </w:r>
    </w:p>
    <w:p w:rsidR="009F2E5A" w:rsidRPr="009F2E5A" w:rsidRDefault="009F2E5A" w:rsidP="009F2E5A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улучшение экологического состояния территории Петровское сельское поселение.</w:t>
      </w:r>
    </w:p>
    <w:p w:rsidR="009F2E5A" w:rsidRPr="009F2E5A" w:rsidRDefault="009F2E5A" w:rsidP="009F2E5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9F2E5A" w:rsidRPr="009F2E5A" w:rsidRDefault="009F2E5A" w:rsidP="009F2E5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организаций.</w:t>
      </w:r>
    </w:p>
    <w:p w:rsidR="009F2E5A" w:rsidRPr="009F2E5A" w:rsidRDefault="009F2E5A" w:rsidP="009F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существующих с высоким уровнем износа, в том числе, с учетом перспективного развития;</w:t>
      </w:r>
    </w:p>
    <w:p w:rsidR="009F2E5A" w:rsidRPr="009F2E5A" w:rsidRDefault="009F2E5A" w:rsidP="009F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-снижение удельных издержек при оказании жилищно-коммунальных услуг;</w:t>
      </w:r>
    </w:p>
    <w:p w:rsidR="009F2E5A" w:rsidRPr="009F2E5A" w:rsidRDefault="009F2E5A" w:rsidP="009F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9F2E5A" w:rsidRPr="009F2E5A" w:rsidRDefault="009F2E5A" w:rsidP="009F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надежности и эффективности   поставки коммунальных ресурсов.</w:t>
      </w:r>
    </w:p>
    <w:p w:rsidR="009F2E5A" w:rsidRPr="009F2E5A" w:rsidRDefault="009F2E5A" w:rsidP="009F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5A" w:rsidRPr="009F2E5A" w:rsidRDefault="009F2E5A" w:rsidP="009F2E5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реализуется за счет средств бюджета муниципального образования </w:t>
      </w: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поселение.</w:t>
      </w:r>
    </w:p>
    <w:p w:rsidR="009F2E5A" w:rsidRPr="009F2E5A" w:rsidRDefault="009F2E5A" w:rsidP="009F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позволит: </w:t>
      </w:r>
    </w:p>
    <w:p w:rsidR="009F2E5A" w:rsidRPr="009F2E5A" w:rsidRDefault="009F2E5A" w:rsidP="009F2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выполнение мероприятий по модернизации систем водоснабжения и водоотведения;</w:t>
      </w:r>
    </w:p>
    <w:p w:rsidR="009F2E5A" w:rsidRPr="009F2E5A" w:rsidRDefault="009F2E5A" w:rsidP="009F2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бесперебойное водоснабжение высокого качества в достаточном количестве;</w:t>
      </w:r>
    </w:p>
    <w:p w:rsidR="009F2E5A" w:rsidRPr="009F2E5A" w:rsidRDefault="009F2E5A" w:rsidP="009F2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-обеспечение экологической безопасности и комфортности проживания граждан.</w:t>
      </w:r>
    </w:p>
    <w:p w:rsidR="009F2E5A" w:rsidRPr="009F2E5A" w:rsidRDefault="009F2E5A" w:rsidP="009F2E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-устранение причин возникновения аварийных ситуаций, угрожающих жизнедеятельности человека,  </w:t>
      </w:r>
    </w:p>
    <w:p w:rsidR="009F2E5A" w:rsidRPr="009F2E5A" w:rsidRDefault="009F2E5A" w:rsidP="009F2E5A">
      <w:pPr>
        <w:widowControl w:val="0"/>
        <w:autoSpaceDE w:val="0"/>
        <w:autoSpaceDN w:val="0"/>
        <w:adjustRightInd w:val="0"/>
        <w:spacing w:after="0" w:line="240" w:lineRule="auto"/>
        <w:ind w:left="165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-снижение уровня потерь питьевой воды;</w:t>
      </w:r>
    </w:p>
    <w:p w:rsidR="009F2E5A" w:rsidRPr="009F2E5A" w:rsidRDefault="009F2E5A" w:rsidP="009F2E5A">
      <w:pPr>
        <w:spacing w:after="12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доли населения потребляющего питьевую воду надлежащего качества </w:t>
      </w:r>
    </w:p>
    <w:p w:rsidR="009F2E5A" w:rsidRPr="009F2E5A" w:rsidRDefault="009F2E5A" w:rsidP="009F2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процента износа инженерных сетей до допустимого;</w:t>
      </w:r>
    </w:p>
    <w:p w:rsidR="009F2E5A" w:rsidRPr="009F2E5A" w:rsidRDefault="009F2E5A" w:rsidP="009F2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надежности и качества предоставляемых коммунальных услуг, сокращение количества повреждений в системах инженерного обеспечения жилищного фонда и объектов социальной сферы;</w:t>
      </w:r>
    </w:p>
    <w:p w:rsidR="009F2E5A" w:rsidRPr="009F2E5A" w:rsidRDefault="009F2E5A" w:rsidP="009F2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снижение нормативов потребления энергоресурсов; </w:t>
      </w:r>
    </w:p>
    <w:p w:rsidR="009F2E5A" w:rsidRPr="009F2E5A" w:rsidRDefault="009F2E5A" w:rsidP="009F2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затрат материальных ресурсов и трудозатрат на производство коммунальных услуг.</w:t>
      </w:r>
    </w:p>
    <w:p w:rsidR="009F2E5A" w:rsidRPr="009F2E5A" w:rsidRDefault="009F2E5A" w:rsidP="009F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на 201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предусмотрено в размере 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6 350,1</w:t>
      </w: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исполнено на 01.01.201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 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5 907,2</w:t>
      </w: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9F2E5A" w:rsidRDefault="009F2E5A" w:rsidP="009F2E5A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F2E5A" w:rsidRDefault="009F2E5A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E5A" w:rsidRDefault="009F2E5A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E5A" w:rsidRDefault="009F2E5A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E5A" w:rsidRDefault="009F2E5A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E5A" w:rsidRDefault="009F2E5A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E5A" w:rsidRDefault="009F2E5A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E5A" w:rsidRDefault="009F2E5A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E5A" w:rsidRDefault="009F2E5A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E5A" w:rsidRDefault="009F2E5A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E5A" w:rsidRDefault="009F2E5A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  <w:sectPr w:rsidR="009F2E5A" w:rsidSect="004E395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F2E5A" w:rsidRPr="005C3B9C" w:rsidRDefault="009F2E5A" w:rsidP="009F2E5A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Т</w:t>
      </w:r>
      <w:r w:rsidRPr="005C3B9C">
        <w:rPr>
          <w:rFonts w:ascii="Times New Roman" w:eastAsia="Calibri" w:hAnsi="Times New Roman" w:cs="Times New Roman"/>
          <w:sz w:val="20"/>
          <w:szCs w:val="20"/>
        </w:rPr>
        <w:t>аблица 1</w:t>
      </w:r>
    </w:p>
    <w:p w:rsidR="005C3B9C" w:rsidRPr="005C3B9C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5C3B9C" w:rsidRPr="005C3B9C" w:rsidRDefault="005C3B9C" w:rsidP="005C3B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ходе реализации муниципальной программы </w:t>
      </w:r>
    </w:p>
    <w:p w:rsidR="005C3B9C" w:rsidRPr="005C3B9C" w:rsidRDefault="005C3B9C" w:rsidP="004828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82885" w:rsidRPr="00482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482885" w:rsidRPr="00482885">
        <w:rPr>
          <w:rFonts w:ascii="Times New Roman" w:eastAsia="Times New Roman" w:hAnsi="Times New Roman" w:cs="Times New Roman"/>
          <w:sz w:val="24"/>
          <w:szCs w:val="24"/>
          <w:lang w:eastAsia="ar-SA"/>
        </w:rPr>
        <w:t>энергоэффективности</w:t>
      </w:r>
      <w:proofErr w:type="spellEnd"/>
      <w:r w:rsidR="00482885" w:rsidRPr="00482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муниципальном образовании Петровское сельское поселение муниципального образования </w:t>
      </w:r>
      <w:proofErr w:type="spellStart"/>
      <w:r w:rsidR="00482885" w:rsidRPr="004828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482885" w:rsidRPr="00482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на 2017-2019 годы</w:t>
      </w:r>
      <w:r w:rsidR="0048288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C3B9C" w:rsidRPr="005C3B9C" w:rsidRDefault="005C3B9C" w:rsidP="005C3B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Calibri" w:hAnsi="Times New Roman" w:cs="Times New Roman"/>
          <w:sz w:val="24"/>
          <w:szCs w:val="24"/>
          <w:lang w:eastAsia="ar-SA"/>
        </w:rPr>
        <w:t>Достижение целевых показателей</w:t>
      </w:r>
    </w:p>
    <w:p w:rsidR="005C3B9C" w:rsidRPr="005C3B9C" w:rsidRDefault="005C3B9C" w:rsidP="005C3B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5C3B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5C3B9C" w:rsidRDefault="005C3B9C" w:rsidP="005C3B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5C3B9C" w:rsidRPr="005C3B9C" w:rsidRDefault="005C3B9C" w:rsidP="003B13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544"/>
        <w:gridCol w:w="1373"/>
        <w:gridCol w:w="1134"/>
        <w:gridCol w:w="1276"/>
        <w:gridCol w:w="1276"/>
        <w:gridCol w:w="1134"/>
        <w:gridCol w:w="1275"/>
        <w:gridCol w:w="1276"/>
        <w:gridCol w:w="1135"/>
        <w:gridCol w:w="993"/>
      </w:tblGrid>
      <w:tr w:rsidR="008851D1" w:rsidRPr="005C3B9C" w:rsidTr="005974A8">
        <w:trPr>
          <w:trHeight w:val="749"/>
        </w:trPr>
        <w:tc>
          <w:tcPr>
            <w:tcW w:w="753" w:type="dxa"/>
            <w:vMerge w:val="restart"/>
            <w:vAlign w:val="center"/>
          </w:tcPr>
          <w:p w:rsidR="008851D1" w:rsidRDefault="00490F36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8851D1" w:rsidRPr="008851D1" w:rsidRDefault="008851D1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мероприятия  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  <w:hideMark/>
          </w:tcPr>
          <w:p w:rsidR="008851D1" w:rsidRPr="008851D1" w:rsidRDefault="008851D1" w:rsidP="00B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Плановые </w:t>
            </w:r>
            <w:r w:rsidR="007B13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целевые </w:t>
            </w:r>
            <w:r w:rsidRPr="0088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показатели </w:t>
            </w:r>
            <w:proofErr w:type="spellStart"/>
            <w:proofErr w:type="gramStart"/>
            <w:r w:rsidRPr="0088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результа-тивности</w:t>
            </w:r>
            <w:proofErr w:type="spellEnd"/>
            <w:proofErr w:type="gramEnd"/>
            <w:r w:rsidRPr="0088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8851D1" w:rsidRPr="008851D1" w:rsidRDefault="008851D1" w:rsidP="00B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Фактические </w:t>
            </w:r>
            <w:r w:rsidR="00BE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целевые</w:t>
            </w:r>
            <w:r w:rsidR="00BE2E00" w:rsidRPr="0088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показатели </w:t>
            </w:r>
            <w:proofErr w:type="spellStart"/>
            <w:proofErr w:type="gramStart"/>
            <w:r w:rsidRPr="0088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результа-тивности</w:t>
            </w:r>
            <w:proofErr w:type="spellEnd"/>
            <w:proofErr w:type="gramEnd"/>
            <w:r w:rsidRPr="0088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72" w:type="dxa"/>
            <w:gridSpan w:val="6"/>
            <w:vAlign w:val="center"/>
          </w:tcPr>
          <w:p w:rsidR="008851D1" w:rsidRPr="008851D1" w:rsidRDefault="008851D1" w:rsidP="003B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1D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993" w:type="dxa"/>
            <w:vMerge w:val="restart"/>
            <w:vAlign w:val="center"/>
          </w:tcPr>
          <w:p w:rsidR="008851D1" w:rsidRPr="008851D1" w:rsidRDefault="008851D1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8851D1" w:rsidRPr="005C3B9C" w:rsidTr="00482885">
        <w:trPr>
          <w:trHeight w:val="387"/>
        </w:trPr>
        <w:tc>
          <w:tcPr>
            <w:tcW w:w="753" w:type="dxa"/>
            <w:vMerge/>
            <w:vAlign w:val="center"/>
          </w:tcPr>
          <w:p w:rsidR="008851D1" w:rsidRPr="0046234B" w:rsidRDefault="008851D1" w:rsidP="005C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51D1" w:rsidRPr="0046234B" w:rsidRDefault="008851D1" w:rsidP="005C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8851D1" w:rsidRPr="0046234B" w:rsidRDefault="008851D1" w:rsidP="005C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851D1" w:rsidRPr="0046234B" w:rsidRDefault="008851D1" w:rsidP="005C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851D1" w:rsidRPr="008851D1" w:rsidRDefault="008851D1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(рублей)</w:t>
            </w:r>
          </w:p>
        </w:tc>
        <w:tc>
          <w:tcPr>
            <w:tcW w:w="2410" w:type="dxa"/>
            <w:gridSpan w:val="2"/>
            <w:vAlign w:val="center"/>
          </w:tcPr>
          <w:p w:rsidR="008851D1" w:rsidRPr="008851D1" w:rsidRDefault="008851D1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1D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Предусмотрено паспортом МП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851D1" w:rsidRPr="008851D1" w:rsidRDefault="008851D1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Всего (рублей) 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8851D1" w:rsidRPr="008851D1" w:rsidRDefault="008851D1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1D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993" w:type="dxa"/>
            <w:vMerge/>
            <w:vAlign w:val="center"/>
          </w:tcPr>
          <w:p w:rsidR="008851D1" w:rsidRPr="005C3B9C" w:rsidRDefault="008851D1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851D1" w:rsidRPr="005C3B9C" w:rsidTr="005974A8">
        <w:trPr>
          <w:trHeight w:val="802"/>
        </w:trPr>
        <w:tc>
          <w:tcPr>
            <w:tcW w:w="753" w:type="dxa"/>
            <w:vMerge/>
            <w:vAlign w:val="center"/>
          </w:tcPr>
          <w:p w:rsidR="008851D1" w:rsidRPr="0046234B" w:rsidRDefault="008851D1" w:rsidP="005C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851D1" w:rsidRPr="0046234B" w:rsidRDefault="008851D1" w:rsidP="005C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vAlign w:val="center"/>
          </w:tcPr>
          <w:p w:rsidR="008851D1" w:rsidRPr="0046234B" w:rsidRDefault="008851D1" w:rsidP="005C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851D1" w:rsidRPr="0046234B" w:rsidRDefault="008851D1" w:rsidP="005C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851D1" w:rsidRPr="008851D1" w:rsidRDefault="008851D1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51D1" w:rsidRPr="008851D1" w:rsidRDefault="008851D1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1D1" w:rsidRPr="008851D1" w:rsidRDefault="008851D1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851D1" w:rsidRPr="008851D1" w:rsidRDefault="008851D1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51D1" w:rsidRPr="008851D1" w:rsidRDefault="008851D1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851D1" w:rsidRPr="008851D1" w:rsidRDefault="008851D1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993" w:type="dxa"/>
            <w:vMerge/>
            <w:vAlign w:val="center"/>
          </w:tcPr>
          <w:p w:rsidR="008851D1" w:rsidRPr="005C3B9C" w:rsidRDefault="008851D1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851D1" w:rsidRPr="005C3B9C" w:rsidTr="005974A8">
        <w:trPr>
          <w:trHeight w:val="330"/>
        </w:trPr>
        <w:tc>
          <w:tcPr>
            <w:tcW w:w="753" w:type="dxa"/>
            <w:vAlign w:val="center"/>
          </w:tcPr>
          <w:p w:rsidR="008851D1" w:rsidRPr="0063552F" w:rsidRDefault="008851D1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851D1" w:rsidRPr="0063552F" w:rsidRDefault="008851D1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8851D1" w:rsidRPr="0063552F" w:rsidRDefault="008851D1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851D1" w:rsidRPr="0063552F" w:rsidRDefault="008851D1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35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8851D1" w:rsidRPr="0063552F" w:rsidRDefault="008851D1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35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8851D1" w:rsidRPr="0063552F" w:rsidRDefault="008851D1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35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51D1" w:rsidRPr="0063552F" w:rsidRDefault="008851D1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35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1D1" w:rsidRPr="0063552F" w:rsidRDefault="008851D1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35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1D1" w:rsidRPr="0063552F" w:rsidRDefault="008851D1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35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851D1" w:rsidRPr="0063552F" w:rsidRDefault="008851D1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35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8851D1" w:rsidRPr="0063552F" w:rsidRDefault="008851D1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35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</w:tr>
      <w:tr w:rsidR="00490F36" w:rsidRPr="005C3B9C" w:rsidTr="005974A8">
        <w:trPr>
          <w:trHeight w:val="1312"/>
        </w:trPr>
        <w:tc>
          <w:tcPr>
            <w:tcW w:w="15169" w:type="dxa"/>
            <w:gridSpan w:val="11"/>
            <w:vAlign w:val="center"/>
          </w:tcPr>
          <w:p w:rsidR="00490F36" w:rsidRDefault="00490F36" w:rsidP="00490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раздел</w:t>
            </w:r>
          </w:p>
          <w:p w:rsidR="00490F36" w:rsidRPr="00490F36" w:rsidRDefault="00490F36" w:rsidP="00490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подпрограмма «Энергосбережение и повышение энергетической эффективности» муниципальной программы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90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490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образования Петровское сельское поселение»</w:t>
            </w:r>
          </w:p>
        </w:tc>
      </w:tr>
      <w:tr w:rsidR="005974A8" w:rsidRPr="005C3B9C" w:rsidTr="005974A8">
        <w:trPr>
          <w:trHeight w:val="560"/>
        </w:trPr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5974A8" w:rsidRPr="005974A8" w:rsidRDefault="005974A8" w:rsidP="00490F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74A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416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974A8" w:rsidRPr="005974A8" w:rsidRDefault="005974A8" w:rsidP="00597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974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</w:tr>
      <w:tr w:rsidR="005974A8" w:rsidRPr="005C3B9C" w:rsidTr="005974A8">
        <w:trPr>
          <w:trHeight w:val="395"/>
        </w:trPr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5974A8" w:rsidRPr="00DA63E4" w:rsidRDefault="005974A8" w:rsidP="005974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490F36" w:rsidRDefault="005974A8" w:rsidP="00ED1AB5">
            <w:pPr>
              <w:rPr>
                <w:rFonts w:ascii="Times New Roman" w:eastAsia="Calibri" w:hAnsi="Times New Roman" w:cs="Times New Roman"/>
                <w:sz w:val="20"/>
              </w:rPr>
            </w:pPr>
            <w:r w:rsidRPr="00490F36">
              <w:rPr>
                <w:rFonts w:ascii="Times New Roman" w:eastAsia="Calibri" w:hAnsi="Times New Roman" w:cs="Times New Roman"/>
                <w:sz w:val="20"/>
              </w:rPr>
              <w:t>Работы по капитальному ремонту генератора в котельной п. Петровское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4A8" w:rsidRPr="005C3B9C" w:rsidRDefault="00ED1AB5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74A8" w:rsidRDefault="00ED1AB5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5974A8" w:rsidRPr="00490F36" w:rsidRDefault="005974A8" w:rsidP="005974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90F36">
              <w:rPr>
                <w:rFonts w:ascii="Times New Roman" w:eastAsia="Calibri" w:hAnsi="Times New Roman" w:cs="Times New Roman"/>
                <w:b/>
                <w:sz w:val="20"/>
              </w:rPr>
              <w:t>300,1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490F36" w:rsidRDefault="005974A8" w:rsidP="005974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90F36">
              <w:rPr>
                <w:rFonts w:ascii="Times New Roman" w:eastAsia="Calibri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490F36" w:rsidRDefault="005974A8" w:rsidP="005974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90F36">
              <w:rPr>
                <w:rFonts w:ascii="Times New Roman" w:eastAsia="Calibri" w:hAnsi="Times New Roman" w:cs="Times New Roman"/>
                <w:sz w:val="20"/>
              </w:rPr>
              <w:t>300,1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5974A8" w:rsidRPr="00490F36" w:rsidRDefault="005974A8" w:rsidP="005974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90F36">
              <w:rPr>
                <w:rFonts w:ascii="Times New Roman" w:eastAsia="Calibri" w:hAnsi="Times New Roman" w:cs="Times New Roman"/>
                <w:b/>
                <w:sz w:val="20"/>
              </w:rPr>
              <w:t>300,1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490F36" w:rsidRDefault="005974A8" w:rsidP="005974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90F36">
              <w:rPr>
                <w:rFonts w:ascii="Times New Roman" w:eastAsia="Calibri" w:hAnsi="Times New Roman" w:cs="Times New Roman"/>
                <w:sz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490F36" w:rsidRDefault="005974A8" w:rsidP="005974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90F36">
              <w:rPr>
                <w:rFonts w:ascii="Times New Roman" w:eastAsia="Calibri" w:hAnsi="Times New Roman" w:cs="Times New Roman"/>
                <w:sz w:val="20"/>
              </w:rPr>
              <w:t>300,1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974A8" w:rsidRPr="005C3B9C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974A8" w:rsidRPr="005C3B9C" w:rsidTr="005974A8">
        <w:trPr>
          <w:trHeight w:val="395"/>
        </w:trPr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5974A8" w:rsidRPr="00DA63E4" w:rsidRDefault="005974A8" w:rsidP="005974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490F36" w:rsidRDefault="005974A8" w:rsidP="005974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90F36">
              <w:rPr>
                <w:rFonts w:ascii="Times New Roman" w:hAnsi="Times New Roman" w:cs="Times New Roman"/>
                <w:sz w:val="20"/>
              </w:rPr>
              <w:t>Замена участка сетей теплоснабжения и горячего водоснабжения от ТК-13 до ТК-15 в п.</w:t>
            </w:r>
            <w:r w:rsidR="00ED1AB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0F36">
              <w:rPr>
                <w:rFonts w:ascii="Times New Roman" w:hAnsi="Times New Roman" w:cs="Times New Roman"/>
                <w:sz w:val="20"/>
              </w:rPr>
              <w:t>Петровское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4A8" w:rsidRPr="005C3B9C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0,208км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74A8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0,208км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5974A8" w:rsidRPr="00490F36" w:rsidRDefault="005974A8" w:rsidP="005974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90F36">
              <w:rPr>
                <w:rFonts w:ascii="Times New Roman" w:eastAsia="Calibri" w:hAnsi="Times New Roman" w:cs="Times New Roman"/>
                <w:b/>
                <w:sz w:val="20"/>
              </w:rPr>
              <w:t>3 770,0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490F36" w:rsidRDefault="005974A8" w:rsidP="005974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90F36">
              <w:rPr>
                <w:rFonts w:ascii="Times New Roman" w:eastAsia="Calibri" w:hAnsi="Times New Roman" w:cs="Times New Roman"/>
                <w:sz w:val="20"/>
              </w:rPr>
              <w:t>3 198,8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490F36" w:rsidRDefault="005974A8" w:rsidP="005974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90F36">
              <w:rPr>
                <w:rFonts w:ascii="Times New Roman" w:eastAsia="Calibri" w:hAnsi="Times New Roman" w:cs="Times New Roman"/>
                <w:sz w:val="20"/>
              </w:rPr>
              <w:t>571,2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4A8" w:rsidRPr="000C5554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3426,6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4A8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2855,4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4A8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974A8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5974A8" w:rsidRPr="005C3B9C" w:rsidTr="005974A8">
        <w:trPr>
          <w:trHeight w:val="395"/>
        </w:trPr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5974A8" w:rsidRPr="00DA63E4" w:rsidRDefault="005974A8" w:rsidP="005974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490F36" w:rsidRDefault="005974A8" w:rsidP="005974A8">
            <w:pPr>
              <w:rPr>
                <w:rFonts w:ascii="Times New Roman" w:hAnsi="Times New Roman" w:cs="Times New Roman"/>
                <w:sz w:val="20"/>
              </w:rPr>
            </w:pPr>
            <w:r w:rsidRPr="00490F36">
              <w:rPr>
                <w:rFonts w:ascii="Times New Roman" w:hAnsi="Times New Roman" w:cs="Times New Roman"/>
                <w:sz w:val="20"/>
              </w:rPr>
              <w:t xml:space="preserve">Строительный контроль по замене участка сетей теплоснабжения и </w:t>
            </w:r>
            <w:r w:rsidRPr="00490F36">
              <w:rPr>
                <w:rFonts w:ascii="Times New Roman" w:hAnsi="Times New Roman" w:cs="Times New Roman"/>
                <w:sz w:val="20"/>
              </w:rPr>
              <w:lastRenderedPageBreak/>
              <w:t>горячего водоснабжения от ТК-13 до ТК-15 в п. Петровское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4A8" w:rsidRDefault="00ED1AB5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74A8" w:rsidRDefault="00ED1AB5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D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ED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5974A8" w:rsidRPr="00490F36" w:rsidRDefault="005974A8" w:rsidP="005974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90F36">
              <w:rPr>
                <w:rFonts w:ascii="Times New Roman" w:eastAsia="Calibri" w:hAnsi="Times New Roman" w:cs="Times New Roman"/>
                <w:b/>
                <w:sz w:val="20"/>
              </w:rPr>
              <w:t>98,9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490F36" w:rsidRDefault="005974A8" w:rsidP="005974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90F36">
              <w:rPr>
                <w:rFonts w:ascii="Times New Roman" w:eastAsia="Calibri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490F36" w:rsidRDefault="005974A8" w:rsidP="005974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90F36">
              <w:rPr>
                <w:rFonts w:ascii="Times New Roman" w:eastAsia="Calibri" w:hAnsi="Times New Roman" w:cs="Times New Roman"/>
                <w:sz w:val="20"/>
              </w:rPr>
              <w:t>98,9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5974A8" w:rsidRPr="00490F36" w:rsidRDefault="005974A8" w:rsidP="005974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90F36">
              <w:rPr>
                <w:rFonts w:ascii="Times New Roman" w:eastAsia="Calibri" w:hAnsi="Times New Roman" w:cs="Times New Roman"/>
                <w:b/>
                <w:sz w:val="20"/>
              </w:rPr>
              <w:t>98,9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490F36" w:rsidRDefault="005974A8" w:rsidP="005974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90F36">
              <w:rPr>
                <w:rFonts w:ascii="Times New Roman" w:eastAsia="Calibri" w:hAnsi="Times New Roman" w:cs="Times New Roman"/>
                <w:sz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490F36" w:rsidRDefault="005974A8" w:rsidP="005974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90F36">
              <w:rPr>
                <w:rFonts w:ascii="Times New Roman" w:eastAsia="Calibri" w:hAnsi="Times New Roman" w:cs="Times New Roman"/>
                <w:sz w:val="20"/>
              </w:rPr>
              <w:t>98,9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974A8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974A8" w:rsidRPr="005C3B9C" w:rsidTr="005974A8">
        <w:trPr>
          <w:trHeight w:val="395"/>
        </w:trPr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5974A8" w:rsidRPr="00DA63E4" w:rsidRDefault="005974A8" w:rsidP="005974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490F36" w:rsidRDefault="005974A8" w:rsidP="005974A8">
            <w:pPr>
              <w:rPr>
                <w:rFonts w:ascii="Times New Roman" w:hAnsi="Times New Roman" w:cs="Times New Roman"/>
                <w:sz w:val="20"/>
              </w:rPr>
            </w:pPr>
            <w:r w:rsidRPr="00490F36">
              <w:rPr>
                <w:rFonts w:ascii="Times New Roman" w:hAnsi="Times New Roman" w:cs="Times New Roman"/>
                <w:sz w:val="20"/>
              </w:rPr>
              <w:t>Актуализация схемы теплоснабжения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4A8" w:rsidRDefault="00BE2E00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E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BE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74A8" w:rsidRDefault="00BE2E00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E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BE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5974A8" w:rsidRPr="00490F36" w:rsidRDefault="005974A8" w:rsidP="005974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90F36">
              <w:rPr>
                <w:rFonts w:ascii="Times New Roman" w:eastAsia="Calibri" w:hAnsi="Times New Roman" w:cs="Times New Roman"/>
                <w:b/>
                <w:sz w:val="20"/>
              </w:rPr>
              <w:t>99,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490F36" w:rsidRDefault="005974A8" w:rsidP="005974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90F36">
              <w:rPr>
                <w:rFonts w:ascii="Times New Roman" w:eastAsia="Calibri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490F36" w:rsidRDefault="005974A8" w:rsidP="005974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90F36">
              <w:rPr>
                <w:rFonts w:ascii="Times New Roman" w:eastAsia="Calibri" w:hAnsi="Times New Roman" w:cs="Times New Roman"/>
                <w:sz w:val="20"/>
              </w:rPr>
              <w:t>99,</w:t>
            </w:r>
            <w:r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4A8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4A8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4A8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974A8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4A8" w:rsidRPr="005C3B9C" w:rsidTr="005974A8">
        <w:trPr>
          <w:trHeight w:val="381"/>
        </w:trPr>
        <w:tc>
          <w:tcPr>
            <w:tcW w:w="753" w:type="dxa"/>
            <w:shd w:val="clear" w:color="auto" w:fill="D9D9D9" w:themeFill="background1" w:themeFillShade="D9"/>
            <w:vAlign w:val="center"/>
          </w:tcPr>
          <w:p w:rsidR="005974A8" w:rsidRPr="005C3B9C" w:rsidRDefault="005974A8" w:rsidP="0059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974A8" w:rsidRPr="005C3B9C" w:rsidRDefault="005974A8" w:rsidP="00597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:rsidR="005974A8" w:rsidRPr="0063552F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974A8" w:rsidRPr="0063552F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974A8" w:rsidRPr="005C3B9C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4 268,6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974A8" w:rsidRPr="005C3B9C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23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974A8" w:rsidRPr="005C3B9C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1069,8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974A8" w:rsidRPr="005C3B9C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3825,6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974A8" w:rsidRPr="005C3B9C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53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2855,4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974A8" w:rsidRPr="005C3B9C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970,2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74A8" w:rsidRPr="005C3B9C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5974A8" w:rsidRPr="005C3B9C" w:rsidTr="005974A8">
        <w:trPr>
          <w:trHeight w:val="484"/>
        </w:trPr>
        <w:tc>
          <w:tcPr>
            <w:tcW w:w="753" w:type="dxa"/>
            <w:vAlign w:val="center"/>
          </w:tcPr>
          <w:p w:rsidR="005974A8" w:rsidRPr="005974A8" w:rsidRDefault="005974A8" w:rsidP="0059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74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416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974A8" w:rsidRPr="005974A8" w:rsidRDefault="005974A8" w:rsidP="00597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974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</w:tr>
      <w:tr w:rsidR="005974A8" w:rsidRPr="005C3B9C" w:rsidTr="005974A8">
        <w:trPr>
          <w:trHeight w:val="330"/>
        </w:trPr>
        <w:tc>
          <w:tcPr>
            <w:tcW w:w="753" w:type="dxa"/>
            <w:vAlign w:val="center"/>
          </w:tcPr>
          <w:p w:rsidR="005974A8" w:rsidRPr="00FD1126" w:rsidRDefault="005974A8" w:rsidP="0059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135323" w:rsidRDefault="005974A8" w:rsidP="005974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135323">
              <w:rPr>
                <w:rFonts w:ascii="Times New Roman" w:eastAsia="Calibri" w:hAnsi="Times New Roman" w:cs="Times New Roman"/>
                <w:sz w:val="20"/>
              </w:rPr>
              <w:t xml:space="preserve">Выполнение работ по замене насоса и частотного преобразователя на скважине "Водозабор" п. Петровское </w:t>
            </w:r>
            <w:proofErr w:type="spellStart"/>
            <w:r w:rsidRPr="00135323">
              <w:rPr>
                <w:rFonts w:ascii="Times New Roman" w:eastAsia="Calibri" w:hAnsi="Times New Roman" w:cs="Times New Roman"/>
                <w:sz w:val="20"/>
              </w:rPr>
              <w:t>Приозерского</w:t>
            </w:r>
            <w:proofErr w:type="spellEnd"/>
            <w:r w:rsidRPr="00135323">
              <w:rPr>
                <w:rFonts w:ascii="Times New Roman" w:eastAsia="Calibri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5974A8" w:rsidRPr="005C3B9C" w:rsidRDefault="00BE2E00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4A8" w:rsidRPr="005C3B9C" w:rsidRDefault="00BE2E00" w:rsidP="00B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5974A8" w:rsidRPr="00135323" w:rsidRDefault="005974A8" w:rsidP="005974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35323">
              <w:rPr>
                <w:rFonts w:ascii="Times New Roman" w:eastAsia="Calibri" w:hAnsi="Times New Roman" w:cs="Times New Roman"/>
                <w:b/>
                <w:sz w:val="20"/>
              </w:rPr>
              <w:t>147,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135323" w:rsidRDefault="005974A8" w:rsidP="005974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35323">
              <w:rPr>
                <w:rFonts w:ascii="Times New Roman" w:eastAsia="Calibri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135323" w:rsidRDefault="005974A8" w:rsidP="005974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35323">
              <w:rPr>
                <w:rFonts w:ascii="Times New Roman" w:eastAsia="Calibri" w:hAnsi="Times New Roman" w:cs="Times New Roman"/>
                <w:sz w:val="20"/>
              </w:rPr>
              <w:t>147,</w:t>
            </w:r>
            <w:r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5974A8" w:rsidRPr="00135323" w:rsidRDefault="005974A8" w:rsidP="005974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35323">
              <w:rPr>
                <w:rFonts w:ascii="Times New Roman" w:eastAsia="Calibri" w:hAnsi="Times New Roman" w:cs="Times New Roman"/>
                <w:b/>
                <w:sz w:val="20"/>
              </w:rPr>
              <w:t>147,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135323" w:rsidRDefault="005974A8" w:rsidP="005974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35323">
              <w:rPr>
                <w:rFonts w:ascii="Times New Roman" w:eastAsia="Calibri" w:hAnsi="Times New Roman" w:cs="Times New Roman"/>
                <w:sz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135323" w:rsidRDefault="005974A8" w:rsidP="005974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35323">
              <w:rPr>
                <w:rFonts w:ascii="Times New Roman" w:eastAsia="Calibri" w:hAnsi="Times New Roman" w:cs="Times New Roman"/>
                <w:sz w:val="20"/>
              </w:rPr>
              <w:t>147,</w:t>
            </w:r>
            <w:r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974A8" w:rsidRPr="000C5554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974A8" w:rsidRPr="005C3B9C" w:rsidTr="005974A8">
        <w:trPr>
          <w:trHeight w:val="330"/>
        </w:trPr>
        <w:tc>
          <w:tcPr>
            <w:tcW w:w="753" w:type="dxa"/>
            <w:vAlign w:val="center"/>
          </w:tcPr>
          <w:p w:rsidR="005974A8" w:rsidRPr="00FD1126" w:rsidRDefault="005974A8" w:rsidP="005974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135323" w:rsidRDefault="005974A8" w:rsidP="005974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135323">
              <w:rPr>
                <w:rFonts w:ascii="Times New Roman" w:eastAsia="Calibri" w:hAnsi="Times New Roman" w:cs="Times New Roman"/>
                <w:sz w:val="20"/>
              </w:rPr>
              <w:t>Выполнение работ по замене насоса КНС п. Петровское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5974A8" w:rsidRPr="005C3B9C" w:rsidRDefault="00BE2E00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4A8" w:rsidRPr="005C3B9C" w:rsidRDefault="00BE2E00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5974A8" w:rsidRPr="00135323" w:rsidRDefault="005974A8" w:rsidP="005974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35323">
              <w:rPr>
                <w:rFonts w:ascii="Times New Roman" w:eastAsia="Calibri" w:hAnsi="Times New Roman" w:cs="Times New Roman"/>
                <w:b/>
                <w:sz w:val="20"/>
              </w:rPr>
              <w:t>92,6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135323" w:rsidRDefault="005974A8" w:rsidP="005974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35323">
              <w:rPr>
                <w:rFonts w:ascii="Times New Roman" w:eastAsia="Calibri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135323" w:rsidRDefault="005974A8" w:rsidP="005974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35323">
              <w:rPr>
                <w:rFonts w:ascii="Times New Roman" w:eastAsia="Calibri" w:hAnsi="Times New Roman" w:cs="Times New Roman"/>
                <w:sz w:val="20"/>
              </w:rPr>
              <w:t>92,6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5974A8" w:rsidRPr="00135323" w:rsidRDefault="005974A8" w:rsidP="005974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35323">
              <w:rPr>
                <w:rFonts w:ascii="Times New Roman" w:eastAsia="Calibri" w:hAnsi="Times New Roman" w:cs="Times New Roman"/>
                <w:b/>
                <w:sz w:val="20"/>
              </w:rPr>
              <w:t>92,6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135323" w:rsidRDefault="005974A8" w:rsidP="005974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35323">
              <w:rPr>
                <w:rFonts w:ascii="Times New Roman" w:eastAsia="Calibri" w:hAnsi="Times New Roman" w:cs="Times New Roman"/>
                <w:sz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135323" w:rsidRDefault="005974A8" w:rsidP="005974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35323">
              <w:rPr>
                <w:rFonts w:ascii="Times New Roman" w:eastAsia="Calibri" w:hAnsi="Times New Roman" w:cs="Times New Roman"/>
                <w:sz w:val="20"/>
              </w:rPr>
              <w:t>92,6</w:t>
            </w:r>
          </w:p>
        </w:tc>
        <w:tc>
          <w:tcPr>
            <w:tcW w:w="993" w:type="dxa"/>
            <w:vAlign w:val="center"/>
          </w:tcPr>
          <w:p w:rsidR="005974A8" w:rsidRPr="000C5554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974A8" w:rsidRPr="005C3B9C" w:rsidTr="005974A8">
        <w:trPr>
          <w:trHeight w:val="336"/>
        </w:trPr>
        <w:tc>
          <w:tcPr>
            <w:tcW w:w="753" w:type="dxa"/>
            <w:vAlign w:val="center"/>
          </w:tcPr>
          <w:p w:rsidR="005974A8" w:rsidRPr="00FD1126" w:rsidRDefault="005974A8" w:rsidP="005974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135323" w:rsidRDefault="005974A8" w:rsidP="005974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135323">
              <w:rPr>
                <w:rFonts w:ascii="Times New Roman" w:eastAsia="Calibri" w:hAnsi="Times New Roman" w:cs="Times New Roman"/>
                <w:sz w:val="20"/>
              </w:rPr>
              <w:t>Аварийный ремонт артезианской скважины №70008 д.</w:t>
            </w:r>
            <w:r w:rsidR="00ED1AB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135323">
              <w:rPr>
                <w:rFonts w:ascii="Times New Roman" w:eastAsia="Calibri" w:hAnsi="Times New Roman" w:cs="Times New Roman"/>
                <w:sz w:val="20"/>
              </w:rPr>
              <w:t>Ягодное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5974A8" w:rsidRPr="005C3B9C" w:rsidRDefault="00ED1AB5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4A8" w:rsidRPr="005C3B9C" w:rsidRDefault="00ED1AB5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5974A8" w:rsidRPr="00135323" w:rsidRDefault="005974A8" w:rsidP="005974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35323">
              <w:rPr>
                <w:rFonts w:ascii="Times New Roman" w:eastAsia="Calibri" w:hAnsi="Times New Roman" w:cs="Times New Roman"/>
                <w:b/>
                <w:sz w:val="20"/>
              </w:rPr>
              <w:t>577,6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135323" w:rsidRDefault="005974A8" w:rsidP="005974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35323">
              <w:rPr>
                <w:rFonts w:ascii="Times New Roman" w:eastAsia="Calibri" w:hAnsi="Times New Roman" w:cs="Times New Roman"/>
                <w:sz w:val="20"/>
              </w:rPr>
              <w:t>519,9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135323" w:rsidRDefault="005974A8" w:rsidP="005974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35323">
              <w:rPr>
                <w:rFonts w:ascii="Times New Roman" w:eastAsia="Calibri" w:hAnsi="Times New Roman" w:cs="Times New Roman"/>
                <w:sz w:val="20"/>
              </w:rPr>
              <w:t>57,7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5974A8" w:rsidRPr="00135323" w:rsidRDefault="005974A8" w:rsidP="005974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35323">
              <w:rPr>
                <w:rFonts w:ascii="Times New Roman" w:eastAsia="Calibri" w:hAnsi="Times New Roman" w:cs="Times New Roman"/>
                <w:b/>
                <w:sz w:val="20"/>
              </w:rPr>
              <w:t>577,6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135323" w:rsidRDefault="005974A8" w:rsidP="005974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35323">
              <w:rPr>
                <w:rFonts w:ascii="Times New Roman" w:eastAsia="Calibri" w:hAnsi="Times New Roman" w:cs="Times New Roman"/>
                <w:sz w:val="20"/>
              </w:rPr>
              <w:t>519,9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A8" w:rsidRPr="00135323" w:rsidRDefault="005974A8" w:rsidP="005974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35323">
              <w:rPr>
                <w:rFonts w:ascii="Times New Roman" w:eastAsia="Calibri" w:hAnsi="Times New Roman" w:cs="Times New Roman"/>
                <w:sz w:val="20"/>
              </w:rPr>
              <w:t>57,7</w:t>
            </w:r>
          </w:p>
        </w:tc>
        <w:tc>
          <w:tcPr>
            <w:tcW w:w="993" w:type="dxa"/>
            <w:vAlign w:val="center"/>
          </w:tcPr>
          <w:p w:rsidR="005974A8" w:rsidRPr="000C5554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974A8" w:rsidRPr="005C3B9C" w:rsidTr="005974A8">
        <w:trPr>
          <w:trHeight w:val="330"/>
        </w:trPr>
        <w:tc>
          <w:tcPr>
            <w:tcW w:w="75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5B694F" w:rsidRDefault="005974A8" w:rsidP="0059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5B694F" w:rsidRDefault="005974A8" w:rsidP="0059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9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7A2242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7A2242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0C5554" w:rsidRDefault="005974A8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0C5554" w:rsidRDefault="005974A8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53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0C5554" w:rsidRDefault="005974A8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0C5554" w:rsidRDefault="005974A8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0C5554" w:rsidRDefault="005974A8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53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519,9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0C5554" w:rsidRDefault="005974A8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297,8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0C5554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974A8" w:rsidRPr="005C3B9C" w:rsidTr="005974A8">
        <w:trPr>
          <w:trHeight w:val="330"/>
        </w:trPr>
        <w:tc>
          <w:tcPr>
            <w:tcW w:w="75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5B694F" w:rsidRDefault="005974A8" w:rsidP="0059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5B694F" w:rsidRDefault="005974A8" w:rsidP="0059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9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 разделу 1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7A2242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7A2242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Default="005974A8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135323" w:rsidRDefault="005974A8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Default="005974A8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Default="005974A8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135323" w:rsidRDefault="005974A8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3375,3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Default="005974A8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5974A8" w:rsidRPr="005C3B9C" w:rsidTr="005974A8">
        <w:trPr>
          <w:trHeight w:val="675"/>
        </w:trPr>
        <w:tc>
          <w:tcPr>
            <w:tcW w:w="15169" w:type="dxa"/>
            <w:gridSpan w:val="11"/>
            <w:vAlign w:val="center"/>
          </w:tcPr>
          <w:p w:rsidR="005974A8" w:rsidRDefault="005974A8" w:rsidP="005974A8">
            <w:pPr>
              <w:pStyle w:val="a4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</w:p>
          <w:p w:rsidR="005974A8" w:rsidRPr="000C5554" w:rsidRDefault="005974A8" w:rsidP="005974A8">
            <w:pPr>
              <w:pStyle w:val="a4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«Газификация муниципального образования Петровское сельское поселение»</w:t>
            </w:r>
          </w:p>
        </w:tc>
      </w:tr>
      <w:tr w:rsidR="005974A8" w:rsidRPr="005C3B9C" w:rsidTr="00F94ADA">
        <w:trPr>
          <w:trHeight w:val="555"/>
        </w:trPr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5974A8" w:rsidRPr="005974A8" w:rsidRDefault="005974A8" w:rsidP="005974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5974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41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4A8" w:rsidRPr="005974A8" w:rsidRDefault="00F94ADA" w:rsidP="00597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94A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Мероприятия по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газификации</w:t>
            </w:r>
          </w:p>
        </w:tc>
      </w:tr>
      <w:tr w:rsidR="005974A8" w:rsidRPr="005C3B9C" w:rsidTr="005974A8">
        <w:trPr>
          <w:trHeight w:val="555"/>
        </w:trPr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5974A8" w:rsidRPr="00FD1126" w:rsidRDefault="005974A8" w:rsidP="005974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4A8" w:rsidRPr="00FD1126" w:rsidRDefault="005974A8" w:rsidP="005974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39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схемы газоснабжения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4A8" w:rsidRPr="005C3B9C" w:rsidRDefault="00ED1AB5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74A8" w:rsidRPr="005C3B9C" w:rsidRDefault="00ED1AB5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A8" w:rsidRPr="00DA63E4" w:rsidRDefault="005974A8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A8" w:rsidRPr="00E35443" w:rsidRDefault="005974A8" w:rsidP="00597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A8" w:rsidRPr="00E35443" w:rsidRDefault="005974A8" w:rsidP="00597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A8" w:rsidRPr="00DA63E4" w:rsidRDefault="005974A8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A8" w:rsidRPr="00E35443" w:rsidRDefault="005974A8" w:rsidP="00597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A8" w:rsidRPr="00E35443" w:rsidRDefault="005974A8" w:rsidP="00597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974A8" w:rsidRPr="00DA63E4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974A8" w:rsidRPr="005C3B9C" w:rsidTr="005974A8">
        <w:trPr>
          <w:trHeight w:val="330"/>
        </w:trPr>
        <w:tc>
          <w:tcPr>
            <w:tcW w:w="75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74A8" w:rsidRPr="005B694F" w:rsidRDefault="005974A8" w:rsidP="0059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74A8" w:rsidRPr="005B694F" w:rsidRDefault="005974A8" w:rsidP="0059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9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 разделу 2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74A8" w:rsidRPr="007A2242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74A8" w:rsidRPr="007A2242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74A8" w:rsidRDefault="005974A8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74A8" w:rsidRPr="00135323" w:rsidRDefault="005974A8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74A8" w:rsidRDefault="005974A8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74A8" w:rsidRDefault="005974A8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74A8" w:rsidRPr="00135323" w:rsidRDefault="005974A8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74A8" w:rsidRDefault="005974A8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74A8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974A8" w:rsidRPr="005C3B9C" w:rsidTr="005974A8">
        <w:trPr>
          <w:trHeight w:val="1554"/>
        </w:trPr>
        <w:tc>
          <w:tcPr>
            <w:tcW w:w="15169" w:type="dxa"/>
            <w:gridSpan w:val="11"/>
            <w:vAlign w:val="center"/>
          </w:tcPr>
          <w:p w:rsidR="005974A8" w:rsidRPr="004E3953" w:rsidRDefault="005974A8" w:rsidP="005974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E39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раздел</w:t>
            </w:r>
          </w:p>
          <w:p w:rsidR="005974A8" w:rsidRDefault="005974A8" w:rsidP="00597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9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 муниципальной программы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E39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</w:tr>
      <w:tr w:rsidR="005974A8" w:rsidRPr="005C3B9C" w:rsidTr="005974A8">
        <w:trPr>
          <w:trHeight w:val="1433"/>
        </w:trPr>
        <w:tc>
          <w:tcPr>
            <w:tcW w:w="753" w:type="dxa"/>
            <w:vAlign w:val="center"/>
          </w:tcPr>
          <w:p w:rsidR="005974A8" w:rsidRPr="00482885" w:rsidRDefault="005974A8" w:rsidP="005974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2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4416" w:type="dxa"/>
            <w:gridSpan w:val="10"/>
            <w:shd w:val="clear" w:color="auto" w:fill="auto"/>
            <w:vAlign w:val="center"/>
          </w:tcPr>
          <w:p w:rsidR="005974A8" w:rsidRPr="00482885" w:rsidRDefault="005974A8" w:rsidP="0059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828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 муниципальной программы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828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4828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муниципального образования Петровское сельское поселение»</w:t>
            </w:r>
          </w:p>
        </w:tc>
      </w:tr>
      <w:tr w:rsidR="005974A8" w:rsidRPr="005C3B9C" w:rsidTr="005974A8">
        <w:trPr>
          <w:trHeight w:val="330"/>
        </w:trPr>
        <w:tc>
          <w:tcPr>
            <w:tcW w:w="753" w:type="dxa"/>
            <w:vAlign w:val="center"/>
          </w:tcPr>
          <w:p w:rsidR="005974A8" w:rsidRPr="00FD1126" w:rsidRDefault="005974A8" w:rsidP="005974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74A8" w:rsidRPr="00FD1126" w:rsidRDefault="005974A8" w:rsidP="005974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74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услуг муниципальных бань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5974A8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D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D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="00ED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5974A8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D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D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="00ED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A8" w:rsidRDefault="005974A8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A8" w:rsidRDefault="005974A8" w:rsidP="00597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A8" w:rsidRDefault="005974A8" w:rsidP="00597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A8" w:rsidRDefault="005974A8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A8" w:rsidRDefault="005974A8" w:rsidP="00597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A8" w:rsidRDefault="005974A8" w:rsidP="00597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93" w:type="dxa"/>
            <w:vAlign w:val="center"/>
          </w:tcPr>
          <w:p w:rsidR="005974A8" w:rsidRDefault="005974A8" w:rsidP="004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974A8" w:rsidRPr="005C3B9C" w:rsidTr="006572E1">
        <w:trPr>
          <w:trHeight w:val="330"/>
        </w:trPr>
        <w:tc>
          <w:tcPr>
            <w:tcW w:w="753" w:type="dxa"/>
            <w:vAlign w:val="center"/>
          </w:tcPr>
          <w:p w:rsidR="005974A8" w:rsidRPr="00482885" w:rsidRDefault="005974A8" w:rsidP="005974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8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416" w:type="dxa"/>
            <w:gridSpan w:val="10"/>
            <w:shd w:val="clear" w:color="auto" w:fill="auto"/>
            <w:vAlign w:val="center"/>
          </w:tcPr>
          <w:p w:rsidR="005974A8" w:rsidRPr="00482885" w:rsidRDefault="005974A8" w:rsidP="0048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828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в сфере бытового обслуживания населения</w:t>
            </w:r>
          </w:p>
        </w:tc>
      </w:tr>
      <w:tr w:rsidR="005974A8" w:rsidRPr="005C3B9C" w:rsidTr="005974A8">
        <w:trPr>
          <w:trHeight w:val="330"/>
        </w:trPr>
        <w:tc>
          <w:tcPr>
            <w:tcW w:w="753" w:type="dxa"/>
            <w:vAlign w:val="center"/>
          </w:tcPr>
          <w:p w:rsidR="005974A8" w:rsidRDefault="005974A8" w:rsidP="005974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74A8" w:rsidRPr="00FD1126" w:rsidRDefault="005974A8" w:rsidP="005974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74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Капитальный ремонт бани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5974A8" w:rsidRDefault="00742CE2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vAlign w:val="center"/>
          </w:tcPr>
          <w:p w:rsidR="005974A8" w:rsidRDefault="00742CE2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A8" w:rsidRDefault="005974A8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A8" w:rsidRDefault="005974A8" w:rsidP="00597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A8" w:rsidRDefault="005974A8" w:rsidP="00597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A8" w:rsidRDefault="005974A8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A8" w:rsidRDefault="005974A8" w:rsidP="00597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A8" w:rsidRDefault="005974A8" w:rsidP="00597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513,7</w:t>
            </w:r>
          </w:p>
        </w:tc>
        <w:tc>
          <w:tcPr>
            <w:tcW w:w="993" w:type="dxa"/>
            <w:vAlign w:val="center"/>
          </w:tcPr>
          <w:p w:rsidR="005974A8" w:rsidRDefault="005974A8" w:rsidP="004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974A8" w:rsidRPr="005C3B9C" w:rsidTr="005974A8">
        <w:trPr>
          <w:trHeight w:val="306"/>
        </w:trPr>
        <w:tc>
          <w:tcPr>
            <w:tcW w:w="75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5B694F" w:rsidRDefault="005974A8" w:rsidP="0059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5B694F" w:rsidRDefault="005974A8" w:rsidP="0059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9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 разделу</w:t>
            </w:r>
            <w:r w:rsidR="00482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7A2242" w:rsidRDefault="00482885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7A2242" w:rsidRDefault="00482885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E35443" w:rsidRDefault="00482885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E35443" w:rsidRDefault="00482885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E35443" w:rsidRDefault="00482885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E35443" w:rsidRDefault="00482885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E35443" w:rsidRDefault="00482885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E35443" w:rsidRDefault="00482885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1163,7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FD1126" w:rsidRDefault="00482885" w:rsidP="004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974A8" w:rsidRPr="005C3B9C" w:rsidTr="005974A8">
        <w:trPr>
          <w:trHeight w:val="306"/>
        </w:trPr>
        <w:tc>
          <w:tcPr>
            <w:tcW w:w="75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Default="005974A8" w:rsidP="0059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5B694F" w:rsidRDefault="005974A8" w:rsidP="0059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5C3B9C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5C3B9C" w:rsidRDefault="005974A8" w:rsidP="005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Default="00482885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E35443" w:rsidRDefault="00482885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E35443" w:rsidRDefault="00482885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Default="00482885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E35443" w:rsidRDefault="00482885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8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3375,3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E35443" w:rsidRDefault="00482885" w:rsidP="005974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2531,7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4A8" w:rsidRPr="00A60CD5" w:rsidRDefault="00482885" w:rsidP="004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</w:tbl>
    <w:p w:rsidR="005668BC" w:rsidRDefault="005668BC"/>
    <w:p w:rsidR="00A60CD5" w:rsidRDefault="00A60CD5">
      <w:pPr>
        <w:sectPr w:rsidR="00A60CD5" w:rsidSect="004E3953">
          <w:pgSz w:w="16838" w:h="11906" w:orient="landscape"/>
          <w:pgMar w:top="1701" w:right="1134" w:bottom="567" w:left="1134" w:header="708" w:footer="708" w:gutter="0"/>
          <w:cols w:space="708"/>
          <w:docGrid w:linePitch="360"/>
        </w:sectPr>
      </w:pPr>
    </w:p>
    <w:p w:rsidR="00A60CD5" w:rsidRPr="00A60CD5" w:rsidRDefault="00A60CD5" w:rsidP="00A60CD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Т</w:t>
      </w:r>
      <w:r w:rsidRPr="00A60CD5">
        <w:rPr>
          <w:rFonts w:ascii="Times New Roman" w:eastAsia="Calibri" w:hAnsi="Times New Roman" w:cs="Times New Roman"/>
          <w:sz w:val="20"/>
          <w:szCs w:val="20"/>
        </w:rPr>
        <w:t>аблица 2</w:t>
      </w:r>
    </w:p>
    <w:p w:rsidR="00A60CD5" w:rsidRPr="00A60CD5" w:rsidRDefault="00A60CD5" w:rsidP="00A60C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A60CD5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Pr="00A60CD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Выполнение</w:t>
      </w:r>
      <w:proofErr w:type="gramEnd"/>
      <w:r w:rsidRPr="00A60CD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плана мероприятий </w:t>
      </w:r>
    </w:p>
    <w:p w:rsidR="00A60CD5" w:rsidRPr="00A60CD5" w:rsidRDefault="00A60CD5" w:rsidP="00DD0654">
      <w:pPr>
        <w:spacing w:after="20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60CD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программе:</w:t>
      </w:r>
      <w:r w:rsidRPr="00A60C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2EF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482885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482885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энергоэффективности</w:t>
      </w:r>
      <w:proofErr w:type="spellEnd"/>
      <w:r w:rsidR="00482885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 муниципальном образовании Петровское сельское поселение муниципального образования </w:t>
      </w:r>
      <w:proofErr w:type="spellStart"/>
      <w:r w:rsidR="00482885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Приозерский</w:t>
      </w:r>
      <w:proofErr w:type="spellEnd"/>
      <w:r w:rsidR="00482885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муниципальный район Ленинградской области на </w:t>
      </w:r>
      <w:r w:rsidR="00482885" w:rsidRPr="008851D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2017-2019 годы</w:t>
      </w:r>
      <w:r w:rsidRPr="00A92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60CD5" w:rsidRDefault="00A60CD5" w:rsidP="00A60C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60CD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p w:rsidR="00F2380F" w:rsidRDefault="00F2380F" w:rsidP="00A60C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tbl>
      <w:tblPr>
        <w:tblpPr w:leftFromText="180" w:rightFromText="180" w:vertAnchor="text" w:horzAnchor="margin" w:tblpXSpec="center" w:tblpY="186"/>
        <w:tblW w:w="935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030"/>
        <w:gridCol w:w="1418"/>
        <w:gridCol w:w="1417"/>
        <w:gridCol w:w="1984"/>
      </w:tblGrid>
      <w:tr w:rsidR="00F2380F" w:rsidRPr="00F2380F" w:rsidTr="00F94ADA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80F" w:rsidRPr="00F2380F" w:rsidRDefault="00F2380F" w:rsidP="00F238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2380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 ст.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80F" w:rsidRPr="00F2380F" w:rsidRDefault="00F2380F" w:rsidP="00F238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2380F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80F" w:rsidRPr="00F2380F" w:rsidRDefault="00F2380F" w:rsidP="00F238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2380F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80F" w:rsidRPr="00F2380F" w:rsidRDefault="00F2380F" w:rsidP="00F238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2380F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F2380F" w:rsidRPr="00F2380F" w:rsidTr="00F94ADA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80F" w:rsidRPr="00F2380F" w:rsidRDefault="00F2380F" w:rsidP="00F238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80F" w:rsidRPr="00F2380F" w:rsidRDefault="00F2380F" w:rsidP="00F238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80F" w:rsidRPr="00F2380F" w:rsidRDefault="00F2380F" w:rsidP="00F238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2380F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планируемое </w:t>
            </w:r>
          </w:p>
          <w:p w:rsidR="00F2380F" w:rsidRPr="00F2380F" w:rsidRDefault="00F2380F" w:rsidP="00F238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2380F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80F" w:rsidRPr="00F2380F" w:rsidRDefault="00F2380F" w:rsidP="00F238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2380F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фактическое </w:t>
            </w:r>
          </w:p>
          <w:p w:rsidR="00F2380F" w:rsidRPr="00F2380F" w:rsidRDefault="00F2380F" w:rsidP="00F238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2380F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за отчетный период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80F" w:rsidRPr="00F2380F" w:rsidRDefault="00F2380F" w:rsidP="00F238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2380F" w:rsidRPr="00F2380F" w:rsidTr="00F94ADA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80F" w:rsidRPr="00F2380F" w:rsidRDefault="00F2380F" w:rsidP="00F238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2380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80F" w:rsidRPr="00F2380F" w:rsidRDefault="00F2380F" w:rsidP="00F238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2380F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80F" w:rsidRPr="00F2380F" w:rsidRDefault="00F2380F" w:rsidP="00F238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2380F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80F" w:rsidRPr="00F2380F" w:rsidRDefault="00F2380F" w:rsidP="00F238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2380F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80F" w:rsidRPr="00F2380F" w:rsidRDefault="00F2380F" w:rsidP="00F238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2380F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F2380F" w:rsidRPr="00F2380F" w:rsidTr="00F94ADA">
        <w:trPr>
          <w:trHeight w:val="645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80F" w:rsidRPr="00F2380F" w:rsidRDefault="00F2380F" w:rsidP="00F238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2380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80F" w:rsidRPr="00F2380F" w:rsidRDefault="00F2380F" w:rsidP="00F2380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2380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F2380F" w:rsidRPr="00F2380F" w:rsidRDefault="00F2380F" w:rsidP="00F2380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23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80F" w:rsidRPr="00F2380F" w:rsidRDefault="00482885" w:rsidP="00F238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2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5086,3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80F" w:rsidRPr="00F2380F" w:rsidRDefault="00F94ADA" w:rsidP="00F238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A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4643,3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80F" w:rsidRPr="00F94ADA" w:rsidRDefault="00F94ADA" w:rsidP="00F238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94A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91</w:t>
            </w:r>
            <w:r w:rsidR="00F2380F" w:rsidRPr="00F94A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F2380F" w:rsidRPr="00F2380F" w:rsidTr="00F94ADA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80F" w:rsidRPr="00F2380F" w:rsidRDefault="00F94ADA" w:rsidP="00F238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80F" w:rsidRPr="00F2380F" w:rsidRDefault="00F2380F" w:rsidP="00F94ADA">
            <w:pPr>
              <w:spacing w:after="0" w:line="240" w:lineRule="auto"/>
              <w:ind w:left="7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2380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Мероприятия по повышению надежности и энергетической эффективности в системах </w:t>
            </w:r>
            <w:r w:rsidRPr="00F2380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теплоснабжения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80F" w:rsidRPr="00F2380F" w:rsidRDefault="00F94ADA" w:rsidP="00F238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4A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4 268,6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80F" w:rsidRPr="00F2380F" w:rsidRDefault="00F94ADA" w:rsidP="00F238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4A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3825,6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80F" w:rsidRPr="00F2380F" w:rsidRDefault="00F94ADA" w:rsidP="00F2380F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94AD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90</w:t>
            </w:r>
            <w:r w:rsidR="00F2380F" w:rsidRPr="00F2380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2380F" w:rsidRPr="00F2380F" w:rsidTr="00F94ADA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80F" w:rsidRPr="00F2380F" w:rsidRDefault="00F94ADA" w:rsidP="00F238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80F" w:rsidRPr="00F2380F" w:rsidRDefault="00F2380F" w:rsidP="00F2380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380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Мероприятия по повышению надежности и энергетической эффективности в системах </w:t>
            </w:r>
            <w:r w:rsidRPr="00F2380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80F" w:rsidRPr="00F2380F" w:rsidRDefault="00F94ADA" w:rsidP="00F238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4A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817,7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80F" w:rsidRPr="00F2380F" w:rsidRDefault="00F94ADA" w:rsidP="00F238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4A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817,7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80F" w:rsidRPr="00F2380F" w:rsidRDefault="00F2380F" w:rsidP="00F2380F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96</w:t>
            </w:r>
            <w:r w:rsidRPr="00F2380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939C8" w:rsidRPr="00F2380F" w:rsidTr="00F94ADA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9C8" w:rsidRPr="00F2380F" w:rsidRDefault="00F94ADA" w:rsidP="00F238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9C8" w:rsidRPr="00F94ADA" w:rsidRDefault="00F94ADA" w:rsidP="00A939C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F94AD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Подпрограмма «Газификация муниципального образования Петровское сельское поселение»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9C8" w:rsidRDefault="00F94ADA" w:rsidP="00F238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9C8" w:rsidRDefault="00F94ADA" w:rsidP="00F94AD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C8" w:rsidRDefault="00F94ADA" w:rsidP="00F2380F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939C8" w:rsidRPr="00F2380F" w:rsidTr="00F94ADA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9C8" w:rsidRPr="00F2380F" w:rsidRDefault="00F94ADA" w:rsidP="00F238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9C8" w:rsidRDefault="00F94ADA" w:rsidP="00A939C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94AD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9C8" w:rsidRDefault="00F94ADA" w:rsidP="00F238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9C8" w:rsidRDefault="00F94ADA" w:rsidP="00F238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C8" w:rsidRDefault="00F94ADA" w:rsidP="00F2380F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F94ADA" w:rsidRPr="00F2380F" w:rsidTr="00F94ADA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ADA" w:rsidRPr="00F2380F" w:rsidRDefault="00F94ADA" w:rsidP="00F94A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ADA" w:rsidRPr="00F2380F" w:rsidRDefault="00F94ADA" w:rsidP="00F94AD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380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ADA" w:rsidRPr="00F2380F" w:rsidRDefault="00F94ADA" w:rsidP="00F94AD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94A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1163,7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ADA" w:rsidRPr="00F2380F" w:rsidRDefault="00F94ADA" w:rsidP="00F94AD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94A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1163,7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ADA" w:rsidRPr="00F2380F" w:rsidRDefault="00F94ADA" w:rsidP="00F94AD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2380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F94ADA" w:rsidRPr="00F2380F" w:rsidTr="00F94ADA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ADA" w:rsidRPr="00F2380F" w:rsidRDefault="00F94ADA" w:rsidP="00F94A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ADA" w:rsidRPr="00F2380F" w:rsidRDefault="00F94ADA" w:rsidP="00F94AD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94AD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 муниципальной программы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94ADA">
              <w:rPr>
                <w:rFonts w:ascii="Times New Roman" w:eastAsia="Arial Unicode MS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F94AD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муниципального образования Петровское сельское поселение»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ADA" w:rsidRPr="00F94ADA" w:rsidRDefault="00F94ADA" w:rsidP="00F94AD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4A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ADA" w:rsidRPr="00F94ADA" w:rsidRDefault="00F94ADA" w:rsidP="00F94AD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4A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ADA" w:rsidRPr="00F94ADA" w:rsidRDefault="00F94ADA" w:rsidP="00F94AD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4A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F94ADA" w:rsidRPr="00F2380F" w:rsidTr="00F94ADA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ADA" w:rsidRPr="00F2380F" w:rsidRDefault="00F94ADA" w:rsidP="00F94A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ADA" w:rsidRPr="00F2380F" w:rsidRDefault="00F94ADA" w:rsidP="00F94AD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9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сфере бытового обслуживания населения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ADA" w:rsidRPr="00F2380F" w:rsidRDefault="00F94ADA" w:rsidP="00F94AD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4A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513,7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ADA" w:rsidRPr="00F2380F" w:rsidRDefault="00F94ADA" w:rsidP="00F94AD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4A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513,7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ADA" w:rsidRPr="00F2380F" w:rsidRDefault="00F94ADA" w:rsidP="00F94AD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238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</w:tbl>
    <w:p w:rsidR="00F2380F" w:rsidRDefault="00F2380F" w:rsidP="00A60C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p w:rsidR="007A2242" w:rsidRPr="007A2242" w:rsidRDefault="007A2242" w:rsidP="007A2242">
      <w:pPr>
        <w:widowControl w:val="0"/>
        <w:autoSpaceDE w:val="0"/>
        <w:autoSpaceDN w:val="0"/>
        <w:adjustRightInd w:val="0"/>
        <w:spacing w:after="0" w:line="276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результативности реализации подпрограмм за 201</w:t>
      </w:r>
      <w:r w:rsidR="00F94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A2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год:</w:t>
      </w:r>
    </w:p>
    <w:p w:rsidR="007A2242" w:rsidRPr="007A2242" w:rsidRDefault="007A2242" w:rsidP="007A2242">
      <w:pPr>
        <w:widowControl w:val="0"/>
        <w:autoSpaceDE w:val="0"/>
        <w:autoSpaceDN w:val="0"/>
        <w:adjustRightInd w:val="0"/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8C8" w:rsidRPr="00D648C8" w:rsidRDefault="00D648C8" w:rsidP="00D648C8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48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648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«Энергосбережение и повышение энергетической эффективности»</w:t>
      </w:r>
    </w:p>
    <w:p w:rsidR="007A2242" w:rsidRDefault="007A2242" w:rsidP="007A22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Индекс результативности подпрограммы в разрезе проведенных мероприятий:</w:t>
      </w:r>
    </w:p>
    <w:p w:rsidR="00D648C8" w:rsidRPr="003B033A" w:rsidRDefault="00D648C8" w:rsidP="007A22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3B0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Мероприятия по повышению надежности и энергетической эффективности в системах теплоснабжения</w:t>
      </w:r>
    </w:p>
    <w:p w:rsidR="007A2242" w:rsidRPr="007A2242" w:rsidRDefault="007A2242" w:rsidP="007A2242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D648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242">
        <w:rPr>
          <w:rFonts w:ascii="Times New Roman" w:eastAsia="Calibri" w:hAnsi="Times New Roman" w:cs="Times New Roman"/>
          <w:sz w:val="24"/>
          <w:szCs w:val="24"/>
          <w:lang w:eastAsia="ru-RU"/>
        </w:rPr>
        <w:t>Ремонтные работы по подготовке котельной п. Петровское к отопительному сезону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D1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2242" w:rsidRP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1AB5">
        <w:rPr>
          <w:rFonts w:ascii="Times New Roman" w:eastAsia="Times New Roman" w:hAnsi="Times New Roman" w:cs="Times New Roman"/>
          <w:sz w:val="24"/>
          <w:szCs w:val="24"/>
          <w:lang w:eastAsia="ru-RU"/>
        </w:rPr>
        <w:t>0,280</w:t>
      </w:r>
    </w:p>
    <w:p w:rsidR="007A2242" w:rsidRP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</w:t>
      </w:r>
      <w:proofErr w:type="gram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---</w:t>
      </w:r>
      <w:r w:rsidR="00ED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  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gram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A2242" w:rsidRPr="007A2242" w:rsidRDefault="007A2242" w:rsidP="007A2242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D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1AB5">
        <w:rPr>
          <w:rFonts w:ascii="Times New Roman" w:eastAsia="Times New Roman" w:hAnsi="Times New Roman" w:cs="Times New Roman"/>
          <w:sz w:val="24"/>
          <w:szCs w:val="24"/>
          <w:lang w:eastAsia="ru-RU"/>
        </w:rPr>
        <w:t>0,280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A2242" w:rsidRPr="007A2242" w:rsidRDefault="007A2242" w:rsidP="007A2242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648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D1AB5" w:rsidRPr="00ED1A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по капитальному ремонту генератора в </w:t>
      </w:r>
      <w:proofErr w:type="gramStart"/>
      <w:r w:rsidR="00ED1AB5" w:rsidRPr="00ED1AB5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котельной</w:t>
      </w:r>
      <w:r w:rsidR="00ED1A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D1AB5" w:rsidRPr="00ED1A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</w:t>
      </w:r>
      <w:proofErr w:type="gramEnd"/>
      <w:r w:rsidR="00ED1AB5" w:rsidRPr="00ED1A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Петровское 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A2242" w:rsidRP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>Пфit</w:t>
      </w:r>
      <w:proofErr w:type="spellEnd"/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ED1AB5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7A2242" w:rsidRP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>Рit</w:t>
      </w:r>
      <w:proofErr w:type="spellEnd"/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= ------ = ------ = 1</w:t>
      </w:r>
    </w:p>
    <w:p w:rsid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>Ппit</w:t>
      </w:r>
      <w:proofErr w:type="spellEnd"/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ED1AB5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</w:p>
    <w:p w:rsidR="007A2242" w:rsidRPr="007A2242" w:rsidRDefault="00ED1AB5" w:rsidP="00ED1AB5">
      <w:pPr>
        <w:pStyle w:val="a4"/>
        <w:numPr>
          <w:ilvl w:val="2"/>
          <w:numId w:val="6"/>
        </w:numPr>
        <w:autoSpaceDE w:val="0"/>
        <w:autoSpaceDN w:val="0"/>
        <w:adjustRightInd w:val="0"/>
        <w:spacing w:after="0" w:line="276" w:lineRule="auto"/>
        <w:ind w:left="709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1AB5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Строительный контроль по замене участка сетей теплоснабжения и горячего водоснабжения от ТК-13 до ТК-15 в п. Петровское</w:t>
      </w:r>
      <w:r w:rsidR="007A2242" w:rsidRPr="007A2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7A2242" w:rsidRPr="007A2242">
        <w:rPr>
          <w:rFonts w:ascii="Times New Roman" w:eastAsia="Calibri" w:hAnsi="Times New Roman" w:cs="Times New Roman"/>
          <w:sz w:val="24"/>
          <w:szCs w:val="24"/>
          <w:lang w:eastAsia="ru-RU"/>
        </w:rPr>
        <w:t>усл</w:t>
      </w:r>
      <w:proofErr w:type="spellEnd"/>
      <w:r w:rsidR="007A2242" w:rsidRPr="007A2242">
        <w:rPr>
          <w:rFonts w:ascii="Times New Roman" w:eastAsia="Calibri" w:hAnsi="Times New Roman" w:cs="Times New Roman"/>
          <w:sz w:val="24"/>
          <w:szCs w:val="24"/>
          <w:lang w:eastAsia="ru-RU"/>
        </w:rPr>
        <w:t>.)</w:t>
      </w:r>
    </w:p>
    <w:p w:rsidR="007A2242" w:rsidRPr="007A2242" w:rsidRDefault="007A2242" w:rsidP="007A2242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</w:t>
      </w:r>
    </w:p>
    <w:p w:rsidR="007A2242" w:rsidRPr="007A2242" w:rsidRDefault="007A2242" w:rsidP="007A2242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------ = 1</w:t>
      </w:r>
    </w:p>
    <w:p w:rsidR="007A2242" w:rsidRDefault="007A2242" w:rsidP="007A2242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     </w:t>
      </w:r>
    </w:p>
    <w:p w:rsidR="00BE2E00" w:rsidRDefault="00BE2E00" w:rsidP="00BE2E00">
      <w:pPr>
        <w:pStyle w:val="a4"/>
        <w:numPr>
          <w:ilvl w:val="2"/>
          <w:numId w:val="6"/>
        </w:numPr>
        <w:autoSpaceDE w:val="0"/>
        <w:autoSpaceDN w:val="0"/>
        <w:adjustRightInd w:val="0"/>
        <w:spacing w:after="0" w:line="276" w:lineRule="auto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схемы теплоснабжения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E2E00" w:rsidRPr="00BE2E00" w:rsidRDefault="00BE2E00" w:rsidP="00BE2E00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</w:t>
      </w:r>
    </w:p>
    <w:p w:rsidR="00BE2E00" w:rsidRPr="00BE2E00" w:rsidRDefault="00BE2E00" w:rsidP="00BE2E00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------ = 1</w:t>
      </w:r>
    </w:p>
    <w:p w:rsidR="00BE2E00" w:rsidRDefault="00BE2E00" w:rsidP="00BE2E00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     </w:t>
      </w:r>
    </w:p>
    <w:p w:rsidR="003B033A" w:rsidRPr="003B033A" w:rsidRDefault="003B033A" w:rsidP="003B033A">
      <w:pPr>
        <w:pStyle w:val="a4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3B033A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</w:t>
      </w:r>
      <w:r w:rsidRPr="003B033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Мероприятия по повышению надежности и энергетической эффективности в системах водоснабжения</w:t>
      </w:r>
    </w:p>
    <w:p w:rsidR="00D648C8" w:rsidRDefault="00D648C8" w:rsidP="00D648C8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B03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E2E00"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замене насоса и частотного преобразователя на скважине "Водозабор" п. Петровское </w:t>
      </w:r>
      <w:proofErr w:type="spellStart"/>
      <w:r w:rsidR="00BE2E00"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BE2E00"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3B03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B13F4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="003B033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B033A" w:rsidRPr="007A2242" w:rsidRDefault="003B033A" w:rsidP="003B033A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B033A" w:rsidRPr="007A2242" w:rsidRDefault="003B033A" w:rsidP="003B033A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------ = 1</w:t>
      </w:r>
    </w:p>
    <w:p w:rsidR="003B033A" w:rsidRDefault="003B033A" w:rsidP="003B033A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B033A" w:rsidRDefault="003B033A" w:rsidP="00D648C8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</w:t>
      </w:r>
      <w:r w:rsidR="00BE2E00" w:rsidRPr="00BE2E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замене насоса КНС п. Петровское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(шт.)</w:t>
      </w:r>
    </w:p>
    <w:p w:rsidR="003B033A" w:rsidRPr="007A2242" w:rsidRDefault="003B033A" w:rsidP="003B033A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B033A" w:rsidRPr="007A2242" w:rsidRDefault="003B033A" w:rsidP="003B033A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------ = 1</w:t>
      </w:r>
    </w:p>
    <w:p w:rsidR="003B033A" w:rsidRDefault="003B033A" w:rsidP="003B033A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E2E00" w:rsidRDefault="003B033A" w:rsidP="00BE2E00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 </w:t>
      </w:r>
      <w:r w:rsidR="00BE2E00" w:rsidRPr="00BE2E00">
        <w:rPr>
          <w:rFonts w:ascii="Times New Roman" w:eastAsia="Calibri" w:hAnsi="Times New Roman" w:cs="Times New Roman"/>
          <w:sz w:val="24"/>
          <w:szCs w:val="24"/>
          <w:lang w:eastAsia="ru-RU"/>
        </w:rPr>
        <w:t>Аварийный ремонт артезианской скважины №70008 д. Ягодное (шт.)</w:t>
      </w:r>
    </w:p>
    <w:p w:rsidR="003B033A" w:rsidRPr="007A2242" w:rsidRDefault="003B033A" w:rsidP="00BE2E00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B033A" w:rsidRPr="007A2242" w:rsidRDefault="003B033A" w:rsidP="003B033A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------ = 1</w:t>
      </w:r>
    </w:p>
    <w:p w:rsidR="003B033A" w:rsidRDefault="003B033A" w:rsidP="003B033A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B033A" w:rsidRPr="003B033A" w:rsidRDefault="003B033A" w:rsidP="003B03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242" w:rsidRP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Интегральная оценка результативности подпрограммы:</w:t>
      </w:r>
    </w:p>
    <w:p w:rsidR="007A2242" w:rsidRP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gramStart"/>
      <w:r w:rsidRPr="007A2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</w:p>
    <w:p w:rsidR="007A2242" w:rsidRP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7A2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7A2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A2242" w:rsidRP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1</w:t>
      </w:r>
    </w:p>
    <w:p w:rsidR="007A2242" w:rsidRPr="007A2242" w:rsidRDefault="00BE2E00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A2242"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7A2242" w:rsidRPr="007A2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="007A2242"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 </w:t>
      </w:r>
      <w:r w:rsidR="007A2242" w:rsidRPr="007A2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7A2242"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proofErr w:type="gramStart"/>
      <w:r w:rsidR="007A2242"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proofErr w:type="gramEnd"/>
      <w:r w:rsidR="007A2242"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 = 100</w:t>
      </w:r>
    </w:p>
    <w:p w:rsidR="007A2242" w:rsidRP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B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M                  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7A2242" w:rsidRP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Эффективность реализации подпрограммы:</w:t>
      </w:r>
    </w:p>
    <w:p w:rsidR="007A2242" w:rsidRP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100   </w:t>
      </w:r>
    </w:p>
    <w:p w:rsidR="007A2242" w:rsidRP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Э</w:t>
      </w:r>
      <w:r w:rsidRPr="007A2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 </w:t>
      </w:r>
      <w:r w:rsidRPr="007A2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= ----- х 100 = 1</w:t>
      </w:r>
      <w:r w:rsid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7A2242" w:rsidRP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7A2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</w:p>
    <w:p w:rsid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1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муниципальной </w:t>
      </w:r>
      <w:r w:rsidR="001C3770" w:rsidRPr="001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«Энергосбережение и повышение энергетической эффективности»</w:t>
      </w:r>
      <w:r w:rsidR="001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110</w:t>
      </w:r>
      <w:r w:rsidRPr="001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- реализация подпрограммы соответствует запланированным результатам при </w:t>
      </w:r>
      <w:r w:rsidR="001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запланированном объеме расходов.</w:t>
      </w:r>
    </w:p>
    <w:p w:rsidR="00742CE2" w:rsidRDefault="00742CE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770" w:rsidRDefault="00BE2E00" w:rsidP="00BE2E0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2E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«Газификация муниципального образования Петровское сельское поселение»</w:t>
      </w:r>
    </w:p>
    <w:p w:rsidR="00742CE2" w:rsidRDefault="00742CE2" w:rsidP="00742CE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Индекс результативности подпрограммы в разрезе проведенных мероприятий:</w:t>
      </w:r>
    </w:p>
    <w:p w:rsidR="00BE2E00" w:rsidRPr="00742CE2" w:rsidRDefault="00742CE2" w:rsidP="00BE2E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Мероприятия по газификации</w:t>
      </w:r>
    </w:p>
    <w:p w:rsidR="00BE2E00" w:rsidRDefault="00742CE2" w:rsidP="00BE2E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Разработка схемы газоснабжения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742CE2" w:rsidRPr="00742CE2" w:rsidRDefault="00742CE2" w:rsidP="00742C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</w:t>
      </w:r>
    </w:p>
    <w:p w:rsidR="00742CE2" w:rsidRPr="00742CE2" w:rsidRDefault="00742CE2" w:rsidP="00742C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------ = 1</w:t>
      </w:r>
    </w:p>
    <w:p w:rsidR="00742CE2" w:rsidRPr="00742CE2" w:rsidRDefault="00742CE2" w:rsidP="00742C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     </w:t>
      </w:r>
    </w:p>
    <w:p w:rsidR="00742CE2" w:rsidRPr="00742CE2" w:rsidRDefault="00742CE2" w:rsidP="00742C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Интегральная оценка результативности подпрограммы:</w:t>
      </w:r>
    </w:p>
    <w:p w:rsidR="00742CE2" w:rsidRPr="00742CE2" w:rsidRDefault="00742CE2" w:rsidP="00742C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m</w:t>
      </w:r>
    </w:p>
    <w:p w:rsidR="00742CE2" w:rsidRPr="00742CE2" w:rsidRDefault="00742CE2" w:rsidP="00742C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SUM </w:t>
      </w:r>
      <w:proofErr w:type="spellStart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42CE2" w:rsidRPr="00742CE2" w:rsidRDefault="00742CE2" w:rsidP="00742C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1</w:t>
      </w:r>
    </w:p>
    <w:p w:rsidR="00742CE2" w:rsidRPr="00742CE2" w:rsidRDefault="00742CE2" w:rsidP="00742C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 x 100 </w:t>
      </w:r>
      <w:proofErr w:type="gramStart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 = 100</w:t>
      </w:r>
    </w:p>
    <w:p w:rsidR="00BE2E00" w:rsidRDefault="00742CE2" w:rsidP="00742C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M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42CE2" w:rsidRPr="00742CE2" w:rsidRDefault="00742CE2" w:rsidP="00742C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Эффективность реализации подпрограммы:</w:t>
      </w:r>
    </w:p>
    <w:p w:rsidR="00742CE2" w:rsidRPr="00742CE2" w:rsidRDefault="00742CE2" w:rsidP="00742C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100   </w:t>
      </w:r>
    </w:p>
    <w:p w:rsidR="00742CE2" w:rsidRPr="00742CE2" w:rsidRDefault="00742CE2" w:rsidP="00742C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spellStart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 x 100 = ----- х 100 =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742CE2" w:rsidRPr="00742CE2" w:rsidRDefault="00742CE2" w:rsidP="00742C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742CE2" w:rsidRDefault="00742CE2" w:rsidP="00742C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1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муниципальной Подпрограмма </w:t>
      </w: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«Газификация муниципального образования Петровское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100</w:t>
      </w:r>
      <w:r w:rsidRPr="001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- реализация подпрограммы соответствует запланированным результатам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запланированном объеме расходов.</w:t>
      </w:r>
    </w:p>
    <w:p w:rsidR="00BE2E00" w:rsidRPr="00BE2E00" w:rsidRDefault="00BE2E00" w:rsidP="00BE2E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A2242" w:rsidRDefault="007A2242" w:rsidP="001C3770">
      <w:pPr>
        <w:pStyle w:val="a4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1C3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Подпрограмма </w:t>
      </w:r>
      <w:r w:rsidRPr="001C37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C3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gramEnd"/>
      <w:r w:rsidRPr="001C3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обслуживания»:</w:t>
      </w:r>
    </w:p>
    <w:p w:rsidR="001C3770" w:rsidRPr="001C3770" w:rsidRDefault="001C3770" w:rsidP="001C3770">
      <w:pPr>
        <w:pStyle w:val="a4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A2242" w:rsidRPr="00CB7332" w:rsidRDefault="007A2242" w:rsidP="007A22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Индекс результативности подпрограммы в разрезе проведенных мероприятий:</w:t>
      </w:r>
    </w:p>
    <w:p w:rsidR="007A2242" w:rsidRPr="00CB7332" w:rsidRDefault="00742CE2" w:rsidP="007A2242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7A2242"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Субсидия юридическому лицу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2242"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A2242" w:rsidRPr="00CB733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3770"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A2242" w:rsidRPr="00CB733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------ = 1</w:t>
      </w:r>
    </w:p>
    <w:p w:rsid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C3770"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42CE2" w:rsidRPr="00742CE2" w:rsidRDefault="00742CE2" w:rsidP="00742CE2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Мероприятия в сфере бытового обслуживания населения</w:t>
      </w:r>
    </w:p>
    <w:p w:rsidR="00742CE2" w:rsidRPr="00742CE2" w:rsidRDefault="00742CE2" w:rsidP="00742C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Капитальный ремонт бани (шт.)</w:t>
      </w:r>
    </w:p>
    <w:p w:rsidR="00742CE2" w:rsidRPr="00742CE2" w:rsidRDefault="00742CE2" w:rsidP="00742C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</w:t>
      </w:r>
    </w:p>
    <w:p w:rsidR="00742CE2" w:rsidRPr="00742CE2" w:rsidRDefault="00742CE2" w:rsidP="00742C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------ = 1</w:t>
      </w:r>
    </w:p>
    <w:p w:rsidR="00742CE2" w:rsidRPr="00CB7332" w:rsidRDefault="00742CE2" w:rsidP="00742C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     </w:t>
      </w:r>
    </w:p>
    <w:p w:rsidR="007A2242" w:rsidRPr="00CB733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Интегральная оценка результативности подпрограммы:</w:t>
      </w:r>
    </w:p>
    <w:p w:rsidR="007A2242" w:rsidRPr="00CB733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</w:t>
      </w:r>
      <w:proofErr w:type="gramStart"/>
      <w:r w:rsidRPr="00CB7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</w:p>
    <w:p w:rsidR="007A2242" w:rsidRPr="00CB733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CB7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</w:t>
      </w: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CB7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A2242" w:rsidRPr="00CB733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1</w:t>
      </w:r>
    </w:p>
    <w:p w:rsidR="007A2242" w:rsidRPr="00CB733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 w:rsidRPr="00CB7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 </w:t>
      </w:r>
      <w:r w:rsidRPr="00CB7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=  </w:t>
      </w:r>
      <w:r w:rsidRPr="00CB7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42C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 = 100</w:t>
      </w:r>
    </w:p>
    <w:p w:rsidR="007A2242" w:rsidRPr="00CB733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B7332"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M                  </w:t>
      </w: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A2242" w:rsidRPr="00CB733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Эффективность реализации подпрограммы:</w:t>
      </w:r>
    </w:p>
    <w:p w:rsidR="007A2242" w:rsidRPr="00CB733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CB7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100   </w:t>
      </w:r>
    </w:p>
    <w:p w:rsidR="007A2242" w:rsidRPr="00CB733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Э</w:t>
      </w:r>
      <w:r w:rsidRPr="00CB7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 </w:t>
      </w:r>
      <w:r w:rsidRPr="00CB7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= ----- х 100 = 100</w:t>
      </w:r>
    </w:p>
    <w:p w:rsid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CB7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100</w:t>
      </w:r>
    </w:p>
    <w:p w:rsidR="00742CE2" w:rsidRPr="00CB7332" w:rsidRDefault="00742CE2" w:rsidP="00742C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242" w:rsidRPr="00CB733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242" w:rsidRPr="00CB733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муниципальной 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 составила 100% - реализация подпрограммы соответствует запланированным результатам при запланированном объеме расходов</w:t>
      </w:r>
      <w:r w:rsid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242" w:rsidRPr="007A2242" w:rsidRDefault="007A2242" w:rsidP="007A224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A2242" w:rsidRPr="007A2242" w:rsidRDefault="007A2242" w:rsidP="007A224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A22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Оценка социально-экономической </w:t>
      </w:r>
    </w:p>
    <w:p w:rsidR="007A2242" w:rsidRPr="007A2242" w:rsidRDefault="007A2242" w:rsidP="007A224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A22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эффективности от реализации муниципальной программы. </w:t>
      </w:r>
    </w:p>
    <w:p w:rsidR="007A2242" w:rsidRPr="007A2242" w:rsidRDefault="007A2242" w:rsidP="007A224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A37D0" w:rsidRPr="001A37D0" w:rsidRDefault="001A37D0" w:rsidP="001A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Индекс результативности программы оценивается по каждому целевому показателю в год по формуле:</w:t>
      </w:r>
    </w:p>
    <w:p w:rsidR="001A37D0" w:rsidRPr="001A37D0" w:rsidRDefault="001A37D0" w:rsidP="001A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</w:t>
      </w:r>
      <w:proofErr w:type="spellEnd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37D0" w:rsidRPr="001A37D0" w:rsidRDefault="001A37D0" w:rsidP="001A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Pit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---------</w:t>
      </w:r>
    </w:p>
    <w:p w:rsidR="001A37D0" w:rsidRPr="001A37D0" w:rsidRDefault="001A37D0" w:rsidP="001A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37D0" w:rsidRPr="001A37D0" w:rsidRDefault="001A37D0" w:rsidP="001A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7D0" w:rsidRPr="001A37D0" w:rsidRDefault="001A37D0" w:rsidP="001A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  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Pit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результативность достижения характеризующая ход </w:t>
      </w:r>
      <w:r w:rsidR="004C79D2"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программы</w:t>
      </w:r>
    </w:p>
    <w:p w:rsidR="001A37D0" w:rsidRPr="001A37D0" w:rsidRDefault="001A37D0" w:rsidP="001A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</w:t>
      </w:r>
      <w:proofErr w:type="spellEnd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фактическое значение показателя программы  </w:t>
      </w:r>
    </w:p>
    <w:p w:rsidR="001A37D0" w:rsidRPr="001A37D0" w:rsidRDefault="001A37D0" w:rsidP="001A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proofErr w:type="gramStart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</w:t>
      </w:r>
      <w:proofErr w:type="gramEnd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плановые значения показателя программы</w:t>
      </w:r>
    </w:p>
    <w:p w:rsidR="001A37D0" w:rsidRPr="001A37D0" w:rsidRDefault="001A37D0" w:rsidP="001A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7D0" w:rsidRPr="001A37D0" w:rsidRDefault="001A37D0" w:rsidP="001A37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1A37D0" w:rsidRPr="001A37D0" w:rsidRDefault="001A37D0" w:rsidP="001A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1A37D0" w:rsidRPr="001A37D0" w:rsidRDefault="001A37D0" w:rsidP="001A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----х 100</w:t>
      </w:r>
    </w:p>
    <w:p w:rsidR="001A37D0" w:rsidRPr="001A37D0" w:rsidRDefault="001A37D0" w:rsidP="001A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уровень финансирования программы в год.</w:t>
      </w:r>
    </w:p>
    <w:p w:rsidR="001A37D0" w:rsidRPr="001A37D0" w:rsidRDefault="001A37D0" w:rsidP="001A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7D0" w:rsidRPr="001A37D0" w:rsidRDefault="001A37D0" w:rsidP="001A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    Э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эффективность программы в год</w:t>
      </w:r>
    </w:p>
    <w:p w:rsidR="001A37D0" w:rsidRPr="001A37D0" w:rsidRDefault="001A37D0" w:rsidP="001A37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интегральная оценка эффективности </w:t>
      </w:r>
    </w:p>
    <w:p w:rsidR="001A37D0" w:rsidRDefault="001A37D0" w:rsidP="001A37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уровень финансирования программы в год.</w:t>
      </w:r>
    </w:p>
    <w:p w:rsidR="00D029FC" w:rsidRDefault="00D029FC" w:rsidP="001A37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1"/>
        <w:gridCol w:w="2654"/>
        <w:gridCol w:w="4393"/>
      </w:tblGrid>
      <w:tr w:rsidR="001524B4" w:rsidRPr="001524B4" w:rsidTr="007A2242">
        <w:tc>
          <w:tcPr>
            <w:tcW w:w="2943" w:type="dxa"/>
          </w:tcPr>
          <w:p w:rsidR="001524B4" w:rsidRPr="001524B4" w:rsidRDefault="001524B4" w:rsidP="00152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</w:t>
            </w:r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финансирования в год t;</w:t>
            </w:r>
          </w:p>
        </w:tc>
        <w:tc>
          <w:tcPr>
            <w:tcW w:w="3119" w:type="dxa"/>
          </w:tcPr>
          <w:p w:rsidR="001524B4" w:rsidRPr="001524B4" w:rsidRDefault="001524B4" w:rsidP="00152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524B4" w:rsidRPr="001524B4" w:rsidRDefault="001524B4" w:rsidP="00152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   </w:t>
            </w:r>
            <w:r w:rsidR="0021478F" w:rsidRPr="002147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4643,3</w:t>
            </w:r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21478F" w:rsidRPr="002147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5086,3</w:t>
            </w:r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 9</w:t>
            </w:r>
            <w:r w:rsidR="002147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1524B4" w:rsidRPr="001524B4" w:rsidRDefault="001524B4" w:rsidP="00152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524B4" w:rsidRPr="001524B4" w:rsidRDefault="001524B4" w:rsidP="00152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524B4" w:rsidRPr="001524B4" w:rsidRDefault="001524B4" w:rsidP="00152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4B4" w:rsidRPr="001524B4" w:rsidTr="007A2242">
        <w:tc>
          <w:tcPr>
            <w:tcW w:w="2943" w:type="dxa"/>
          </w:tcPr>
          <w:p w:rsidR="001524B4" w:rsidRPr="001524B4" w:rsidRDefault="001524B4" w:rsidP="001524B4">
            <w:pPr>
              <w:rPr>
                <w:rFonts w:ascii="Calibri" w:eastAsia="Calibri" w:hAnsi="Calibri" w:cs="Times New Roman"/>
              </w:rPr>
            </w:pPr>
            <w:proofErr w:type="spellStart"/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1524B4">
              <w:rPr>
                <w:rFonts w:ascii="Calibri" w:eastAsia="Calibri" w:hAnsi="Calibri" w:cs="Times New Roman"/>
              </w:rPr>
              <w:t xml:space="preserve"> t.</w:t>
            </w:r>
          </w:p>
        </w:tc>
        <w:tc>
          <w:tcPr>
            <w:tcW w:w="3119" w:type="dxa"/>
          </w:tcPr>
          <w:p w:rsidR="001524B4" w:rsidRPr="001524B4" w:rsidRDefault="00CB7332" w:rsidP="00152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796" w:type="dxa"/>
          </w:tcPr>
          <w:p w:rsidR="001524B4" w:rsidRPr="001524B4" w:rsidRDefault="001524B4" w:rsidP="00152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524B4" w:rsidRDefault="001524B4" w:rsidP="001A37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9FC" w:rsidRPr="001A37D0" w:rsidRDefault="00D029FC" w:rsidP="00D02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B3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</w:p>
    <w:p w:rsidR="00D029FC" w:rsidRPr="001A37D0" w:rsidRDefault="00D029FC" w:rsidP="00D02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100</w:t>
      </w:r>
      <w:r w:rsidR="0058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="001B3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8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D029FC" w:rsidRPr="001A37D0" w:rsidRDefault="00D029FC" w:rsidP="00D02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B3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1A37D0" w:rsidRPr="001A37D0" w:rsidRDefault="001A37D0" w:rsidP="001A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D0" w:rsidRPr="001A37D0" w:rsidRDefault="001A37D0" w:rsidP="004F01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1A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муниципальной программы 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муниципальном образовании Петровское сельское поселения на 201</w:t>
      </w:r>
      <w:r w:rsidR="002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 высокая.</w:t>
      </w:r>
    </w:p>
    <w:p w:rsidR="00026ADB" w:rsidRPr="00026ADB" w:rsidRDefault="00026ADB" w:rsidP="00026A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программы позволи</w:t>
      </w:r>
      <w:r w:rsidR="00891F8D">
        <w:rPr>
          <w:rFonts w:ascii="Times New Roman" w:eastAsia="Calibri" w:hAnsi="Times New Roman" w:cs="Times New Roman"/>
          <w:sz w:val="24"/>
          <w:szCs w:val="24"/>
          <w:lang w:eastAsia="ru-RU"/>
        </w:rPr>
        <w:t>ло</w:t>
      </w: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026ADB" w:rsidRPr="00026ADB" w:rsidRDefault="00026ADB" w:rsidP="00026A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обеспечить бесперебойное водоснабжение высокого качества в достаточном количестве;</w:t>
      </w:r>
    </w:p>
    <w:p w:rsidR="00026ADB" w:rsidRPr="00026ADB" w:rsidRDefault="00026ADB" w:rsidP="00026A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обеспечение экологической безопасности и </w:t>
      </w:r>
      <w:r w:rsidR="00891F8D">
        <w:rPr>
          <w:rFonts w:ascii="Times New Roman" w:eastAsia="Calibri" w:hAnsi="Times New Roman" w:cs="Times New Roman"/>
          <w:sz w:val="24"/>
          <w:szCs w:val="24"/>
          <w:lang w:eastAsia="ru-RU"/>
        </w:rPr>
        <w:t>комфортности проживания граждан;</w:t>
      </w:r>
    </w:p>
    <w:p w:rsidR="00026ADB" w:rsidRPr="00026ADB" w:rsidRDefault="00026ADB" w:rsidP="00026A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устранение причин возникновения аварийных ситуаций, угрожающ</w:t>
      </w:r>
      <w:r w:rsidR="00891F8D">
        <w:rPr>
          <w:rFonts w:ascii="Times New Roman" w:eastAsia="Calibri" w:hAnsi="Times New Roman" w:cs="Times New Roman"/>
          <w:sz w:val="24"/>
          <w:szCs w:val="24"/>
          <w:lang w:eastAsia="ru-RU"/>
        </w:rPr>
        <w:t>их жизнедеятельности человека;</w:t>
      </w:r>
    </w:p>
    <w:p w:rsidR="00026ADB" w:rsidRPr="00026ADB" w:rsidRDefault="00026ADB" w:rsidP="00026A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снижение уровня потерь питьевой воды;</w:t>
      </w:r>
    </w:p>
    <w:p w:rsidR="00026ADB" w:rsidRPr="00026ADB" w:rsidRDefault="00026ADB" w:rsidP="00026A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увеличение доли населения потребляющего пит</w:t>
      </w:r>
      <w:r w:rsidR="00891F8D">
        <w:rPr>
          <w:rFonts w:ascii="Times New Roman" w:eastAsia="Calibri" w:hAnsi="Times New Roman" w:cs="Times New Roman"/>
          <w:sz w:val="24"/>
          <w:szCs w:val="24"/>
          <w:lang w:eastAsia="ru-RU"/>
        </w:rPr>
        <w:t>ьевую воду надлежащего качества;</w:t>
      </w:r>
    </w:p>
    <w:p w:rsidR="00026ADB" w:rsidRPr="00026ADB" w:rsidRDefault="00026ADB" w:rsidP="00026A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>снижение процента износа инженерных сетей до допустимого;</w:t>
      </w:r>
    </w:p>
    <w:p w:rsidR="00026ADB" w:rsidRPr="00026ADB" w:rsidRDefault="00026ADB" w:rsidP="00026A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повышение надежности и качества предоставляемых коммунальных услуг, сокращение количества повреждений в системах инженерного обеспечения жилищного фонда и объектов социальной сферы;</w:t>
      </w:r>
    </w:p>
    <w:p w:rsidR="00026ADB" w:rsidRPr="00026ADB" w:rsidRDefault="00026ADB" w:rsidP="00026A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снижение нормативов потребления энергоресурсов; </w:t>
      </w:r>
    </w:p>
    <w:p w:rsidR="00026ADB" w:rsidRPr="00026ADB" w:rsidRDefault="00026ADB" w:rsidP="00026A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уменьшение затрат материальных ресурсов и трудозатрат на производство коммунальных услуг.</w:t>
      </w:r>
    </w:p>
    <w:p w:rsidR="00026ADB" w:rsidRDefault="00026ADB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4EAE" w:rsidRPr="00A60CD5" w:rsidRDefault="000A4EAE" w:rsidP="000A4EAE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Таблица 3</w:t>
      </w:r>
    </w:p>
    <w:p w:rsidR="000A4EAE" w:rsidRDefault="000A4EAE" w:rsidP="000A4EA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4EAE" w:rsidRPr="000A4EAE" w:rsidRDefault="000A4EAE" w:rsidP="000A4EAE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A4EAE">
        <w:rPr>
          <w:rFonts w:ascii="Times New Roman" w:eastAsia="Calibri" w:hAnsi="Times New Roman" w:cs="Times New Roman"/>
          <w:sz w:val="24"/>
          <w:szCs w:val="24"/>
          <w:u w:val="single"/>
        </w:rPr>
        <w:t>Информация о внесении изменений в программу</w:t>
      </w:r>
    </w:p>
    <w:p w:rsidR="000A4EAE" w:rsidRPr="000A4EAE" w:rsidRDefault="000A4EAE" w:rsidP="000A4EAE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4EA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1478F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21478F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энергоэффективности</w:t>
      </w:r>
      <w:proofErr w:type="spellEnd"/>
      <w:r w:rsidR="0021478F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 муниципальном образовании Петровское сельское поселение муниципального образования </w:t>
      </w:r>
      <w:proofErr w:type="spellStart"/>
      <w:r w:rsidR="0021478F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Приозерский</w:t>
      </w:r>
      <w:proofErr w:type="spellEnd"/>
      <w:r w:rsidR="0021478F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муниципальный район Ленинградской области на </w:t>
      </w:r>
      <w:r w:rsidR="0021478F" w:rsidRPr="008851D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2017-2019 годы</w:t>
      </w:r>
      <w:r w:rsidRPr="000A4EA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A4EAE" w:rsidRPr="000A4EAE" w:rsidRDefault="000A4EAE" w:rsidP="000A4EAE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4E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Style w:val="a3"/>
        <w:tblW w:w="9777" w:type="dxa"/>
        <w:tblLayout w:type="fixed"/>
        <w:tblLook w:val="04A0" w:firstRow="1" w:lastRow="0" w:firstColumn="1" w:lastColumn="0" w:noHBand="0" w:noVBand="1"/>
      </w:tblPr>
      <w:tblGrid>
        <w:gridCol w:w="3369"/>
        <w:gridCol w:w="1588"/>
        <w:gridCol w:w="1559"/>
        <w:gridCol w:w="1487"/>
        <w:gridCol w:w="1774"/>
      </w:tblGrid>
      <w:tr w:rsidR="0021478F" w:rsidRPr="000A4EAE" w:rsidTr="0021478F">
        <w:tc>
          <w:tcPr>
            <w:tcW w:w="3369" w:type="dxa"/>
            <w:vMerge w:val="restart"/>
            <w:vAlign w:val="center"/>
          </w:tcPr>
          <w:p w:rsidR="0021478F" w:rsidRPr="000A4EAE" w:rsidRDefault="0021478F" w:rsidP="000A4EA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ероприятия</w:t>
            </w:r>
          </w:p>
        </w:tc>
        <w:tc>
          <w:tcPr>
            <w:tcW w:w="1588" w:type="dxa"/>
            <w:vAlign w:val="center"/>
          </w:tcPr>
          <w:p w:rsidR="0021478F" w:rsidRPr="000A4EAE" w:rsidRDefault="0021478F" w:rsidP="003019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анные на 01.01.201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г.   постановление от 0</w:t>
            </w:r>
            <w:r w:rsidR="0030198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9.12.2016г. № 203</w:t>
            </w:r>
          </w:p>
        </w:tc>
        <w:tc>
          <w:tcPr>
            <w:tcW w:w="4820" w:type="dxa"/>
            <w:gridSpan w:val="3"/>
            <w:vAlign w:val="center"/>
          </w:tcPr>
          <w:p w:rsidR="0021478F" w:rsidRDefault="0021478F" w:rsidP="000A4EA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остановление от </w:t>
            </w:r>
            <w:r w:rsidR="0030198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29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 w:rsidR="0030198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2.2017г.</w:t>
            </w:r>
          </w:p>
          <w:p w:rsidR="0021478F" w:rsidRPr="000A4EAE" w:rsidRDefault="00301980" w:rsidP="000A4EA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 244</w:t>
            </w:r>
          </w:p>
        </w:tc>
      </w:tr>
      <w:tr w:rsidR="0021478F" w:rsidRPr="000A4EAE" w:rsidTr="0021478F">
        <w:trPr>
          <w:trHeight w:val="587"/>
        </w:trPr>
        <w:tc>
          <w:tcPr>
            <w:tcW w:w="3369" w:type="dxa"/>
            <w:vMerge/>
            <w:vAlign w:val="center"/>
          </w:tcPr>
          <w:p w:rsidR="0021478F" w:rsidRPr="000A4EAE" w:rsidRDefault="0021478F" w:rsidP="000A4EA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21478F" w:rsidRPr="000A4EAE" w:rsidRDefault="0021478F" w:rsidP="000A4EA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на2017 г.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559" w:type="dxa"/>
            <w:vAlign w:val="center"/>
          </w:tcPr>
          <w:p w:rsidR="0021478F" w:rsidRPr="000A4EAE" w:rsidRDefault="0021478F" w:rsidP="0021478F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21478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бъем финансирования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на 2017г.</w:t>
            </w:r>
            <w:r w:rsidRPr="0021478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487" w:type="dxa"/>
            <w:vAlign w:val="center"/>
          </w:tcPr>
          <w:p w:rsidR="0021478F" w:rsidRPr="000A4EAE" w:rsidRDefault="0021478F" w:rsidP="000A4EA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2018г.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774" w:type="dxa"/>
            <w:vAlign w:val="center"/>
          </w:tcPr>
          <w:p w:rsidR="0021478F" w:rsidRPr="000A4EAE" w:rsidRDefault="0021478F" w:rsidP="000A4EA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</w:t>
            </w:r>
            <w:proofErr w:type="gramStart"/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финансирования 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2019г. 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301980" w:rsidRPr="000A4EAE" w:rsidTr="00494653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980" w:rsidRPr="00F2380F" w:rsidRDefault="00301980" w:rsidP="00301980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2380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301980" w:rsidRPr="00F2380F" w:rsidRDefault="00301980" w:rsidP="00301980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23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1588" w:type="dxa"/>
            <w:vAlign w:val="center"/>
          </w:tcPr>
          <w:p w:rsidR="00301980" w:rsidRPr="000A4EAE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1550,0</w:t>
            </w:r>
          </w:p>
        </w:tc>
        <w:tc>
          <w:tcPr>
            <w:tcW w:w="1559" w:type="dxa"/>
            <w:vAlign w:val="center"/>
          </w:tcPr>
          <w:p w:rsidR="00301980" w:rsidRPr="000A4EAE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5086,3</w:t>
            </w:r>
          </w:p>
        </w:tc>
        <w:tc>
          <w:tcPr>
            <w:tcW w:w="1487" w:type="dxa"/>
            <w:vAlign w:val="center"/>
          </w:tcPr>
          <w:p w:rsidR="00301980" w:rsidRPr="000A4EAE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450,0</w:t>
            </w:r>
          </w:p>
        </w:tc>
        <w:tc>
          <w:tcPr>
            <w:tcW w:w="1774" w:type="dxa"/>
            <w:vAlign w:val="center"/>
          </w:tcPr>
          <w:p w:rsidR="00301980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850,0</w:t>
            </w:r>
          </w:p>
        </w:tc>
      </w:tr>
      <w:tr w:rsidR="00301980" w:rsidRPr="000A4EAE" w:rsidTr="00494653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980" w:rsidRPr="00F2380F" w:rsidRDefault="00301980" w:rsidP="00301980">
            <w:pPr>
              <w:ind w:left="7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2380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по повышению надежности и энергетической эффективности в системах </w:t>
            </w:r>
            <w:r w:rsidRPr="00F2380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теплоснабжения </w:t>
            </w:r>
          </w:p>
        </w:tc>
        <w:tc>
          <w:tcPr>
            <w:tcW w:w="1588" w:type="dxa"/>
            <w:vAlign w:val="center"/>
          </w:tcPr>
          <w:p w:rsidR="00301980" w:rsidRPr="000A4EAE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550,0</w:t>
            </w:r>
          </w:p>
        </w:tc>
        <w:tc>
          <w:tcPr>
            <w:tcW w:w="1559" w:type="dxa"/>
            <w:vAlign w:val="center"/>
          </w:tcPr>
          <w:p w:rsidR="00301980" w:rsidRPr="000A4EAE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4268,6</w:t>
            </w:r>
          </w:p>
        </w:tc>
        <w:tc>
          <w:tcPr>
            <w:tcW w:w="1487" w:type="dxa"/>
            <w:vAlign w:val="center"/>
          </w:tcPr>
          <w:p w:rsidR="00301980" w:rsidRPr="000A4EAE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350,0</w:t>
            </w:r>
          </w:p>
        </w:tc>
        <w:tc>
          <w:tcPr>
            <w:tcW w:w="1774" w:type="dxa"/>
            <w:vAlign w:val="center"/>
          </w:tcPr>
          <w:p w:rsidR="00301980" w:rsidRPr="00811FB9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550,0</w:t>
            </w:r>
          </w:p>
        </w:tc>
      </w:tr>
      <w:tr w:rsidR="00301980" w:rsidRPr="000A4EAE" w:rsidTr="00494653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980" w:rsidRPr="00F2380F" w:rsidRDefault="00301980" w:rsidP="0030198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380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Мероприятия по повышению надежности и энергетической эффективности в системах </w:t>
            </w:r>
            <w:r w:rsidRPr="00F2380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588" w:type="dxa"/>
            <w:vAlign w:val="center"/>
          </w:tcPr>
          <w:p w:rsidR="00301980" w:rsidRPr="000A4EAE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1000,0</w:t>
            </w:r>
          </w:p>
        </w:tc>
        <w:tc>
          <w:tcPr>
            <w:tcW w:w="1559" w:type="dxa"/>
            <w:vAlign w:val="center"/>
          </w:tcPr>
          <w:p w:rsidR="00301980" w:rsidRPr="000A4EAE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817,7</w:t>
            </w:r>
          </w:p>
        </w:tc>
        <w:tc>
          <w:tcPr>
            <w:tcW w:w="1487" w:type="dxa"/>
            <w:vAlign w:val="center"/>
          </w:tcPr>
          <w:p w:rsidR="00301980" w:rsidRPr="000A4EAE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100,0</w:t>
            </w:r>
          </w:p>
        </w:tc>
        <w:tc>
          <w:tcPr>
            <w:tcW w:w="1774" w:type="dxa"/>
            <w:vAlign w:val="center"/>
          </w:tcPr>
          <w:p w:rsidR="00301980" w:rsidRPr="00811FB9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300,0</w:t>
            </w:r>
          </w:p>
        </w:tc>
      </w:tr>
      <w:tr w:rsidR="00301980" w:rsidRPr="000A4EAE" w:rsidTr="00494653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980" w:rsidRPr="00F94ADA" w:rsidRDefault="00301980" w:rsidP="00301980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F94AD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Подпрограмма «Газификация муниципального образования Петровское сельское поселение»</w:t>
            </w:r>
          </w:p>
        </w:tc>
        <w:tc>
          <w:tcPr>
            <w:tcW w:w="1588" w:type="dxa"/>
            <w:vAlign w:val="center"/>
          </w:tcPr>
          <w:p w:rsidR="00301980" w:rsidRPr="00CD4AA4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100,0</w:t>
            </w:r>
          </w:p>
        </w:tc>
        <w:tc>
          <w:tcPr>
            <w:tcW w:w="1559" w:type="dxa"/>
            <w:vAlign w:val="center"/>
          </w:tcPr>
          <w:p w:rsidR="00301980" w:rsidRPr="00CD4AA4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100,0</w:t>
            </w:r>
          </w:p>
        </w:tc>
        <w:tc>
          <w:tcPr>
            <w:tcW w:w="1487" w:type="dxa"/>
            <w:vAlign w:val="center"/>
          </w:tcPr>
          <w:p w:rsidR="00301980" w:rsidRPr="00CD4AA4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0,0</w:t>
            </w:r>
          </w:p>
        </w:tc>
        <w:tc>
          <w:tcPr>
            <w:tcW w:w="1774" w:type="dxa"/>
            <w:vAlign w:val="center"/>
          </w:tcPr>
          <w:p w:rsidR="00301980" w:rsidRPr="00CD4AA4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0,0</w:t>
            </w:r>
          </w:p>
        </w:tc>
      </w:tr>
      <w:tr w:rsidR="00301980" w:rsidRPr="000A4EAE" w:rsidTr="00494653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980" w:rsidRDefault="00301980" w:rsidP="00301980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94AD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1588" w:type="dxa"/>
            <w:vAlign w:val="center"/>
          </w:tcPr>
          <w:p w:rsidR="00301980" w:rsidRPr="000A4EAE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100,0</w:t>
            </w:r>
          </w:p>
        </w:tc>
        <w:tc>
          <w:tcPr>
            <w:tcW w:w="1559" w:type="dxa"/>
            <w:vAlign w:val="center"/>
          </w:tcPr>
          <w:p w:rsidR="00301980" w:rsidRPr="000A4EAE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100,0</w:t>
            </w:r>
          </w:p>
        </w:tc>
        <w:tc>
          <w:tcPr>
            <w:tcW w:w="1487" w:type="dxa"/>
            <w:vAlign w:val="center"/>
          </w:tcPr>
          <w:p w:rsidR="00301980" w:rsidRPr="000A4EAE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0,0</w:t>
            </w:r>
          </w:p>
        </w:tc>
        <w:tc>
          <w:tcPr>
            <w:tcW w:w="1774" w:type="dxa"/>
            <w:vAlign w:val="center"/>
          </w:tcPr>
          <w:p w:rsidR="00301980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0,0</w:t>
            </w:r>
          </w:p>
        </w:tc>
      </w:tr>
      <w:tr w:rsidR="00301980" w:rsidRPr="000A4EAE" w:rsidTr="00494653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980" w:rsidRPr="00F2380F" w:rsidRDefault="00301980" w:rsidP="0030198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380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1588" w:type="dxa"/>
            <w:vAlign w:val="center"/>
          </w:tcPr>
          <w:p w:rsidR="00301980" w:rsidRPr="002939F7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 w:rsidRPr="002939F7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650,0</w:t>
            </w:r>
          </w:p>
        </w:tc>
        <w:tc>
          <w:tcPr>
            <w:tcW w:w="1559" w:type="dxa"/>
            <w:vAlign w:val="center"/>
          </w:tcPr>
          <w:p w:rsidR="00301980" w:rsidRPr="002939F7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1163,7</w:t>
            </w:r>
          </w:p>
        </w:tc>
        <w:tc>
          <w:tcPr>
            <w:tcW w:w="1487" w:type="dxa"/>
            <w:vAlign w:val="center"/>
          </w:tcPr>
          <w:p w:rsidR="00301980" w:rsidRPr="002939F7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650,0</w:t>
            </w:r>
          </w:p>
        </w:tc>
        <w:tc>
          <w:tcPr>
            <w:tcW w:w="1774" w:type="dxa"/>
            <w:vAlign w:val="center"/>
          </w:tcPr>
          <w:p w:rsidR="00301980" w:rsidRPr="002939F7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650,0</w:t>
            </w:r>
          </w:p>
        </w:tc>
      </w:tr>
      <w:tr w:rsidR="00301980" w:rsidRPr="000A4EAE" w:rsidTr="00494653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980" w:rsidRPr="00F2380F" w:rsidRDefault="00301980" w:rsidP="0030198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94AD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 муниципальной программы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94ADA">
              <w:rPr>
                <w:rFonts w:ascii="Times New Roman" w:eastAsia="Arial Unicode MS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F94AD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муниципального образования Петровское сельское поселение»</w:t>
            </w:r>
          </w:p>
        </w:tc>
        <w:tc>
          <w:tcPr>
            <w:tcW w:w="1588" w:type="dxa"/>
            <w:vAlign w:val="center"/>
          </w:tcPr>
          <w:p w:rsidR="00301980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650,0</w:t>
            </w:r>
          </w:p>
        </w:tc>
        <w:tc>
          <w:tcPr>
            <w:tcW w:w="1559" w:type="dxa"/>
            <w:vAlign w:val="center"/>
          </w:tcPr>
          <w:p w:rsidR="00301980" w:rsidRPr="000A4EAE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650,0</w:t>
            </w:r>
          </w:p>
        </w:tc>
        <w:tc>
          <w:tcPr>
            <w:tcW w:w="1487" w:type="dxa"/>
            <w:vAlign w:val="center"/>
          </w:tcPr>
          <w:p w:rsidR="00301980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650,0</w:t>
            </w:r>
          </w:p>
        </w:tc>
        <w:tc>
          <w:tcPr>
            <w:tcW w:w="1774" w:type="dxa"/>
            <w:vAlign w:val="center"/>
          </w:tcPr>
          <w:p w:rsidR="00301980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650,0</w:t>
            </w:r>
          </w:p>
        </w:tc>
      </w:tr>
      <w:tr w:rsidR="00301980" w:rsidRPr="000A4EAE" w:rsidTr="00494653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980" w:rsidRPr="00F2380F" w:rsidRDefault="00301980" w:rsidP="00301980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9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сфере бытового обслуживания населения </w:t>
            </w:r>
          </w:p>
        </w:tc>
        <w:tc>
          <w:tcPr>
            <w:tcW w:w="1588" w:type="dxa"/>
            <w:vAlign w:val="center"/>
          </w:tcPr>
          <w:p w:rsidR="00301980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0,0</w:t>
            </w:r>
          </w:p>
        </w:tc>
        <w:tc>
          <w:tcPr>
            <w:tcW w:w="1559" w:type="dxa"/>
            <w:vAlign w:val="center"/>
          </w:tcPr>
          <w:p w:rsidR="00301980" w:rsidRPr="000A4EAE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513,7</w:t>
            </w:r>
          </w:p>
        </w:tc>
        <w:tc>
          <w:tcPr>
            <w:tcW w:w="1487" w:type="dxa"/>
            <w:vAlign w:val="center"/>
          </w:tcPr>
          <w:p w:rsidR="00301980" w:rsidRDefault="00301980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74" w:type="dxa"/>
            <w:vAlign w:val="center"/>
          </w:tcPr>
          <w:p w:rsidR="00301980" w:rsidRDefault="00301980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</w:p>
        </w:tc>
      </w:tr>
      <w:tr w:rsidR="00301980" w:rsidRPr="000A4EAE" w:rsidTr="0021478F">
        <w:tc>
          <w:tcPr>
            <w:tcW w:w="3369" w:type="dxa"/>
            <w:vAlign w:val="center"/>
          </w:tcPr>
          <w:p w:rsidR="00301980" w:rsidRPr="000A4EAE" w:rsidRDefault="00301980" w:rsidP="00301980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4EAE">
              <w:rPr>
                <w:rFonts w:ascii="Times New Roman" w:eastAsia="Calibri" w:hAnsi="Times New Roman" w:cs="Times New Roman"/>
                <w:b/>
              </w:rPr>
              <w:t>итого по программе:</w:t>
            </w:r>
          </w:p>
        </w:tc>
        <w:tc>
          <w:tcPr>
            <w:tcW w:w="1588" w:type="dxa"/>
            <w:vAlign w:val="center"/>
          </w:tcPr>
          <w:p w:rsidR="00301980" w:rsidRPr="000A4EAE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2300,0</w:t>
            </w:r>
          </w:p>
        </w:tc>
        <w:tc>
          <w:tcPr>
            <w:tcW w:w="1559" w:type="dxa"/>
            <w:vAlign w:val="center"/>
          </w:tcPr>
          <w:p w:rsidR="00301980" w:rsidRPr="000A4EAE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6350,0</w:t>
            </w:r>
          </w:p>
        </w:tc>
        <w:tc>
          <w:tcPr>
            <w:tcW w:w="1487" w:type="dxa"/>
            <w:vAlign w:val="center"/>
          </w:tcPr>
          <w:p w:rsidR="00301980" w:rsidRPr="000A4EAE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1100,0</w:t>
            </w:r>
          </w:p>
        </w:tc>
        <w:tc>
          <w:tcPr>
            <w:tcW w:w="1774" w:type="dxa"/>
            <w:vAlign w:val="center"/>
          </w:tcPr>
          <w:p w:rsidR="00301980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1500,0</w:t>
            </w:r>
          </w:p>
        </w:tc>
      </w:tr>
    </w:tbl>
    <w:p w:rsidR="000A4EAE" w:rsidRPr="000A4EAE" w:rsidRDefault="000A4EAE" w:rsidP="000A4EAE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4EAE" w:rsidRDefault="000A4EAE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программы: </w:t>
      </w:r>
    </w:p>
    <w:p w:rsidR="00FB7510" w:rsidRPr="00FB7510" w:rsidRDefault="00FB7510" w:rsidP="00FB751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Петр</w:t>
      </w: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овское сельское поселение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Д.Н.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Сивуров</w:t>
      </w:r>
      <w:proofErr w:type="spellEnd"/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>Подпись_______________________</w:t>
      </w:r>
      <w:r w:rsidRPr="00FB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тел. (8-813-79) </w:t>
      </w:r>
      <w:r>
        <w:rPr>
          <w:rFonts w:ascii="Times New Roman" w:eastAsia="Calibri" w:hAnsi="Times New Roman" w:cs="Times New Roman"/>
          <w:sz w:val="24"/>
          <w:szCs w:val="24"/>
        </w:rPr>
        <w:t>66</w:t>
      </w:r>
      <w:r w:rsidRPr="00FB7510">
        <w:rPr>
          <w:rFonts w:ascii="Times New Roman" w:eastAsia="Calibri" w:hAnsi="Times New Roman" w:cs="Times New Roman"/>
          <w:sz w:val="24"/>
          <w:szCs w:val="24"/>
        </w:rPr>
        <w:t>-19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petrovckoe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p w:rsidR="00A60CD5" w:rsidRPr="000A20BE" w:rsidRDefault="00A60CD5" w:rsidP="000A20BE">
      <w:pPr>
        <w:ind w:firstLine="567"/>
        <w:jc w:val="both"/>
      </w:pPr>
    </w:p>
    <w:sectPr w:rsidR="00A60CD5" w:rsidRPr="000A20BE" w:rsidSect="004E39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51E"/>
    <w:multiLevelType w:val="multilevel"/>
    <w:tmpl w:val="FB326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A14611"/>
    <w:multiLevelType w:val="multilevel"/>
    <w:tmpl w:val="98D4A1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</w:rPr>
    </w:lvl>
  </w:abstractNum>
  <w:abstractNum w:abstractNumId="2" w15:restartNumberingAfterBreak="0">
    <w:nsid w:val="1138412B"/>
    <w:multiLevelType w:val="hybridMultilevel"/>
    <w:tmpl w:val="CDAC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B13EB"/>
    <w:multiLevelType w:val="hybridMultilevel"/>
    <w:tmpl w:val="4F6A0FA6"/>
    <w:lvl w:ilvl="0" w:tplc="4372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6E43"/>
    <w:multiLevelType w:val="hybridMultilevel"/>
    <w:tmpl w:val="9600F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6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C2859"/>
    <w:multiLevelType w:val="multilevel"/>
    <w:tmpl w:val="9B5204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5C1979DB"/>
    <w:multiLevelType w:val="multilevel"/>
    <w:tmpl w:val="47807C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5" w:hanging="46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eastAsia="Times New Roman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96"/>
    <w:rsid w:val="00007D94"/>
    <w:rsid w:val="00021E8D"/>
    <w:rsid w:val="00026ADB"/>
    <w:rsid w:val="00033596"/>
    <w:rsid w:val="00054FC1"/>
    <w:rsid w:val="000719E5"/>
    <w:rsid w:val="000829CC"/>
    <w:rsid w:val="000937B9"/>
    <w:rsid w:val="000A20BE"/>
    <w:rsid w:val="000A4EAE"/>
    <w:rsid w:val="000A7142"/>
    <w:rsid w:val="000B520E"/>
    <w:rsid w:val="000C5554"/>
    <w:rsid w:val="00135323"/>
    <w:rsid w:val="001436B4"/>
    <w:rsid w:val="001524B4"/>
    <w:rsid w:val="001A37D0"/>
    <w:rsid w:val="001B3018"/>
    <w:rsid w:val="001C3770"/>
    <w:rsid w:val="0021478F"/>
    <w:rsid w:val="002939F7"/>
    <w:rsid w:val="002E6BB7"/>
    <w:rsid w:val="00301980"/>
    <w:rsid w:val="00375070"/>
    <w:rsid w:val="003B033A"/>
    <w:rsid w:val="003B137A"/>
    <w:rsid w:val="003D7DF7"/>
    <w:rsid w:val="003F2D38"/>
    <w:rsid w:val="0046234B"/>
    <w:rsid w:val="00482885"/>
    <w:rsid w:val="00490F36"/>
    <w:rsid w:val="004C79D2"/>
    <w:rsid w:val="004E3953"/>
    <w:rsid w:val="004F01FB"/>
    <w:rsid w:val="00500A81"/>
    <w:rsid w:val="005668BC"/>
    <w:rsid w:val="00581EF8"/>
    <w:rsid w:val="005974A8"/>
    <w:rsid w:val="005B694F"/>
    <w:rsid w:val="005C3B9C"/>
    <w:rsid w:val="0063552F"/>
    <w:rsid w:val="0066381B"/>
    <w:rsid w:val="006645F5"/>
    <w:rsid w:val="006B1C07"/>
    <w:rsid w:val="00742CE2"/>
    <w:rsid w:val="007A2242"/>
    <w:rsid w:val="007B13F4"/>
    <w:rsid w:val="007B569F"/>
    <w:rsid w:val="007C2B34"/>
    <w:rsid w:val="007E1E99"/>
    <w:rsid w:val="0081071F"/>
    <w:rsid w:val="00811FB9"/>
    <w:rsid w:val="008575D8"/>
    <w:rsid w:val="008851D1"/>
    <w:rsid w:val="00891F8D"/>
    <w:rsid w:val="009323B6"/>
    <w:rsid w:val="0097228E"/>
    <w:rsid w:val="009F2E5A"/>
    <w:rsid w:val="00A057D2"/>
    <w:rsid w:val="00A60CD5"/>
    <w:rsid w:val="00A92EF2"/>
    <w:rsid w:val="00A939C8"/>
    <w:rsid w:val="00AD305D"/>
    <w:rsid w:val="00B17512"/>
    <w:rsid w:val="00BE2E00"/>
    <w:rsid w:val="00C04C17"/>
    <w:rsid w:val="00C92206"/>
    <w:rsid w:val="00CB7332"/>
    <w:rsid w:val="00CD4AA4"/>
    <w:rsid w:val="00CD68A0"/>
    <w:rsid w:val="00D029FC"/>
    <w:rsid w:val="00D2227A"/>
    <w:rsid w:val="00D26B86"/>
    <w:rsid w:val="00D53BF8"/>
    <w:rsid w:val="00D648C8"/>
    <w:rsid w:val="00D85907"/>
    <w:rsid w:val="00D9747F"/>
    <w:rsid w:val="00DA63E4"/>
    <w:rsid w:val="00DC4787"/>
    <w:rsid w:val="00DD0654"/>
    <w:rsid w:val="00DF5A24"/>
    <w:rsid w:val="00E35443"/>
    <w:rsid w:val="00ED1AB5"/>
    <w:rsid w:val="00F2380F"/>
    <w:rsid w:val="00F94ADA"/>
    <w:rsid w:val="00FB7510"/>
    <w:rsid w:val="00F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3F4F-17F6-4C37-A450-7898C3E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4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A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5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13</Pages>
  <Words>3788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2018-04-01T11:28:00Z</cp:lastPrinted>
  <dcterms:created xsi:type="dcterms:W3CDTF">2017-03-23T13:07:00Z</dcterms:created>
  <dcterms:modified xsi:type="dcterms:W3CDTF">2018-04-01T11:28:00Z</dcterms:modified>
</cp:coreProperties>
</file>