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575D8" w:rsidRPr="00DF5A24" w:rsidRDefault="00DF5A24" w:rsidP="00DF5A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8575D8" w:rsidRPr="008575D8" w:rsidTr="00375070">
        <w:tc>
          <w:tcPr>
            <w:tcW w:w="5670" w:type="dxa"/>
          </w:tcPr>
          <w:p w:rsidR="008575D8" w:rsidRPr="008575D8" w:rsidRDefault="008575D8" w:rsidP="008E5237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F022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качественным жильём граждан на территории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униципально</w:t>
            </w:r>
            <w:r w:rsidR="004A0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образовани</w:t>
            </w:r>
            <w:r w:rsidR="004A0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Петров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ское сельское поселение </w:t>
            </w:r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муниципального образования </w:t>
            </w:r>
            <w:proofErr w:type="spellStart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 w:rsidR="008E52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7-2019годы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0829CC" w:rsidRPr="008575D8" w:rsidRDefault="000829CC" w:rsidP="00857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6B1C07" w:rsidRDefault="008575D8" w:rsidP="004A0FC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65F65" w:rsidRPr="006B1C07">
        <w:rPr>
          <w:rFonts w:ascii="Times New Roman" w:eastAsia="Times New Roman" w:hAnsi="Times New Roman" w:cs="Times New Roman"/>
          <w:sz w:val="24"/>
          <w:szCs w:val="24"/>
        </w:rPr>
        <w:t>пунктами 5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0829CC" w:rsidRPr="006B1C07" w:rsidRDefault="000829C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Годовой отчет о ходе реализации и оценки эффективности муниципальной программы «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качественным жильём граждан на территории м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образовани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7-2019 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утвержденной </w:t>
      </w:r>
      <w:r w:rsidR="009F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муниципального образования Пе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тровское сельское поселение от 09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2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изменениями, внесенными </w:t>
      </w:r>
      <w:r w:rsid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02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0228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022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243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согласно приложени</w:t>
      </w:r>
      <w:r w:rsidR="00965F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8575D8" w:rsidRPr="006B1C07" w:rsidRDefault="008575D8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9F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BC" w:rsidRPr="006B1C07" w:rsidRDefault="005668B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B1C07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8575D8" w:rsidRPr="006B1C07" w:rsidRDefault="005668BC" w:rsidP="005668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</w:t>
      </w:r>
      <w:r w:rsidR="009F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C0" w:rsidRDefault="004A0FC0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C0" w:rsidRPr="008575D8" w:rsidRDefault="004A0FC0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5668BC" w:rsidP="008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6B1C07" w:rsidRDefault="006B1C07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450A" w:rsidRDefault="009F450A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450A" w:rsidRPr="008575D8" w:rsidRDefault="009F450A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A65E5B" w:rsidRPr="009F450A" w:rsidRDefault="005668BC" w:rsidP="009F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Разослано: дело-2, прокуратура-1, </w:t>
      </w:r>
      <w:r w:rsidR="006B1C07">
        <w:rPr>
          <w:rFonts w:ascii="Times New Roman" w:eastAsia="Times New Roman" w:hAnsi="Times New Roman" w:cs="Times New Roman"/>
          <w:sz w:val="16"/>
          <w:szCs w:val="16"/>
          <w:lang w:eastAsia="ar-SA"/>
        </w:rPr>
        <w:t>СЭФ</w:t>
      </w: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КСО-1</w:t>
      </w:r>
    </w:p>
    <w:p w:rsidR="009F450A" w:rsidRDefault="009F450A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450A" w:rsidRDefault="009F450A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Утвержден: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Постановлением администрации 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Петров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ское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сельское поселение</w:t>
      </w:r>
    </w:p>
    <w:p w:rsidR="00DC4787" w:rsidRDefault="00DC4787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муниципальный район</w:t>
      </w:r>
    </w:p>
    <w:p w:rsidR="00DC4787" w:rsidRPr="005668BC" w:rsidRDefault="00DC4787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Ленинградской области</w:t>
      </w:r>
    </w:p>
    <w:p w:rsidR="005668BC" w:rsidRP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="00DC4787"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proofErr w:type="gramEnd"/>
      <w:r w:rsidR="00DC4787">
        <w:rPr>
          <w:rFonts w:ascii="Times New Roman" w:eastAsia="Calibri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.201</w:t>
      </w:r>
      <w:r w:rsidR="008E5237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№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</w:t>
      </w:r>
    </w:p>
    <w:p w:rsidR="005668BC" w:rsidRPr="005668BC" w:rsidRDefault="00965F65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Приложение</w:t>
      </w:r>
    </w:p>
    <w:p w:rsidR="005668BC" w:rsidRPr="005668BC" w:rsidRDefault="005668BC" w:rsidP="005668BC">
      <w:pPr>
        <w:spacing w:after="200" w:line="276" w:lineRule="auto"/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81071F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отчет </w:t>
      </w:r>
    </w:p>
    <w:p w:rsidR="005668BC" w:rsidRPr="005668BC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>о ходе реализации и оценки эффективности муниципальной программы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8BC">
        <w:rPr>
          <w:rFonts w:ascii="Times New Roman" w:eastAsia="Calibri" w:hAnsi="Times New Roman" w:cs="Times New Roman"/>
          <w:sz w:val="24"/>
          <w:szCs w:val="24"/>
        </w:rPr>
        <w:t>«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качественным жильём граждан на территории м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образовани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</w:t>
      </w:r>
      <w:r w:rsidR="00EB01F4">
        <w:rPr>
          <w:rFonts w:ascii="Times New Roman" w:eastAsia="Times New Roman" w:hAnsi="Times New Roman" w:cs="Times New Roman"/>
          <w:sz w:val="23"/>
          <w:szCs w:val="23"/>
          <w:lang w:eastAsia="ru-RU"/>
        </w:rPr>
        <w:t>2017-2019годы</w:t>
      </w:r>
      <w:r w:rsidRPr="005668B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6486"/>
      </w:tblGrid>
      <w:tr w:rsidR="005668BC" w:rsidRPr="005668BC" w:rsidTr="003B137A">
        <w:tc>
          <w:tcPr>
            <w:tcW w:w="3403" w:type="dxa"/>
            <w:vAlign w:val="center"/>
          </w:tcPr>
          <w:p w:rsidR="005668BC" w:rsidRPr="005668BC" w:rsidRDefault="003B137A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тветственный исполнитель</w:t>
            </w:r>
          </w:p>
          <w:p w:rsidR="005668BC" w:rsidRPr="005668BC" w:rsidRDefault="005668BC" w:rsidP="003B1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6486" w:type="dxa"/>
            <w:vAlign w:val="center"/>
          </w:tcPr>
          <w:p w:rsidR="0081071F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6B1C07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МО</w:t>
            </w: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Петровское </w:t>
            </w:r>
            <w:r w:rsidR="0081071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  <w:p w:rsidR="005668BC" w:rsidRPr="005668BC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Сивуров</w:t>
            </w:r>
            <w:proofErr w:type="spellEnd"/>
            <w:r w:rsidR="003B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68BC" w:rsidRPr="005668BC" w:rsidTr="003B137A">
        <w:trPr>
          <w:trHeight w:val="629"/>
        </w:trPr>
        <w:tc>
          <w:tcPr>
            <w:tcW w:w="3403" w:type="dxa"/>
            <w:vAlign w:val="center"/>
          </w:tcPr>
          <w:p w:rsidR="005668BC" w:rsidRPr="005668BC" w:rsidRDefault="003B137A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ата составления отчета:</w:t>
            </w:r>
          </w:p>
        </w:tc>
        <w:tc>
          <w:tcPr>
            <w:tcW w:w="6486" w:type="dxa"/>
            <w:vAlign w:val="center"/>
          </w:tcPr>
          <w:p w:rsidR="005668BC" w:rsidRPr="005668BC" w:rsidRDefault="008E5237" w:rsidP="008E52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F450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A65E5B" w:rsidRDefault="00A65E5B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65E5B" w:rsidRDefault="00A65E5B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F450A" w:rsidRDefault="009F450A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Годовой отчет</w:t>
      </w: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t xml:space="preserve">о ходе реализации и оценки эффективности муниципальной программы </w:t>
      </w:r>
    </w:p>
    <w:p w:rsidR="005C3B9C" w:rsidRPr="00782A4C" w:rsidRDefault="005C3B9C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A4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10E44" w:rsidRPr="00782A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Обеспечение качественным жильём граждан на территории муниципального образования </w:t>
      </w:r>
      <w:r w:rsidR="006B1C07" w:rsidRPr="00782A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="006B1C07" w:rsidRPr="00782A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Приозерский</w:t>
      </w:r>
      <w:proofErr w:type="spellEnd"/>
      <w:r w:rsidR="006B1C07" w:rsidRPr="00782A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муниципальный район Ленинградской области на </w:t>
      </w:r>
      <w:r w:rsidR="00EB01F4" w:rsidRPr="00EB01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2017-2019годы</w:t>
      </w:r>
      <w:r w:rsidRPr="00782A4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92907" w:rsidRPr="00782A4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92907" w:rsidRDefault="00D92907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4C" w:rsidRPr="00D85907" w:rsidRDefault="00782A4C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EC" w:rsidRDefault="00612DEC" w:rsidP="00612DEC">
      <w:pPr>
        <w:keepNext/>
        <w:spacing w:after="0" w:line="240" w:lineRule="auto"/>
        <w:ind w:firstLine="4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Муниципальная целевая программа «Обеспечение качественным жильем граждан на территории муниципального образования Петровское сельское поселение муниципального образования </w:t>
      </w:r>
      <w:proofErr w:type="spellStart"/>
      <w:r w:rsidRPr="0061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61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 на </w:t>
      </w:r>
      <w:r w:rsidR="00EB01F4" w:rsidRPr="00EB0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2017-2019годы</w:t>
      </w:r>
      <w:r w:rsidRPr="0061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1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утверждена </w:t>
      </w:r>
      <w:r w:rsidR="009F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муниципального образования Петровское сельское поселение </w:t>
      </w:r>
      <w:r w:rsidR="00EB01F4" w:rsidRPr="00EB0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09.12.2016г. № 202 (с изменениями, внесенными постановлением от 29.12.2017г. № 243)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DEC" w:rsidRPr="00612DEC" w:rsidRDefault="00612DEC" w:rsidP="00612DEC">
      <w:pPr>
        <w:keepNext/>
        <w:spacing w:after="0" w:line="240" w:lineRule="auto"/>
        <w:ind w:firstLine="4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«Обеспечение качественным жильем граждан на территории муниципального образования Петровское сельское поселение муниципального образования </w:t>
      </w:r>
      <w:proofErr w:type="spellStart"/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</w:t>
      </w:r>
      <w:r w:rsidR="00EB01F4" w:rsidRPr="00EB01F4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2017-2019годы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Программа) предусматривает повышение качества предоставления коммунальных услуг для населения и создание условий для комфортного проживания населения.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направлена на обеспечение надежного и бесперебойного снабжения потребителей коммунальными услугами.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приоритетов жилищной политики Петр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сельское поселение 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обеспечение комфортных условий проживания граждан и доступности коммунальных услуг для населения.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жилая застройка, выделенная в рамках реализации Областного закона Ленинградской области от 14.10.2008 N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 не обеспечена коммунальной, инженерной, транспортной инфраструктурой.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в дальнейшем строительство коммунальной, инженерной инфраструктуры позволит: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рациональное использование природных ресурсов;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улучшить экологическое состояние территории Петровское сельское поселение. </w:t>
      </w:r>
    </w:p>
    <w:p w:rsidR="00612DEC" w:rsidRPr="00612DEC" w:rsidRDefault="00612DEC" w:rsidP="00612DEC">
      <w:pPr>
        <w:shd w:val="clear" w:color="auto" w:fill="FFFFFF"/>
        <w:spacing w:after="0" w:line="320" w:lineRule="exact"/>
        <w:ind w:left="180" w:right="20" w:firstLine="70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Решить проблему повышения качества предоставления коммунальных услуг, улучшения экологической ситуации на территории поселения возможно путем объединения усилий органов государственной власти Ленинградской области, органов местного самоуправления </w:t>
      </w:r>
      <w:proofErr w:type="spellStart"/>
      <w:r w:rsidRPr="00612DE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Приозерского</w:t>
      </w:r>
      <w:proofErr w:type="spellEnd"/>
      <w:r w:rsidRPr="00612DE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муниципального района и органов местного самоуправления Петровское сельского поселения.</w:t>
      </w:r>
    </w:p>
    <w:p w:rsidR="00782A4C" w:rsidRDefault="00782A4C" w:rsidP="00612DEC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EC" w:rsidRPr="00612DEC" w:rsidRDefault="00612DEC" w:rsidP="00612DEC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является:</w:t>
      </w:r>
    </w:p>
    <w:p w:rsidR="00612DEC" w:rsidRDefault="00612DEC" w:rsidP="00612DEC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предоставления коммунальных услуг в соответствии со стандартами качества, обеспечивающими безопасное и комфортные условия проживания граждан (потребителей услуг).  </w:t>
      </w:r>
    </w:p>
    <w:p w:rsidR="009F4506" w:rsidRPr="00612DEC" w:rsidRDefault="009F4506" w:rsidP="00612DEC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DEC" w:rsidRPr="00612DEC" w:rsidRDefault="00612DEC" w:rsidP="00612DEC">
      <w:pPr>
        <w:widowControl w:val="0"/>
        <w:shd w:val="clear" w:color="auto" w:fill="FFFFFF"/>
        <w:spacing w:after="0" w:line="240" w:lineRule="auto"/>
        <w:ind w:left="720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612DEC" w:rsidRPr="00612DEC" w:rsidRDefault="00612DEC" w:rsidP="00612DEC">
      <w:pPr>
        <w:widowControl w:val="0"/>
        <w:shd w:val="clear" w:color="auto" w:fill="FFFFFF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объектов коммунальной, инженерной, транспортной инфраструктурой, строительство новых объектов, с учетом перспективного развития;</w:t>
      </w:r>
    </w:p>
    <w:p w:rsidR="00612DEC" w:rsidRPr="00612DEC" w:rsidRDefault="00612DEC" w:rsidP="00612DEC">
      <w:pPr>
        <w:widowControl w:val="0"/>
        <w:shd w:val="clear" w:color="auto" w:fill="FFFFFF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снижение удельных издержек при оказании жилищно-коммунальных услуг;</w:t>
      </w:r>
    </w:p>
    <w:p w:rsidR="00612DEC" w:rsidRPr="00612DEC" w:rsidRDefault="00612DEC" w:rsidP="00612DEC">
      <w:pPr>
        <w:widowControl w:val="0"/>
        <w:shd w:val="clear" w:color="auto" w:fill="FFFFFF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612DEC" w:rsidRPr="00612DEC" w:rsidRDefault="00612DEC" w:rsidP="00EB01F4">
      <w:pPr>
        <w:widowControl w:val="0"/>
        <w:shd w:val="clear" w:color="auto" w:fill="FFFFFF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надежности и эффективности   поставки коммунальных ресурсов.</w:t>
      </w:r>
    </w:p>
    <w:p w:rsidR="00612DEC" w:rsidRPr="00612DEC" w:rsidRDefault="00612DEC" w:rsidP="00612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на 201</w:t>
      </w:r>
      <w:r w:rsidR="00EB01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предусмотрено в размере </w:t>
      </w:r>
      <w:r w:rsidR="00EB01F4">
        <w:rPr>
          <w:rFonts w:ascii="Times New Roman" w:eastAsia="Times New Roman" w:hAnsi="Times New Roman" w:cs="Times New Roman"/>
          <w:sz w:val="24"/>
          <w:szCs w:val="24"/>
          <w:lang w:eastAsia="ru-RU"/>
        </w:rPr>
        <w:t>27 675,5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исполнено на 01.01.201</w:t>
      </w:r>
      <w:r w:rsidR="00EB01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</w:t>
      </w:r>
      <w:r w:rsidR="00A2650A">
        <w:rPr>
          <w:rFonts w:ascii="Times New Roman" w:eastAsia="Times New Roman" w:hAnsi="Times New Roman" w:cs="Times New Roman"/>
          <w:sz w:val="24"/>
          <w:szCs w:val="24"/>
          <w:lang w:eastAsia="ru-RU"/>
        </w:rPr>
        <w:t>20 234,0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545A6E" w:rsidRDefault="00545A6E" w:rsidP="00F10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5A6E" w:rsidSect="009F450A"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</w:p>
    <w:p w:rsidR="00E342FC" w:rsidRPr="00A65E5B" w:rsidRDefault="00E342FC" w:rsidP="00E342F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34CB6">
        <w:rPr>
          <w:rFonts w:ascii="Times New Roman" w:eastAsia="Calibri" w:hAnsi="Times New Roman" w:cs="Times New Roman"/>
          <w:sz w:val="20"/>
          <w:szCs w:val="20"/>
        </w:rPr>
        <w:lastRenderedPageBreak/>
        <w:t>Т</w:t>
      </w:r>
      <w:r w:rsidRPr="00A65E5B">
        <w:rPr>
          <w:rFonts w:ascii="Times New Roman" w:eastAsia="Calibri" w:hAnsi="Times New Roman" w:cs="Times New Roman"/>
          <w:sz w:val="20"/>
          <w:szCs w:val="20"/>
        </w:rPr>
        <w:t xml:space="preserve">аблица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</w:p>
    <w:p w:rsidR="00AE0C05" w:rsidRDefault="00AE0C05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C05" w:rsidRPr="005C3B9C" w:rsidRDefault="00AE0C05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AE0C05" w:rsidRPr="005C3B9C" w:rsidRDefault="00AE0C05" w:rsidP="00AE0C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ходе реализации муниципальной программы </w:t>
      </w:r>
    </w:p>
    <w:p w:rsidR="00AE0C05" w:rsidRPr="005C3B9C" w:rsidRDefault="00AE0C05" w:rsidP="00A2650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A2650A" w:rsidRPr="00A26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качественным жильем граждан на территории муниципального образования Петровское сельское поселение муниципального образования </w:t>
      </w:r>
      <w:proofErr w:type="spellStart"/>
      <w:r w:rsidR="00A2650A" w:rsidRPr="00A2650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A2650A" w:rsidRPr="00A26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на 2017-2019годы»</w:t>
      </w:r>
    </w:p>
    <w:p w:rsidR="00AE0C05" w:rsidRPr="005C3B9C" w:rsidRDefault="00AE0C05" w:rsidP="00AE0C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Calibri" w:hAnsi="Times New Roman" w:cs="Times New Roman"/>
          <w:sz w:val="24"/>
          <w:szCs w:val="24"/>
          <w:lang w:eastAsia="ar-SA"/>
        </w:rPr>
        <w:t>Достижение целевых показателей</w:t>
      </w:r>
    </w:p>
    <w:p w:rsidR="00AE0C05" w:rsidRPr="005C3B9C" w:rsidRDefault="00AE0C05" w:rsidP="00AE0C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5C3B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AE0C05" w:rsidRPr="00D85907" w:rsidRDefault="00AE0C05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EC" w:rsidRPr="00F10E44" w:rsidRDefault="00612DEC" w:rsidP="00F10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56" w:type="dxa"/>
        <w:tblInd w:w="13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3544"/>
        <w:gridCol w:w="1275"/>
        <w:gridCol w:w="1276"/>
        <w:gridCol w:w="1134"/>
        <w:gridCol w:w="1134"/>
        <w:gridCol w:w="1134"/>
        <w:gridCol w:w="992"/>
        <w:gridCol w:w="991"/>
        <w:gridCol w:w="850"/>
        <w:gridCol w:w="1556"/>
        <w:gridCol w:w="1294"/>
      </w:tblGrid>
      <w:tr w:rsidR="00545A6E" w:rsidRPr="00F10E44" w:rsidTr="003F4EBE">
        <w:trPr>
          <w:gridAfter w:val="1"/>
          <w:wAfter w:w="1294" w:type="dxa"/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строки</w:t>
            </w:r>
          </w:p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6E" w:rsidRPr="003F4EB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Плановые целевые показатели </w:t>
            </w:r>
            <w:proofErr w:type="spellStart"/>
            <w:proofErr w:type="gramStart"/>
            <w:r w:rsidRPr="003F4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результа-тивности</w:t>
            </w:r>
            <w:proofErr w:type="spellEnd"/>
            <w:proofErr w:type="gramEnd"/>
            <w:r w:rsidRPr="003F4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A6E" w:rsidRPr="003F4EB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Фактические целевые показатели </w:t>
            </w:r>
            <w:proofErr w:type="spellStart"/>
            <w:proofErr w:type="gramStart"/>
            <w:r w:rsidRPr="003F4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результа-тивности</w:t>
            </w:r>
            <w:proofErr w:type="spellEnd"/>
            <w:proofErr w:type="gramEnd"/>
            <w:r w:rsidRPr="003F4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исполнение плановых мероприятий в отчетном периоде, примечания (%)</w:t>
            </w:r>
          </w:p>
        </w:tc>
      </w:tr>
      <w:tr w:rsidR="00545A6E" w:rsidRPr="00F10E44" w:rsidTr="003F4EBE">
        <w:trPr>
          <w:gridAfter w:val="1"/>
          <w:wAfter w:w="1294" w:type="dxa"/>
          <w:trHeight w:val="6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планируемое </w:t>
            </w:r>
          </w:p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текущий год</w:t>
            </w:r>
          </w:p>
        </w:tc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фактическое </w:t>
            </w:r>
          </w:p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отчетный период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5A6E" w:rsidRPr="00F10E44" w:rsidTr="003F4EBE">
        <w:trPr>
          <w:trHeight w:val="46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областного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местного бюджета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545A6E" w:rsidRPr="00F10E44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A6E" w:rsidRPr="00F10E44" w:rsidTr="003F4EBE">
        <w:trPr>
          <w:gridAfter w:val="1"/>
          <w:wAfter w:w="1294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3F4EB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3F4EB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3F4EB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3F4EB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3F4EBE" w:rsidRDefault="003F4EB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F4EBE" w:rsidRPr="00F10E44" w:rsidTr="00646E87">
        <w:trPr>
          <w:gridAfter w:val="1"/>
          <w:wAfter w:w="1294" w:type="dxa"/>
        </w:trPr>
        <w:tc>
          <w:tcPr>
            <w:tcW w:w="15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BE" w:rsidRPr="001B17BC" w:rsidRDefault="003F4EBE" w:rsidP="001B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</w:tr>
      <w:tr w:rsidR="001B17BC" w:rsidRPr="00F10E44" w:rsidTr="001B17BC">
        <w:trPr>
          <w:gridAfter w:val="1"/>
          <w:wAfter w:w="1294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BC" w:rsidRPr="001B17BC" w:rsidRDefault="001B17BC" w:rsidP="001B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BC" w:rsidRPr="001B17BC" w:rsidRDefault="001B17BC" w:rsidP="001B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17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«Развитие инженерной и социальной инфраструктуры в районах массовой жилой застройки»</w:t>
            </w:r>
          </w:p>
        </w:tc>
      </w:tr>
      <w:tr w:rsidR="00545A6E" w:rsidRPr="00F10E44" w:rsidTr="003F4EBE">
        <w:trPr>
          <w:gridAfter w:val="1"/>
          <w:wAfter w:w="1294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1B17B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 инженерной и транспортной инфраструктуры I массива жилой застройки в д. 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545A6E" w:rsidRDefault="00545A6E" w:rsidP="003F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3F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545A6E" w:rsidRDefault="00545A6E" w:rsidP="003F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F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B4359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B4359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18420,4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45A6E" w:rsidRPr="00F10E44" w:rsidTr="003F4EBE">
        <w:trPr>
          <w:gridAfter w:val="1"/>
          <w:wAfter w:w="1294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1B17BC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45A6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545A6E" w:rsidP="005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 инженерной и транспортной инфраструктуры I</w:t>
            </w:r>
            <w:r w:rsidRPr="00A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A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массива жилой застройки в д. 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545A6E" w:rsidRDefault="003F4EB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545A6E" w:rsidRDefault="001B17BC" w:rsidP="003F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4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54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B4359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B4359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45A6E" w:rsidRPr="00F10E44" w:rsidTr="003F4EBE">
        <w:trPr>
          <w:gridAfter w:val="1"/>
          <w:wAfter w:w="1294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1B17BC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45A6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545A6E" w:rsidP="005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545A6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545A6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B4359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B4359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545A6E" w:rsidRPr="00F10E44" w:rsidTr="003F4EBE">
        <w:trPr>
          <w:gridAfter w:val="1"/>
          <w:wAfter w:w="1294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1B17BC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45A6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545A6E" w:rsidP="005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545A6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545A6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545A6E" w:rsidRPr="00F10E44" w:rsidTr="003F4EBE">
        <w:trPr>
          <w:gridAfter w:val="1"/>
          <w:wAfter w:w="1294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3F4EB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Default="003F4EB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B4359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27675,5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B4359E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1346,3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E" w:rsidRPr="00F10E44" w:rsidRDefault="00545A6E" w:rsidP="005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</w:tr>
    </w:tbl>
    <w:p w:rsidR="00545A6E" w:rsidRDefault="00545A6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F4EBE" w:rsidRDefault="003F4EB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45A6E" w:rsidRDefault="00545A6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  <w:sectPr w:rsidR="00545A6E" w:rsidSect="003F4EBE">
          <w:pgSz w:w="16838" w:h="11906" w:orient="landscape"/>
          <w:pgMar w:top="993" w:right="1134" w:bottom="567" w:left="851" w:header="708" w:footer="708" w:gutter="0"/>
          <w:cols w:space="708"/>
          <w:docGrid w:linePitch="360"/>
        </w:sectPr>
      </w:pPr>
    </w:p>
    <w:p w:rsidR="00A65E5B" w:rsidRPr="00A65E5B" w:rsidRDefault="00234CB6" w:rsidP="00A65E5B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34CB6">
        <w:rPr>
          <w:rFonts w:ascii="Times New Roman" w:eastAsia="Calibri" w:hAnsi="Times New Roman" w:cs="Times New Roman"/>
          <w:sz w:val="20"/>
          <w:szCs w:val="20"/>
        </w:rPr>
        <w:lastRenderedPageBreak/>
        <w:t>Т</w:t>
      </w:r>
      <w:r w:rsidR="00A65E5B" w:rsidRPr="00A65E5B">
        <w:rPr>
          <w:rFonts w:ascii="Times New Roman" w:eastAsia="Calibri" w:hAnsi="Times New Roman" w:cs="Times New Roman"/>
          <w:sz w:val="20"/>
          <w:szCs w:val="20"/>
        </w:rPr>
        <w:t>аблица 2</w:t>
      </w:r>
    </w:p>
    <w:p w:rsidR="001D49AD" w:rsidRDefault="00A65E5B" w:rsidP="00234C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Выполнение плана мероприятий</w:t>
      </w:r>
    </w:p>
    <w:p w:rsidR="002B6DF3" w:rsidRDefault="00A65E5B" w:rsidP="00234C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программе:</w:t>
      </w:r>
      <w:r w:rsidRPr="00A65E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F10E44" w:rsidRPr="00F1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качественным жильём граждан на территории муниципального образования </w:t>
      </w:r>
      <w:r w:rsidR="00234CB6" w:rsidRPr="001D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="00234CB6" w:rsidRPr="001D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234CB6" w:rsidRPr="001D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A65E5B" w:rsidRPr="001D49AD" w:rsidRDefault="00234CB6" w:rsidP="00234C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D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B6DF3" w:rsidRPr="002B6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2017-2019годы</w:t>
      </w:r>
      <w:r w:rsidR="00A65E5B"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» </w:t>
      </w:r>
    </w:p>
    <w:p w:rsidR="00234CB6" w:rsidRPr="00A65E5B" w:rsidRDefault="00234CB6" w:rsidP="00234C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65E5B" w:rsidRPr="00A65E5B" w:rsidRDefault="00A65E5B" w:rsidP="00A65E5B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65E5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89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47"/>
        <w:gridCol w:w="1701"/>
        <w:gridCol w:w="1701"/>
        <w:gridCol w:w="1276"/>
      </w:tblGrid>
      <w:tr w:rsidR="00A65E5B" w:rsidRPr="00A65E5B" w:rsidTr="001D49AD">
        <w:trPr>
          <w:trHeight w:val="564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A65E5B" w:rsidRPr="00A65E5B" w:rsidRDefault="00A65E5B" w:rsidP="00A65E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65E5B" w:rsidRPr="00A65E5B" w:rsidTr="001D49AD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планируемое </w:t>
            </w:r>
          </w:p>
          <w:p w:rsidR="00A65E5B" w:rsidRPr="00A65E5B" w:rsidRDefault="00A65E5B" w:rsidP="00A65E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на текущий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фактическое </w:t>
            </w:r>
          </w:p>
          <w:p w:rsidR="00A65E5B" w:rsidRPr="00A65E5B" w:rsidRDefault="00A65E5B" w:rsidP="00A65E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за отчетный период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65E5B" w:rsidRPr="00A65E5B" w:rsidTr="001D49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5</w:t>
            </w:r>
          </w:p>
        </w:tc>
      </w:tr>
      <w:tr w:rsidR="00A65E5B" w:rsidRPr="00A65E5B" w:rsidTr="001D49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125298" w:rsidP="001252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2B6DF3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27 790,5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2B6DF3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20 234,0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E5B" w:rsidRPr="00A65E5B" w:rsidRDefault="002B6DF3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</w:tr>
      <w:tr w:rsidR="00F10E44" w:rsidRPr="00A65E5B" w:rsidTr="001D49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44" w:rsidRPr="00A65E5B" w:rsidRDefault="00F10E44" w:rsidP="00F10E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44" w:rsidRPr="00A65E5B" w:rsidRDefault="00F10E44" w:rsidP="00F10E4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4" w:rsidRPr="00F10E44" w:rsidRDefault="00113EDB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27 790,5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4" w:rsidRPr="00F10E44" w:rsidRDefault="00113EDB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20 234,0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4" w:rsidRPr="00F10E44" w:rsidRDefault="00113EDB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F10E44" w:rsidRPr="00A65E5B" w:rsidTr="001D49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44" w:rsidRPr="00F10E44" w:rsidRDefault="00F10E44" w:rsidP="00F10E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  <w:r w:rsidRPr="00F10E44"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44" w:rsidRPr="00F10E44" w:rsidRDefault="00F10E44" w:rsidP="00F10E4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F10E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4" w:rsidRPr="00F10E44" w:rsidRDefault="00113EDB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463,2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4" w:rsidRPr="00F10E44" w:rsidRDefault="00113EDB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4" w:rsidRPr="00F10E44" w:rsidRDefault="00113EDB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48</w:t>
            </w:r>
          </w:p>
        </w:tc>
      </w:tr>
      <w:tr w:rsidR="00F10E44" w:rsidRPr="00A65E5B" w:rsidTr="00F10E44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44" w:rsidRPr="00A65E5B" w:rsidRDefault="00F10E44" w:rsidP="00F10E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0E44" w:rsidRPr="00A65E5B" w:rsidRDefault="00F10E44" w:rsidP="00F10E4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F10E44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0E44" w:rsidRPr="00A65E5B" w:rsidRDefault="00113EDB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26 203,9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4" w:rsidRPr="00A65E5B" w:rsidRDefault="00113EDB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18 887,7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4" w:rsidRPr="00A65E5B" w:rsidRDefault="00113EDB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72</w:t>
            </w:r>
          </w:p>
        </w:tc>
      </w:tr>
      <w:tr w:rsidR="00F10E44" w:rsidRPr="00A65E5B" w:rsidTr="00F10E44"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0E44" w:rsidRPr="00A65E5B" w:rsidRDefault="00F10E44" w:rsidP="00F10E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E44" w:rsidRPr="00A65E5B" w:rsidRDefault="00F10E44" w:rsidP="00F10E4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F10E44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44" w:rsidRPr="00F10E44" w:rsidRDefault="00113EDB" w:rsidP="00F10E4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1 123,4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44" w:rsidRPr="00F10E44" w:rsidRDefault="00113EDB" w:rsidP="00F10E4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1 123,4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4" w:rsidRPr="00F10E44" w:rsidRDefault="00113EDB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</w:tr>
    </w:tbl>
    <w:p w:rsidR="001D49AD" w:rsidRDefault="001D49AD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17BC" w:rsidRDefault="001B17BC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17BC" w:rsidRDefault="001B17BC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17BC" w:rsidRDefault="001B17BC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17BC" w:rsidRDefault="001B17BC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17BC" w:rsidRDefault="001B17BC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17BC" w:rsidRDefault="001B17BC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17BC" w:rsidRPr="007A2242" w:rsidRDefault="001B17BC" w:rsidP="001B17BC">
      <w:pPr>
        <w:widowControl w:val="0"/>
        <w:autoSpaceDE w:val="0"/>
        <w:autoSpaceDN w:val="0"/>
        <w:adjustRightInd w:val="0"/>
        <w:spacing w:after="0" w:line="276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результативности реализации подпрограмм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A2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</w:p>
    <w:p w:rsidR="001B17BC" w:rsidRPr="007A2242" w:rsidRDefault="001B17BC" w:rsidP="001B17BC">
      <w:pPr>
        <w:widowControl w:val="0"/>
        <w:autoSpaceDE w:val="0"/>
        <w:autoSpaceDN w:val="0"/>
        <w:adjustRightInd w:val="0"/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7BC" w:rsidRDefault="001B17BC" w:rsidP="001B17B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«Развитие инженерной и социальной инфраструктуры в районах массовой жилой застройки»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Индекс результативности подпрограммы в разрезе проведенных мероприятий:</w:t>
      </w:r>
    </w:p>
    <w:p w:rsidR="001B17BC" w:rsidRPr="001B17BC" w:rsidRDefault="001B17BC" w:rsidP="001B17B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«Развитие инженерной и социальной инфраструктуры в районах массовой жилой застройки»</w:t>
      </w:r>
    </w:p>
    <w:p w:rsidR="001B17BC" w:rsidRPr="007A2242" w:rsidRDefault="001B17BC" w:rsidP="001B17BC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1B1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Строительно-монтажные работы инженерной и транспортной инфраструктуры I массива жилой застройки в д. Ягодное 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17BC" w:rsidRPr="007A2242" w:rsidRDefault="001B17BC" w:rsidP="001B17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</w:t>
      </w:r>
    </w:p>
    <w:p w:rsidR="001B17BC" w:rsidRPr="007A2242" w:rsidRDefault="001B17BC" w:rsidP="001B17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</w:t>
      </w:r>
      <w:proofErr w:type="gram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  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gram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B17BC" w:rsidRPr="007A2242" w:rsidRDefault="001B17BC" w:rsidP="001B17BC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B17BC" w:rsidRPr="007A2242" w:rsidRDefault="001B17BC" w:rsidP="001B17BC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B1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Строительно-монтажные работы инженерной и транспортной инфраструктуры II массива жилой застройки в д. Ягодное 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B17BC" w:rsidRPr="007A2242" w:rsidRDefault="001B17BC" w:rsidP="001B17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>Пфit</w:t>
      </w:r>
      <w:proofErr w:type="spellEnd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1</w:t>
      </w:r>
    </w:p>
    <w:p w:rsidR="001B17BC" w:rsidRPr="007A2242" w:rsidRDefault="001B17BC" w:rsidP="001B17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>Рit</w:t>
      </w:r>
      <w:proofErr w:type="spellEnd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= ------ = ------ =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</w:p>
    <w:p w:rsidR="001B17BC" w:rsidRDefault="001B17BC" w:rsidP="001B17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>Ппit</w:t>
      </w:r>
      <w:proofErr w:type="spellEnd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</w:p>
    <w:p w:rsidR="001B17BC" w:rsidRPr="00E85F80" w:rsidRDefault="00E85F80" w:rsidP="00E85F80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B17BC" w:rsidRPr="00E85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Строительный контроль </w:t>
      </w:r>
      <w:r w:rsidR="001B17BC" w:rsidRPr="00E85F80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="001B17BC" w:rsidRPr="00E85F80">
        <w:rPr>
          <w:rFonts w:ascii="Times New Roman" w:eastAsia="Calibri" w:hAnsi="Times New Roman" w:cs="Times New Roman"/>
          <w:sz w:val="24"/>
          <w:szCs w:val="24"/>
          <w:lang w:eastAsia="ru-RU"/>
        </w:rPr>
        <w:t>усл</w:t>
      </w:r>
      <w:proofErr w:type="spellEnd"/>
      <w:r w:rsidR="001B17BC" w:rsidRPr="00E85F80">
        <w:rPr>
          <w:rFonts w:ascii="Times New Roman" w:eastAsia="Calibri" w:hAnsi="Times New Roman" w:cs="Times New Roman"/>
          <w:sz w:val="24"/>
          <w:szCs w:val="24"/>
          <w:lang w:eastAsia="ru-RU"/>
        </w:rPr>
        <w:t>.)</w:t>
      </w:r>
    </w:p>
    <w:p w:rsidR="001B17BC" w:rsidRPr="007A2242" w:rsidRDefault="001B17BC" w:rsidP="001B17BC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B17BC" w:rsidRPr="007A2242" w:rsidRDefault="001B17BC" w:rsidP="001B17BC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------ = 1</w:t>
      </w:r>
    </w:p>
    <w:p w:rsidR="001B17BC" w:rsidRDefault="001B17BC" w:rsidP="001B17BC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B17BC" w:rsidRPr="00E85F80" w:rsidRDefault="00E85F80" w:rsidP="00E85F80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7BC" w:rsidRPr="00E8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мероприятия </w:t>
      </w:r>
      <w:r w:rsidR="001B17BC" w:rsidRPr="00E85F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B17BC" w:rsidRPr="00E85F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 w:rsidR="001B17BC" w:rsidRPr="00E85F8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B17BC" w:rsidRPr="00BE2E00" w:rsidRDefault="001B17BC" w:rsidP="001B17BC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B17BC" w:rsidRPr="00BE2E00" w:rsidRDefault="001B17BC" w:rsidP="001B17BC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------ =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</w:p>
    <w:p w:rsidR="001B17BC" w:rsidRDefault="001B17BC" w:rsidP="001B17BC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B17BC" w:rsidRPr="001B17BC" w:rsidRDefault="001B17BC" w:rsidP="001B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Интегральная оценка результативности подпрограммы:</w:t>
      </w:r>
    </w:p>
    <w:p w:rsidR="001B17BC" w:rsidRPr="001B17BC" w:rsidRDefault="001B17BC" w:rsidP="001B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m</w:t>
      </w:r>
    </w:p>
    <w:p w:rsidR="001B17BC" w:rsidRPr="001B17BC" w:rsidRDefault="001B17BC" w:rsidP="001B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SUM </w:t>
      </w:r>
      <w:proofErr w:type="spellStart"/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1B17BC" w:rsidRPr="001B17BC" w:rsidRDefault="001B17BC" w:rsidP="001B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1</w:t>
      </w:r>
    </w:p>
    <w:p w:rsidR="001B17BC" w:rsidRPr="001B17BC" w:rsidRDefault="001B17BC" w:rsidP="001B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 x 100 </w:t>
      </w:r>
      <w:proofErr w:type="gramStart"/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</w:t>
      </w:r>
      <w:r w:rsidR="00742413" w:rsidRPr="00742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="00742413" w:rsidRPr="00742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1+0+1+1,7)</w:t>
      </w: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 = </w:t>
      </w:r>
      <w:r w:rsidR="00742413">
        <w:rPr>
          <w:rFonts w:ascii="Times New Roman" w:eastAsia="Times New Roman" w:hAnsi="Times New Roman" w:cs="Times New Roman"/>
          <w:sz w:val="24"/>
          <w:szCs w:val="24"/>
          <w:lang w:eastAsia="ru-RU"/>
        </w:rPr>
        <w:t>92,5</w:t>
      </w:r>
    </w:p>
    <w:p w:rsidR="001B17BC" w:rsidRPr="001B17BC" w:rsidRDefault="001B17BC" w:rsidP="001B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M            </w:t>
      </w:r>
      <w:r w:rsidR="0074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424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42413" w:rsidRPr="001A37D0" w:rsidRDefault="001B17BC" w:rsidP="007424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42413"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742413" w:rsidRPr="001A37D0" w:rsidRDefault="00742413" w:rsidP="00742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742413" w:rsidRPr="001A37D0" w:rsidRDefault="00742413" w:rsidP="00742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----х 100</w:t>
      </w:r>
    </w:p>
    <w:p w:rsidR="00742413" w:rsidRPr="001A37D0" w:rsidRDefault="00742413" w:rsidP="00742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742413" w:rsidRPr="001A37D0" w:rsidRDefault="00742413" w:rsidP="00742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13" w:rsidRPr="001A37D0" w:rsidRDefault="00742413" w:rsidP="00742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    Э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эффективность программы в год</w:t>
      </w:r>
    </w:p>
    <w:p w:rsidR="00742413" w:rsidRPr="001A37D0" w:rsidRDefault="00742413" w:rsidP="007424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интегральная оценка эффективности </w:t>
      </w:r>
    </w:p>
    <w:p w:rsidR="00742413" w:rsidRDefault="00742413" w:rsidP="00742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742413" w:rsidRDefault="00742413" w:rsidP="00742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1"/>
        <w:gridCol w:w="2654"/>
        <w:gridCol w:w="3549"/>
      </w:tblGrid>
      <w:tr w:rsidR="00742413" w:rsidRPr="001524B4" w:rsidTr="00742413">
        <w:tc>
          <w:tcPr>
            <w:tcW w:w="2581" w:type="dxa"/>
          </w:tcPr>
          <w:p w:rsidR="00742413" w:rsidRPr="001524B4" w:rsidRDefault="00742413" w:rsidP="008732E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</w:t>
            </w:r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запланированному объему финансирования в год t;</w:t>
            </w:r>
          </w:p>
        </w:tc>
        <w:tc>
          <w:tcPr>
            <w:tcW w:w="2654" w:type="dxa"/>
          </w:tcPr>
          <w:p w:rsidR="00742413" w:rsidRPr="001524B4" w:rsidRDefault="00742413" w:rsidP="008732E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42413" w:rsidRPr="001524B4" w:rsidRDefault="00742413" w:rsidP="008732E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   </w:t>
            </w:r>
            <w:r w:rsidRPr="007424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20 234,0</w:t>
            </w:r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Pr="007424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27 790,5</w:t>
            </w:r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*100 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73</w:t>
            </w:r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742413" w:rsidRPr="001524B4" w:rsidRDefault="00742413" w:rsidP="008732E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42413" w:rsidRPr="001524B4" w:rsidRDefault="00742413" w:rsidP="008732E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9" w:type="dxa"/>
          </w:tcPr>
          <w:p w:rsidR="00742413" w:rsidRPr="001524B4" w:rsidRDefault="00742413" w:rsidP="008732E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413" w:rsidRPr="001524B4" w:rsidTr="00742413">
        <w:tc>
          <w:tcPr>
            <w:tcW w:w="2581" w:type="dxa"/>
          </w:tcPr>
          <w:p w:rsidR="00742413" w:rsidRPr="001524B4" w:rsidRDefault="00742413" w:rsidP="008732EB">
            <w:pPr>
              <w:rPr>
                <w:rFonts w:ascii="Calibri" w:eastAsia="Calibri" w:hAnsi="Calibri" w:cs="Times New Roman"/>
              </w:rPr>
            </w:pPr>
            <w:proofErr w:type="spellStart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1524B4">
              <w:rPr>
                <w:rFonts w:ascii="Calibri" w:eastAsia="Calibri" w:hAnsi="Calibri" w:cs="Times New Roman"/>
              </w:rPr>
              <w:t xml:space="preserve"> t.</w:t>
            </w:r>
          </w:p>
        </w:tc>
        <w:tc>
          <w:tcPr>
            <w:tcW w:w="2654" w:type="dxa"/>
          </w:tcPr>
          <w:p w:rsidR="00742413" w:rsidRPr="001524B4" w:rsidRDefault="00E85F80" w:rsidP="008732E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92,5</w:t>
            </w:r>
          </w:p>
        </w:tc>
        <w:tc>
          <w:tcPr>
            <w:tcW w:w="3549" w:type="dxa"/>
          </w:tcPr>
          <w:p w:rsidR="00742413" w:rsidRPr="001524B4" w:rsidRDefault="00742413" w:rsidP="008732E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42413" w:rsidRDefault="00742413" w:rsidP="00742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413" w:rsidRPr="001A37D0" w:rsidRDefault="00742413" w:rsidP="00742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8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92,5</w:t>
      </w:r>
    </w:p>
    <w:p w:rsidR="00742413" w:rsidRPr="001A37D0" w:rsidRDefault="00742413" w:rsidP="00742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="00E8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742413" w:rsidRPr="001A37D0" w:rsidRDefault="00742413" w:rsidP="00742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8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E85F80" w:rsidRPr="000A20BE" w:rsidRDefault="00E85F80" w:rsidP="00E85F80">
      <w:pPr>
        <w:spacing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E85F80" w:rsidRPr="000A20BE" w:rsidRDefault="00E85F80" w:rsidP="00E85F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E85F80" w:rsidRPr="000A20BE" w:rsidRDefault="00E85F80" w:rsidP="00E85F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E85F80" w:rsidRPr="000A20BE" w:rsidRDefault="00E85F80" w:rsidP="00E85F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E85F80" w:rsidRDefault="00E85F80" w:rsidP="00E85F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742413" w:rsidRPr="001A37D0" w:rsidRDefault="00742413" w:rsidP="0074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44" w:rsidRPr="00F10E44" w:rsidRDefault="00F10E44" w:rsidP="0074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F1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муниципальной программы «Обеспечение качественным жильем граждан на территории муниципального образования Петровское сельское поселение муниципального образования </w:t>
      </w:r>
      <w:proofErr w:type="spellStart"/>
      <w:r w:rsidRPr="00F1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F1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 w:rsidR="00E85F80" w:rsidRPr="00E85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2017-2019годы</w:t>
      </w:r>
      <w:r w:rsidRPr="00F1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85F80" w:rsidRPr="00E85F8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более высокая по сравнению с запланированной</w:t>
      </w:r>
      <w:r w:rsidR="00E85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CB6" w:rsidRDefault="00DE1CB6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80" w:rsidRDefault="00E85F80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80" w:rsidRDefault="00E85F80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80" w:rsidRDefault="00E85F80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80" w:rsidRDefault="00E85F80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80" w:rsidRDefault="00E85F80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80" w:rsidRDefault="00E85F80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80" w:rsidRDefault="00E85F80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80" w:rsidRDefault="00E85F80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80" w:rsidRDefault="00E85F80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EBC" w:rsidRDefault="00807EBC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EBC" w:rsidRDefault="00807EBC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Pr="00A63062" w:rsidRDefault="00A63062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34CB6">
        <w:rPr>
          <w:rFonts w:ascii="Times New Roman" w:eastAsia="Calibri" w:hAnsi="Times New Roman" w:cs="Times New Roman"/>
          <w:sz w:val="20"/>
          <w:szCs w:val="20"/>
        </w:rPr>
        <w:lastRenderedPageBreak/>
        <w:t>Т</w:t>
      </w:r>
      <w:r>
        <w:rPr>
          <w:rFonts w:ascii="Times New Roman" w:eastAsia="Calibri" w:hAnsi="Times New Roman" w:cs="Times New Roman"/>
          <w:sz w:val="20"/>
          <w:szCs w:val="20"/>
        </w:rPr>
        <w:t>аблица 3</w:t>
      </w:r>
    </w:p>
    <w:p w:rsidR="00A63062" w:rsidRPr="00A63062" w:rsidRDefault="00A63062" w:rsidP="00A63062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3062">
        <w:rPr>
          <w:rFonts w:ascii="Times New Roman" w:eastAsia="Calibri" w:hAnsi="Times New Roman" w:cs="Times New Roman"/>
          <w:sz w:val="24"/>
          <w:szCs w:val="24"/>
        </w:rPr>
        <w:t>Информация о внесении изменений в программу</w:t>
      </w:r>
    </w:p>
    <w:p w:rsidR="00A63062" w:rsidRDefault="00A63062" w:rsidP="00A63062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306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1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качественным жильём граждан на территории муниципального образования </w:t>
      </w:r>
      <w:r w:rsidRPr="001D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Pr="001D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1D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E8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7-2019</w:t>
      </w:r>
      <w:r w:rsidRPr="001D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E8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0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0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3062" w:rsidRDefault="00807EBC" w:rsidP="00A63062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7"/>
        <w:gridCol w:w="1417"/>
        <w:gridCol w:w="1559"/>
        <w:gridCol w:w="1418"/>
        <w:gridCol w:w="1843"/>
      </w:tblGrid>
      <w:tr w:rsidR="00A63062" w:rsidRPr="000A4EAE" w:rsidTr="008D5A5D">
        <w:tc>
          <w:tcPr>
            <w:tcW w:w="3687" w:type="dxa"/>
            <w:vMerge w:val="restart"/>
            <w:vAlign w:val="center"/>
          </w:tcPr>
          <w:p w:rsidR="00A63062" w:rsidRPr="008D5A5D" w:rsidRDefault="008D5A5D" w:rsidP="00CE10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М</w:t>
            </w:r>
            <w:r w:rsidR="00A63062"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2976" w:type="dxa"/>
            <w:gridSpan w:val="2"/>
            <w:vAlign w:val="center"/>
          </w:tcPr>
          <w:p w:rsidR="00A63062" w:rsidRPr="008D5A5D" w:rsidRDefault="00A63062" w:rsidP="00807EB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 w:rsidR="00807EBC"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7</w:t>
            </w: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 xml:space="preserve">г.   постановление от </w:t>
            </w:r>
            <w:r w:rsidR="00807EBC"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09</w:t>
            </w: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.12.201</w:t>
            </w:r>
            <w:r w:rsidR="00807EBC"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6</w:t>
            </w: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 xml:space="preserve">г. № </w:t>
            </w:r>
            <w:r w:rsidR="00807EBC"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2</w:t>
            </w: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3261" w:type="dxa"/>
            <w:gridSpan w:val="2"/>
            <w:vAlign w:val="center"/>
          </w:tcPr>
          <w:p w:rsidR="008D5A5D" w:rsidRDefault="00A63062" w:rsidP="008D5A5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 xml:space="preserve">постановление от </w:t>
            </w:r>
            <w:r w:rsidR="00807EBC"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29</w:t>
            </w: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.</w:t>
            </w:r>
            <w:r w:rsidR="00807EBC"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1</w:t>
            </w: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2.2017г.</w:t>
            </w:r>
          </w:p>
          <w:p w:rsidR="00A63062" w:rsidRPr="008D5A5D" w:rsidRDefault="00A63062" w:rsidP="008D5A5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№ 2</w:t>
            </w:r>
            <w:r w:rsidR="00807EBC"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43</w:t>
            </w:r>
          </w:p>
        </w:tc>
      </w:tr>
      <w:tr w:rsidR="00A63062" w:rsidRPr="000A4EAE" w:rsidTr="008D5A5D">
        <w:trPr>
          <w:trHeight w:val="587"/>
        </w:trPr>
        <w:tc>
          <w:tcPr>
            <w:tcW w:w="3687" w:type="dxa"/>
            <w:vMerge/>
            <w:vAlign w:val="center"/>
          </w:tcPr>
          <w:p w:rsidR="00A63062" w:rsidRPr="008D5A5D" w:rsidRDefault="00A63062" w:rsidP="00CE10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63062" w:rsidRPr="008D5A5D" w:rsidRDefault="00A63062" w:rsidP="00CE10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63062" w:rsidRPr="008D5A5D" w:rsidRDefault="00A63062" w:rsidP="00CE10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63062" w:rsidRPr="008D5A5D" w:rsidRDefault="008D5A5D" w:rsidP="00807EB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О</w:t>
            </w:r>
            <w:r w:rsidR="00A63062"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бъем финансирования (тыс. руб.)</w:t>
            </w:r>
          </w:p>
        </w:tc>
        <w:tc>
          <w:tcPr>
            <w:tcW w:w="1418" w:type="dxa"/>
            <w:vAlign w:val="center"/>
          </w:tcPr>
          <w:p w:rsidR="00A63062" w:rsidRPr="008D5A5D" w:rsidRDefault="00A63062" w:rsidP="00CE10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63062" w:rsidRPr="008D5A5D" w:rsidRDefault="00A63062" w:rsidP="00CE10C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63062" w:rsidRPr="008D5A5D" w:rsidRDefault="008D5A5D" w:rsidP="00CE10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О</w:t>
            </w:r>
            <w:bookmarkStart w:id="0" w:name="_GoBack"/>
            <w:bookmarkEnd w:id="0"/>
            <w:r w:rsidR="00A63062" w:rsidRPr="008D5A5D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hi-IN" w:bidi="hi-IN"/>
              </w:rPr>
              <w:t>бъем финансирования  (тыс. руб.)</w:t>
            </w:r>
          </w:p>
        </w:tc>
      </w:tr>
      <w:tr w:rsidR="00807EBC" w:rsidRPr="000A4EAE" w:rsidTr="008D5A5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C" w:rsidRPr="00F10E44" w:rsidRDefault="00807EBC" w:rsidP="00807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 инженерной и транспортной инфраструктуры I массива жилой застройки в д. Ягодное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C" w:rsidRPr="00545A6E" w:rsidRDefault="00807EBC" w:rsidP="00807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807EBC" w:rsidRPr="00A63062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C" w:rsidRPr="00545A6E" w:rsidRDefault="00807EBC" w:rsidP="00807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807EBC" w:rsidRPr="00A63062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18</w:t>
            </w:r>
            <w:r w:rsidR="008D5A5D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420,4</w:t>
            </w:r>
          </w:p>
        </w:tc>
      </w:tr>
      <w:tr w:rsidR="00807EBC" w:rsidRPr="000A4EAE" w:rsidTr="008D5A5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C" w:rsidRDefault="00807EBC" w:rsidP="00807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 инженерной и транспортной инфраструктуры I</w:t>
            </w:r>
            <w:r w:rsidRPr="00A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A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массива жилой застройки в д. Ягодное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C" w:rsidRPr="00545A6E" w:rsidRDefault="00807EBC" w:rsidP="00807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vAlign w:val="center"/>
          </w:tcPr>
          <w:p w:rsidR="00807EBC" w:rsidRPr="00A63062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743,8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C" w:rsidRPr="00545A6E" w:rsidRDefault="00807EBC" w:rsidP="00807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843" w:type="dxa"/>
            <w:vAlign w:val="center"/>
          </w:tcPr>
          <w:p w:rsidR="00807EBC" w:rsidRPr="00A63062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8</w:t>
            </w:r>
            <w:r w:rsidR="008D5A5D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906,9</w:t>
            </w:r>
          </w:p>
        </w:tc>
      </w:tr>
      <w:tr w:rsidR="00807EBC" w:rsidRPr="000A4EAE" w:rsidTr="008D5A5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C" w:rsidRDefault="00807EBC" w:rsidP="00807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417" w:type="dxa"/>
            <w:vAlign w:val="center"/>
          </w:tcPr>
          <w:p w:rsidR="00807EBC" w:rsidRPr="00A63062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.</w:t>
            </w:r>
          </w:p>
        </w:tc>
        <w:tc>
          <w:tcPr>
            <w:tcW w:w="1559" w:type="dxa"/>
            <w:vAlign w:val="center"/>
          </w:tcPr>
          <w:p w:rsidR="00807EBC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394,0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C" w:rsidRPr="00545A6E" w:rsidRDefault="00807EBC" w:rsidP="00807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807EBC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195,5</w:t>
            </w:r>
          </w:p>
        </w:tc>
      </w:tr>
      <w:tr w:rsidR="00807EBC" w:rsidRPr="000A4EAE" w:rsidTr="008D5A5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C" w:rsidRDefault="00807EBC" w:rsidP="00807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1417" w:type="dxa"/>
            <w:vAlign w:val="center"/>
          </w:tcPr>
          <w:p w:rsidR="00807EBC" w:rsidRPr="00A63062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559" w:type="dxa"/>
            <w:vAlign w:val="center"/>
          </w:tcPr>
          <w:p w:rsidR="00807EBC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C" w:rsidRPr="00545A6E" w:rsidRDefault="00807EBC" w:rsidP="00807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807EBC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152,7</w:t>
            </w:r>
          </w:p>
        </w:tc>
      </w:tr>
      <w:tr w:rsidR="00807EBC" w:rsidRPr="000A4EAE" w:rsidTr="008D5A5D">
        <w:tc>
          <w:tcPr>
            <w:tcW w:w="3687" w:type="dxa"/>
            <w:vAlign w:val="center"/>
          </w:tcPr>
          <w:p w:rsidR="00807EBC" w:rsidRPr="000A4EAE" w:rsidRDefault="00807EBC" w:rsidP="00807EBC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  <w:r w:rsidRPr="000A4EAE">
              <w:rPr>
                <w:rFonts w:ascii="Times New Roman" w:eastAsia="Calibri" w:hAnsi="Times New Roman" w:cs="Times New Roman"/>
                <w:b/>
              </w:rPr>
              <w:t>того по программе:</w:t>
            </w:r>
          </w:p>
        </w:tc>
        <w:tc>
          <w:tcPr>
            <w:tcW w:w="1417" w:type="dxa"/>
            <w:vAlign w:val="center"/>
          </w:tcPr>
          <w:p w:rsidR="00807EBC" w:rsidRPr="00807EBC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-</w:t>
            </w:r>
          </w:p>
        </w:tc>
        <w:tc>
          <w:tcPr>
            <w:tcW w:w="1559" w:type="dxa"/>
            <w:vAlign w:val="center"/>
          </w:tcPr>
          <w:p w:rsidR="00807EBC" w:rsidRPr="00807EBC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</w:t>
            </w:r>
            <w:r w:rsidR="008D5A5D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274,7</w:t>
            </w:r>
          </w:p>
        </w:tc>
        <w:tc>
          <w:tcPr>
            <w:tcW w:w="1418" w:type="dxa"/>
            <w:vAlign w:val="center"/>
          </w:tcPr>
          <w:p w:rsidR="00807EBC" w:rsidRPr="00807EBC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-</w:t>
            </w:r>
          </w:p>
        </w:tc>
        <w:tc>
          <w:tcPr>
            <w:tcW w:w="1843" w:type="dxa"/>
            <w:vAlign w:val="center"/>
          </w:tcPr>
          <w:p w:rsidR="00807EBC" w:rsidRPr="00807EBC" w:rsidRDefault="00807EBC" w:rsidP="00807EB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27</w:t>
            </w:r>
            <w:r w:rsidR="008D5A5D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675,5</w:t>
            </w:r>
          </w:p>
        </w:tc>
      </w:tr>
    </w:tbl>
    <w:p w:rsidR="00A63062" w:rsidRDefault="00A63062" w:rsidP="00A63062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3062" w:rsidRPr="00A65E5B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программы: </w:t>
      </w:r>
    </w:p>
    <w:p w:rsidR="00FB7510" w:rsidRPr="00FB7510" w:rsidRDefault="00FB7510" w:rsidP="00FB751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Петр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овское сельское поселение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Д.Н.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Сивуров</w:t>
      </w:r>
      <w:proofErr w:type="spellEnd"/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>Подпись_______________________</w:t>
      </w:r>
      <w:r w:rsidRPr="00FB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тел. (8-813-79) </w:t>
      </w: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FB7510">
        <w:rPr>
          <w:rFonts w:ascii="Times New Roman" w:eastAsia="Calibri" w:hAnsi="Times New Roman" w:cs="Times New Roman"/>
          <w:sz w:val="24"/>
          <w:szCs w:val="24"/>
        </w:rPr>
        <w:t>-19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0CD5" w:rsidRPr="009F450A" w:rsidRDefault="00FB7510" w:rsidP="009F45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petrovckoe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sectPr w:rsidR="00A60CD5" w:rsidRPr="009F450A" w:rsidSect="00807EB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498"/>
    <w:multiLevelType w:val="multilevel"/>
    <w:tmpl w:val="1F5ED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32" w:hanging="1800"/>
      </w:pPr>
      <w:rPr>
        <w:rFonts w:hint="default"/>
      </w:rPr>
    </w:lvl>
  </w:abstractNum>
  <w:abstractNum w:abstractNumId="1" w15:restartNumberingAfterBreak="0">
    <w:nsid w:val="04A14611"/>
    <w:multiLevelType w:val="multilevel"/>
    <w:tmpl w:val="98D4A1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2" w15:restartNumberingAfterBreak="0">
    <w:nsid w:val="19EB13EB"/>
    <w:multiLevelType w:val="hybridMultilevel"/>
    <w:tmpl w:val="4F6A0FA6"/>
    <w:lvl w:ilvl="0" w:tplc="4372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1979DB"/>
    <w:multiLevelType w:val="multilevel"/>
    <w:tmpl w:val="47807C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5" w:hanging="46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eastAsia="Times New Roman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6"/>
    <w:rsid w:val="00007D94"/>
    <w:rsid w:val="00021E8D"/>
    <w:rsid w:val="00026ADB"/>
    <w:rsid w:val="00033596"/>
    <w:rsid w:val="00054FC1"/>
    <w:rsid w:val="000719E5"/>
    <w:rsid w:val="000829CC"/>
    <w:rsid w:val="000848C5"/>
    <w:rsid w:val="000937B9"/>
    <w:rsid w:val="000A20BE"/>
    <w:rsid w:val="000C5554"/>
    <w:rsid w:val="00113EDB"/>
    <w:rsid w:val="00125298"/>
    <w:rsid w:val="001436B4"/>
    <w:rsid w:val="001A37D0"/>
    <w:rsid w:val="001B17BC"/>
    <w:rsid w:val="001D49AD"/>
    <w:rsid w:val="00234CB6"/>
    <w:rsid w:val="00272C26"/>
    <w:rsid w:val="002B6DF3"/>
    <w:rsid w:val="002E6BB7"/>
    <w:rsid w:val="00375070"/>
    <w:rsid w:val="003B137A"/>
    <w:rsid w:val="003D7DF7"/>
    <w:rsid w:val="003F2D38"/>
    <w:rsid w:val="003F4EBE"/>
    <w:rsid w:val="0046234B"/>
    <w:rsid w:val="004729B5"/>
    <w:rsid w:val="0048735B"/>
    <w:rsid w:val="004A0FC0"/>
    <w:rsid w:val="004C2BD6"/>
    <w:rsid w:val="004C79D2"/>
    <w:rsid w:val="004F01FB"/>
    <w:rsid w:val="00500A81"/>
    <w:rsid w:val="00545A6E"/>
    <w:rsid w:val="005668BC"/>
    <w:rsid w:val="0056778A"/>
    <w:rsid w:val="00581EF8"/>
    <w:rsid w:val="005B694F"/>
    <w:rsid w:val="005C3B9C"/>
    <w:rsid w:val="00612DEC"/>
    <w:rsid w:val="0063552F"/>
    <w:rsid w:val="006B1C07"/>
    <w:rsid w:val="006B413A"/>
    <w:rsid w:val="00742413"/>
    <w:rsid w:val="00782A4C"/>
    <w:rsid w:val="007B569F"/>
    <w:rsid w:val="007E1E99"/>
    <w:rsid w:val="00807EBC"/>
    <w:rsid w:val="0081071F"/>
    <w:rsid w:val="0082162C"/>
    <w:rsid w:val="008575D8"/>
    <w:rsid w:val="00891F8D"/>
    <w:rsid w:val="008D5A5D"/>
    <w:rsid w:val="008E5237"/>
    <w:rsid w:val="008F0659"/>
    <w:rsid w:val="00965F65"/>
    <w:rsid w:val="009E69D2"/>
    <w:rsid w:val="009F4506"/>
    <w:rsid w:val="009F450A"/>
    <w:rsid w:val="00A057D2"/>
    <w:rsid w:val="00A2650A"/>
    <w:rsid w:val="00A60CD5"/>
    <w:rsid w:val="00A63062"/>
    <w:rsid w:val="00A65E5B"/>
    <w:rsid w:val="00A90B75"/>
    <w:rsid w:val="00A939C8"/>
    <w:rsid w:val="00AD305D"/>
    <w:rsid w:val="00AE0C05"/>
    <w:rsid w:val="00B17512"/>
    <w:rsid w:val="00B4359E"/>
    <w:rsid w:val="00BC0E84"/>
    <w:rsid w:val="00BC7534"/>
    <w:rsid w:val="00C92206"/>
    <w:rsid w:val="00CB1AFE"/>
    <w:rsid w:val="00CD68A0"/>
    <w:rsid w:val="00D029FC"/>
    <w:rsid w:val="00D2227A"/>
    <w:rsid w:val="00D232D1"/>
    <w:rsid w:val="00D26B86"/>
    <w:rsid w:val="00D53BF8"/>
    <w:rsid w:val="00D85907"/>
    <w:rsid w:val="00D92907"/>
    <w:rsid w:val="00DA63E4"/>
    <w:rsid w:val="00DC437D"/>
    <w:rsid w:val="00DC4787"/>
    <w:rsid w:val="00DD0654"/>
    <w:rsid w:val="00DE1CB6"/>
    <w:rsid w:val="00DF5A24"/>
    <w:rsid w:val="00E342FC"/>
    <w:rsid w:val="00E35443"/>
    <w:rsid w:val="00E85F80"/>
    <w:rsid w:val="00EB01F4"/>
    <w:rsid w:val="00F02281"/>
    <w:rsid w:val="00F10E44"/>
    <w:rsid w:val="00F2380F"/>
    <w:rsid w:val="00FB7510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3F4F-17F6-4C37-A450-7898C3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9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2018-04-02T11:56:00Z</cp:lastPrinted>
  <dcterms:created xsi:type="dcterms:W3CDTF">2017-03-23T13:07:00Z</dcterms:created>
  <dcterms:modified xsi:type="dcterms:W3CDTF">2018-04-04T12:43:00Z</dcterms:modified>
</cp:coreProperties>
</file>