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Pr="00DF5A24" w:rsidRDefault="00DF5A24" w:rsidP="00DF5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55B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4A0FC0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1E2440" w:rsidRPr="001E24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автомобильных дорог муниципального образования Петровское сельское поселение муниципального образования </w:t>
            </w:r>
            <w:proofErr w:type="spellStart"/>
            <w:r w:rsidR="001E2440" w:rsidRPr="001E24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1E2440" w:rsidRPr="001E24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-на 2017-2019 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4A0FC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5F65" w:rsidRPr="006B1C07">
        <w:rPr>
          <w:rFonts w:ascii="Times New Roman" w:eastAsia="Times New Roman" w:hAnsi="Times New Roman" w:cs="Times New Roman"/>
          <w:sz w:val="24"/>
          <w:szCs w:val="24"/>
        </w:rPr>
        <w:t>пунктами 5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0829CC" w:rsidRPr="006B1C07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</w:t>
      </w:r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-на 2017-2019 годы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декабря 201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 w:rsid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6819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 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7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согласно </w:t>
      </w:r>
      <w:proofErr w:type="gramStart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Pr="008575D8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6B1C07" w:rsidRDefault="006B1C07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79" w:rsidRDefault="00FF3F79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79" w:rsidRPr="008575D8" w:rsidRDefault="00FF3F79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СМИ-1,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FF3F79" w:rsidRDefault="00FF3F79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DC4787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DC4787" w:rsidRPr="005668BC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DC4787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proofErr w:type="gramEnd"/>
      <w:r w:rsidR="00DC4787">
        <w:rPr>
          <w:rFonts w:ascii="Times New Roman" w:eastAsia="Calibri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.201</w:t>
      </w:r>
      <w:r w:rsidR="00937393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№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</w:p>
    <w:p w:rsidR="005668BC" w:rsidRPr="005668BC" w:rsidRDefault="00965F6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-на 2017-2019 годы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486"/>
      </w:tblGrid>
      <w:tr w:rsidR="005668BC" w:rsidRPr="005668BC" w:rsidTr="003B137A"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5668BC" w:rsidRPr="005668BC" w:rsidRDefault="005668BC" w:rsidP="003B1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486" w:type="dxa"/>
            <w:vAlign w:val="center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6B1C07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Сивуров</w:t>
            </w:r>
            <w:proofErr w:type="spellEnd"/>
            <w:r w:rsidR="003B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68BC" w:rsidRPr="005668BC" w:rsidTr="003B137A">
        <w:trPr>
          <w:trHeight w:val="629"/>
        </w:trPr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ата составления отчета:</w:t>
            </w:r>
          </w:p>
        </w:tc>
        <w:tc>
          <w:tcPr>
            <w:tcW w:w="6486" w:type="dxa"/>
            <w:vAlign w:val="center"/>
          </w:tcPr>
          <w:p w:rsidR="005668BC" w:rsidRPr="005668BC" w:rsidRDefault="00937393" w:rsidP="009373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марта 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3F79" w:rsidRDefault="00FF3F79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Pr="007D17B5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B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242C2" w:rsidRPr="002242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2242C2" w:rsidRPr="002242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Приозерский</w:t>
      </w:r>
      <w:proofErr w:type="spellEnd"/>
      <w:r w:rsidR="002242C2" w:rsidRPr="002242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Ленинградской области -на 2017-2019 годы</w:t>
      </w:r>
      <w:r w:rsidRPr="007D17B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6778A" w:rsidRDefault="0056778A" w:rsidP="00A60CD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D17B5" w:rsidRDefault="007D17B5" w:rsidP="007D17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-на 2017-2019 годы», утвержденной постановлением администрации муниципального образования Петровское сельское поселение от 09 декабря 2016 г.  № 204 (с изменениями, внесенными постановлением от 29.12.2017г. № 245)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7B5" w:rsidRPr="007D17B5" w:rsidRDefault="007D17B5" w:rsidP="007D17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Петровское сельское поселение входит в состав муниципального образования </w:t>
      </w:r>
      <w:proofErr w:type="spellStart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граничит с </w:t>
      </w:r>
      <w:proofErr w:type="spellStart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Раздольевским</w:t>
      </w:r>
      <w:proofErr w:type="spellEnd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поселением, с Сосновским </w:t>
      </w:r>
      <w:proofErr w:type="gramStart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  поселением</w:t>
      </w:r>
      <w:proofErr w:type="gramEnd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Мичуринским сельским поселением и на северо-западе с </w:t>
      </w:r>
      <w:proofErr w:type="spellStart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Ромашкинскиим</w:t>
      </w:r>
      <w:proofErr w:type="spellEnd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Наиболее актуальными проблемами дорожного хозяйства муниципального образования Петровское сельское поселение являются: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отсутствие усовершенствованного покрытия на дорогах;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неудовлетворительное состояние дорожных покрытий дворовых территорий.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протяженность дорог МО Петровское сельское поселение составляет дорог местного значения 31,3 км.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неудовлетворительном состоянии (требующем ремонта) находится более 22 км.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разработке программы: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 анализ современного состояния дорожной сети в муниципальном образовании Петровское сельское поселение;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сформирован перечень дорог и придомовых территорий, намеченных к ремонту;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определены необходимые объемы работ по улично-дорожной сети и придомовым территориям;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составлены дефектные ведомости по дорогам и придомовой территории, намеченным к ремонту;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определены сроки, объемы и источники финансирования мероприятий Программы.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является: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повышение эффективности и безопасности функционирования сети дорог и придомовых территорий в муниципальном образовании Петровское сельское поселение;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жизненно важных социально-экономических интересов в муниципальном образовании Петровское сельское поселение;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является: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улучшение транспортно-эксплуатационного состояния существующей дорожной </w:t>
      </w:r>
      <w:proofErr w:type="gramStart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 в</w:t>
      </w:r>
      <w:proofErr w:type="gramEnd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Петровское сельское поселение;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ликвидация очагов аварийности и улучшение инженерного благоустройства дорожной сети в муниципальном образовании Петровское сельское поселение;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приоритетное направление социально-экономического и транспортного развития муниципального образования Петровское сельское поселение.</w:t>
      </w:r>
    </w:p>
    <w:p w:rsidR="007D17B5" w:rsidRPr="007D17B5" w:rsidRDefault="007D17B5" w:rsidP="007D1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B5" w:rsidRPr="007D17B5" w:rsidRDefault="007D17B5" w:rsidP="007D17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программные мероприятия и механизм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Программы.</w:t>
      </w:r>
    </w:p>
    <w:p w:rsidR="00C731ED" w:rsidRPr="00C731ED" w:rsidRDefault="007D17B5" w:rsidP="00C731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7B5">
        <w:rPr>
          <w:rFonts w:ascii="Times New Roman" w:eastAsia="Times New Roman" w:hAnsi="Times New Roman" w:cs="Times New Roman"/>
          <w:sz w:val="24"/>
          <w:szCs w:val="24"/>
        </w:rPr>
        <w:tab/>
      </w:r>
      <w:r w:rsidR="00C731ED" w:rsidRPr="00C731ED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 систему комплексных мероприятий.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Программы предусматривает целевое использование средств в соответствии с поставленными задачами.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эффективное и целевое использование средств бюджета;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</w:t>
      </w:r>
      <w:proofErr w:type="gramStart"/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значения  с</w:t>
      </w:r>
      <w:proofErr w:type="gramEnd"/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подрядной организацией;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C731ED" w:rsidRPr="00C731ED" w:rsidRDefault="00C731ED" w:rsidP="00C731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- гарантийными обязательствами подрядных организаций по поддержанию требуемого состояния объектов.</w:t>
      </w:r>
    </w:p>
    <w:p w:rsidR="00C731ED" w:rsidRPr="00612DEC" w:rsidRDefault="00C731ED" w:rsidP="00C73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предусмотрено в размере 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3 791,8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исполнено на 01.01.201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2 269,4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D17B5" w:rsidRDefault="007D17B5" w:rsidP="00C731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3F79" w:rsidRDefault="00FF3F79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D17B5" w:rsidRPr="005C3B9C" w:rsidRDefault="007D17B5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Т</w:t>
      </w:r>
      <w:r w:rsidRPr="005C3B9C">
        <w:rPr>
          <w:rFonts w:ascii="Times New Roman" w:eastAsia="Calibri" w:hAnsi="Times New Roman" w:cs="Times New Roman"/>
          <w:sz w:val="20"/>
          <w:szCs w:val="20"/>
        </w:rPr>
        <w:t>аблица 1</w:t>
      </w:r>
    </w:p>
    <w:p w:rsidR="00C731ED" w:rsidRPr="005C3B9C" w:rsidRDefault="00C731ED" w:rsidP="00C731ED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731ED" w:rsidRPr="005C3B9C" w:rsidRDefault="00C731ED" w:rsidP="00C731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ходе реализации муниципальной программы </w:t>
      </w:r>
    </w:p>
    <w:p w:rsidR="00C731ED" w:rsidRPr="005C3B9C" w:rsidRDefault="00C731ED" w:rsidP="002242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-на 2017-2019 годы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731ED" w:rsidRPr="005C3B9C" w:rsidRDefault="00C731ED" w:rsidP="00C731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Calibri" w:hAnsi="Times New Roman" w:cs="Times New Roman"/>
          <w:sz w:val="24"/>
          <w:szCs w:val="24"/>
          <w:lang w:eastAsia="ar-SA"/>
        </w:rPr>
        <w:t>Достижение целевых показателей</w:t>
      </w:r>
    </w:p>
    <w:p w:rsidR="00C731ED" w:rsidRPr="005C3B9C" w:rsidRDefault="00C731ED" w:rsidP="00C731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C3B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7D17B5" w:rsidRDefault="007D17B5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073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"/>
        <w:gridCol w:w="2551"/>
        <w:gridCol w:w="993"/>
        <w:gridCol w:w="992"/>
        <w:gridCol w:w="993"/>
        <w:gridCol w:w="852"/>
        <w:gridCol w:w="850"/>
        <w:gridCol w:w="851"/>
        <w:gridCol w:w="849"/>
        <w:gridCol w:w="1294"/>
      </w:tblGrid>
      <w:tr w:rsidR="0056778A" w:rsidRPr="0056778A" w:rsidTr="00F32787">
        <w:trPr>
          <w:gridAfter w:val="1"/>
          <w:wAfter w:w="1294" w:type="dxa"/>
          <w:trHeight w:val="166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  <w:r w:rsidR="00224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56778A" w:rsidRPr="0056778A" w:rsidTr="00F32787">
        <w:trPr>
          <w:gridAfter w:val="1"/>
          <w:wAfter w:w="1294" w:type="dxa"/>
          <w:trHeight w:val="6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78A" w:rsidRPr="0056778A" w:rsidRDefault="0056778A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78A" w:rsidRPr="0056778A" w:rsidRDefault="0056778A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</w:t>
            </w:r>
          </w:p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78A" w:rsidRPr="0056778A" w:rsidRDefault="0056778A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78A" w:rsidRPr="0056778A" w:rsidTr="00F32787">
        <w:trPr>
          <w:trHeight w:val="463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56778A" w:rsidRDefault="0056778A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56778A" w:rsidRDefault="0056778A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из местного бюджета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областного бюджета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из местного бюджета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787" w:rsidRPr="0056778A" w:rsidTr="00F32787">
        <w:trPr>
          <w:gridAfter w:val="1"/>
          <w:wAfter w:w="1294" w:type="dxa"/>
          <w:trHeight w:val="3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7" w:rsidRPr="0056778A" w:rsidRDefault="00F32787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7" w:rsidRPr="0056778A" w:rsidRDefault="00F32787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7" w:rsidRPr="0056778A" w:rsidRDefault="00F32787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7" w:rsidRPr="0056778A" w:rsidRDefault="00F32787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7" w:rsidRPr="0056778A" w:rsidRDefault="00F32787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7" w:rsidRPr="0056778A" w:rsidRDefault="00F32787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7" w:rsidRPr="0056778A" w:rsidRDefault="00F32787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7" w:rsidRPr="0056778A" w:rsidRDefault="00F32787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87" w:rsidRPr="0056778A" w:rsidRDefault="00F32787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778A" w:rsidRPr="0056778A" w:rsidTr="00F32787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78A" w:rsidRPr="0056778A" w:rsidRDefault="002242C2" w:rsidP="0056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78A" w:rsidRPr="00154938" w:rsidRDefault="002242C2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78A" w:rsidRPr="00154938" w:rsidRDefault="0056778A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78A" w:rsidRPr="00154938" w:rsidRDefault="002242C2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78A" w:rsidRPr="00154938" w:rsidRDefault="00F32787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78A" w:rsidRPr="00154938" w:rsidRDefault="00F32787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78A" w:rsidRPr="00154938" w:rsidRDefault="00F32787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78A" w:rsidRPr="00154938" w:rsidRDefault="00F32787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</w:tr>
      <w:tr w:rsidR="0056778A" w:rsidRPr="0056778A" w:rsidTr="00F32787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56778A" w:rsidRDefault="0056778A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56778A" w:rsidRDefault="0056778A" w:rsidP="0056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Снегоочистка специализированной техникой и посыпка </w:t>
            </w:r>
            <w:proofErr w:type="spellStart"/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песчано</w:t>
            </w:r>
            <w:proofErr w:type="spellEnd"/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соляной смесью муниципальных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154938" w:rsidRDefault="002242C2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154938" w:rsidRDefault="002242C2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154938" w:rsidRDefault="002242C2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154938" w:rsidRDefault="00F32787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154938" w:rsidRDefault="00F32787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154938" w:rsidRDefault="00F32787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8A" w:rsidRPr="00154938" w:rsidRDefault="00F32787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2242C2" w:rsidRPr="0056778A" w:rsidTr="00F32787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2" w:rsidRPr="0056778A" w:rsidRDefault="002242C2" w:rsidP="005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2" w:rsidRPr="0056778A" w:rsidRDefault="002242C2" w:rsidP="0056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2" w:rsidRPr="00154938" w:rsidRDefault="002242C2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2" w:rsidRPr="00154938" w:rsidRDefault="002242C2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2" w:rsidRPr="00154938" w:rsidRDefault="002242C2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2" w:rsidRPr="00154938" w:rsidRDefault="002242C2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2" w:rsidRPr="00154938" w:rsidRDefault="002242C2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2" w:rsidRPr="00154938" w:rsidRDefault="002242C2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2" w:rsidRPr="00154938" w:rsidRDefault="002242C2" w:rsidP="0056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32787" w:rsidRPr="0056778A" w:rsidTr="00F32787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787" w:rsidRPr="0056778A" w:rsidRDefault="00F32787" w:rsidP="00F3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787" w:rsidRPr="0056778A" w:rsidRDefault="00F32787" w:rsidP="00F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787" w:rsidRPr="0056778A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787" w:rsidRPr="0056778A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787" w:rsidRPr="0056778A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F32787" w:rsidRPr="0056778A" w:rsidTr="00F32787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Ремонт участка автомобильной дороги по ул. Зоотехническая в п. Петровское </w:t>
            </w:r>
            <w:proofErr w:type="spellStart"/>
            <w:r w:rsidRPr="00154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154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32787" w:rsidRPr="00154938" w:rsidRDefault="00F32787" w:rsidP="00F32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38">
              <w:rPr>
                <w:rFonts w:ascii="Times New Roman" w:hAnsi="Times New Roman" w:cs="Times New Roman"/>
                <w:b/>
                <w:sz w:val="20"/>
                <w:szCs w:val="20"/>
              </w:rPr>
              <w:t>853,6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154938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154938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38">
              <w:rPr>
                <w:rFonts w:ascii="Times New Roman" w:hAnsi="Times New Roman" w:cs="Times New Roman"/>
                <w:sz w:val="20"/>
                <w:szCs w:val="20"/>
              </w:rPr>
              <w:t>853,6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32787" w:rsidRPr="0056778A" w:rsidTr="00F32787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154938" w:rsidRDefault="00F32787" w:rsidP="00F32787">
            <w:pPr>
              <w:rPr>
                <w:rFonts w:ascii="Times New Roman" w:hAnsi="Times New Roman" w:cs="Times New Roman"/>
              </w:rPr>
            </w:pPr>
            <w:r w:rsidRPr="00154938">
              <w:rPr>
                <w:rFonts w:ascii="Times New Roman" w:hAnsi="Times New Roman" w:cs="Times New Roman"/>
              </w:rPr>
              <w:t xml:space="preserve">Ремонт дворовой территории у домов № 13-15 по ул. Лесная в д. Ягодное </w:t>
            </w:r>
            <w:proofErr w:type="spellStart"/>
            <w:r w:rsidRPr="00154938">
              <w:rPr>
                <w:rFonts w:ascii="Times New Roman" w:hAnsi="Times New Roman" w:cs="Times New Roman"/>
              </w:rPr>
              <w:t>Приозерского</w:t>
            </w:r>
            <w:proofErr w:type="spellEnd"/>
            <w:r w:rsidRPr="00154938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32787" w:rsidRPr="00154938" w:rsidRDefault="00F32787" w:rsidP="00F32787">
            <w:pPr>
              <w:tabs>
                <w:tab w:val="num" w:pos="-28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938">
              <w:rPr>
                <w:rFonts w:ascii="Times New Roman" w:hAnsi="Times New Roman" w:cs="Times New Roman"/>
                <w:b/>
                <w:sz w:val="20"/>
                <w:szCs w:val="20"/>
              </w:rPr>
              <w:t>606,2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154938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154938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38"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F32787" w:rsidRDefault="00F32787" w:rsidP="00F327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eastAsia="ru-RU"/>
              </w:rPr>
            </w:pPr>
            <w:r w:rsidRPr="00F32787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F32787" w:rsidRDefault="00F32787" w:rsidP="00F32787">
            <w:pPr>
              <w:spacing w:after="0" w:line="240" w:lineRule="auto"/>
              <w:ind w:right="-75"/>
              <w:jc w:val="center"/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eastAsia="ru-RU"/>
              </w:rPr>
            </w:pPr>
            <w:r w:rsidRPr="00F32787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32787" w:rsidRPr="0056778A" w:rsidTr="00F32787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56778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154938" w:rsidRDefault="00F32787" w:rsidP="00F32787">
            <w:pPr>
              <w:rPr>
                <w:rFonts w:ascii="Times New Roman" w:hAnsi="Times New Roman" w:cs="Times New Roman"/>
              </w:rPr>
            </w:pPr>
            <w:r w:rsidRPr="00154938">
              <w:rPr>
                <w:rFonts w:ascii="Times New Roman" w:hAnsi="Times New Roman" w:cs="Times New Roman"/>
              </w:rPr>
              <w:t>Ремонт дворовой территории д. Ольховка (2016г.)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875,9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154938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154938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38">
              <w:rPr>
                <w:rFonts w:ascii="Times New Roman" w:hAnsi="Times New Roman" w:cs="Times New Roman"/>
                <w:sz w:val="20"/>
                <w:szCs w:val="20"/>
              </w:rPr>
              <w:t>875,9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F32787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F32787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154938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F32787" w:rsidRPr="0056778A" w:rsidTr="00F32787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автомобильной дороги по ул. Школьная в д. Ягодное </w:t>
            </w:r>
            <w:proofErr w:type="spellStart"/>
            <w:r w:rsidRPr="0015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15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F32787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1 033,5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F32787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787">
              <w:rPr>
                <w:rFonts w:ascii="Times New Roman" w:hAnsi="Times New Roman" w:cs="Times New Roman"/>
                <w:sz w:val="20"/>
                <w:szCs w:val="20"/>
              </w:rPr>
              <w:t>775,1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F32787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787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F32787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1 033,5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F32787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787">
              <w:rPr>
                <w:rFonts w:ascii="Times New Roman" w:hAnsi="Times New Roman" w:cs="Times New Roman"/>
                <w:sz w:val="20"/>
                <w:szCs w:val="20"/>
              </w:rPr>
              <w:t>775,1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F32787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787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F32787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32787" w:rsidRPr="0056778A" w:rsidTr="00F32787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Технический надзор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F32787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F32787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7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F32787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2787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F32787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F32787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7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787" w:rsidRPr="00F32787" w:rsidRDefault="00F32787" w:rsidP="00F327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2787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F32787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32787" w:rsidRPr="0056778A" w:rsidTr="00F32787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87" w:rsidRPr="0056778A" w:rsidRDefault="00F32787" w:rsidP="00F3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</w:tbl>
    <w:p w:rsidR="00234CB6" w:rsidRDefault="00234CB6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54938" w:rsidRDefault="00154938" w:rsidP="00A65E5B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5E5B" w:rsidRPr="00A65E5B" w:rsidRDefault="00234CB6" w:rsidP="00A65E5B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34CB6">
        <w:rPr>
          <w:rFonts w:ascii="Times New Roman" w:eastAsia="Calibri" w:hAnsi="Times New Roman" w:cs="Times New Roman"/>
          <w:sz w:val="20"/>
          <w:szCs w:val="20"/>
        </w:rPr>
        <w:t>Т</w:t>
      </w:r>
      <w:r w:rsidR="00A65E5B" w:rsidRPr="00A65E5B">
        <w:rPr>
          <w:rFonts w:ascii="Times New Roman" w:eastAsia="Calibri" w:hAnsi="Times New Roman" w:cs="Times New Roman"/>
          <w:sz w:val="20"/>
          <w:szCs w:val="20"/>
        </w:rPr>
        <w:t>аблица 2</w:t>
      </w:r>
    </w:p>
    <w:p w:rsidR="001D49AD" w:rsidRDefault="00A65E5B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Выполнение плана мероприятий</w:t>
      </w:r>
    </w:p>
    <w:p w:rsidR="00A65E5B" w:rsidRPr="001D49AD" w:rsidRDefault="00A65E5B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программе:</w:t>
      </w:r>
      <w:r w:rsidRPr="00A65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154938" w:rsidRPr="0015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154938" w:rsidRPr="0015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154938" w:rsidRPr="00154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-на 2017-2019 годы</w:t>
      </w:r>
      <w:r w:rsidRPr="00A65E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</w:p>
    <w:p w:rsidR="00234CB6" w:rsidRPr="00A65E5B" w:rsidRDefault="00234CB6" w:rsidP="00234C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65E5B" w:rsidRPr="00A65E5B" w:rsidRDefault="00A65E5B" w:rsidP="00A65E5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65E5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8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47"/>
        <w:gridCol w:w="1701"/>
        <w:gridCol w:w="1701"/>
        <w:gridCol w:w="1276"/>
      </w:tblGrid>
      <w:tr w:rsidR="00A65E5B" w:rsidRPr="00A65E5B" w:rsidTr="001D49AD">
        <w:trPr>
          <w:trHeight w:val="56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A65E5B" w:rsidRPr="00A65E5B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65E5B" w:rsidRPr="00A65E5B" w:rsidTr="001D49A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A65E5B" w:rsidRPr="00A65E5B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A65E5B" w:rsidRPr="00A65E5B" w:rsidRDefault="00A65E5B" w:rsidP="00A65E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A65E5B" w:rsidP="00A65E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65E5B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65E5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A65E5B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A65E5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65E5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F32787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27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3791,8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F32787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27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2269,4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234CB6" w:rsidP="00F327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4C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F327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34CB6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CB6" w:rsidRPr="00A65E5B" w:rsidRDefault="00234CB6" w:rsidP="00234C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CB6" w:rsidRPr="00A65E5B" w:rsidRDefault="00234CB6" w:rsidP="00234CB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5E5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Мероприятия по содержанию автомобильных дорог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CB6" w:rsidRPr="00A65E5B" w:rsidRDefault="00F32787" w:rsidP="00234C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CB6" w:rsidRPr="00A65E5B" w:rsidRDefault="00F32787" w:rsidP="00234C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B6" w:rsidRPr="00A65E5B" w:rsidRDefault="00F32787" w:rsidP="00234CB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65E5B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4C2BD6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234CB6" w:rsidP="00234CB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Основное мероприятие «Капитальный ремонт и ремонт автомобильных дорог общего пользования и дворовых территорий»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3421,8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6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65E5B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4C2BD6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4C2BD6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4C2BD6" w:rsidP="004C2BD6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4C2B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Мероприятия по к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апитальн</w:t>
            </w:r>
            <w:r w:rsidRPr="004C2B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ому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ремонт</w:t>
            </w:r>
            <w:r w:rsidRPr="004C2B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у и ремонту дворовых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1482,1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875,9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59</w:t>
            </w:r>
          </w:p>
        </w:tc>
      </w:tr>
      <w:tr w:rsidR="00A65E5B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4C2BD6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4C2BD6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4C2BD6" w:rsidP="00A65E5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4C2B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Мероприятия по к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апитальн</w:t>
            </w:r>
            <w:r w:rsidRPr="004C2B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ому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ремонт</w:t>
            </w:r>
            <w:r w:rsidRPr="004C2B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у </w:t>
            </w:r>
            <w:r w:rsidR="00A65E5B"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автомобильных дорог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11</w:t>
            </w:r>
          </w:p>
        </w:tc>
      </w:tr>
      <w:tr w:rsidR="00A65E5B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4C2BD6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4C2BD6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1D49A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Капитальный ремонт и ремонт ав</w:t>
            </w:r>
            <w:r w:rsidR="001D49A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томобильных д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орог общего пользования мест. значения </w:t>
            </w:r>
            <w:r w:rsidR="001D49A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бл</w:t>
            </w:r>
            <w:r w:rsidR="001D49A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астной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775,1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775,1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100</w:t>
            </w:r>
          </w:p>
        </w:tc>
      </w:tr>
      <w:tr w:rsidR="00A65E5B" w:rsidRPr="00A65E5B" w:rsidTr="001D49A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4C2BD6" w:rsidP="00A65E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</w:pPr>
            <w:r w:rsidRPr="004C2BD6">
              <w:rPr>
                <w:rFonts w:ascii="Times New Roman" w:eastAsia="Arial" w:hAnsi="Times New Roman" w:cs="Times New Roman"/>
                <w:i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E5B" w:rsidRPr="00A65E5B" w:rsidRDefault="00A65E5B" w:rsidP="001D49A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Капитальный ремонт и </w:t>
            </w:r>
            <w:proofErr w:type="gramStart"/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ремонт </w:t>
            </w:r>
            <w:r w:rsidR="001D49AD"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ав</w:t>
            </w:r>
            <w:r w:rsidR="001D49A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томобильных</w:t>
            </w:r>
            <w:proofErr w:type="gramEnd"/>
            <w:r w:rsidR="001D49A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д</w:t>
            </w:r>
            <w:r w:rsidR="001D49AD"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орог 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общего пользования мест. значения </w:t>
            </w:r>
            <w:r w:rsidR="001D49A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М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ес</w:t>
            </w:r>
            <w:r w:rsidR="001D49A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тный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626B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626B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E5B" w:rsidRPr="00A65E5B" w:rsidRDefault="00D626BA" w:rsidP="00A65E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100</w:t>
            </w:r>
          </w:p>
        </w:tc>
      </w:tr>
    </w:tbl>
    <w:p w:rsidR="001D49AD" w:rsidRDefault="001D49AD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626BA" w:rsidRDefault="00D626BA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626BA" w:rsidRDefault="00D626BA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626BA" w:rsidRDefault="00D626BA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626BA" w:rsidRDefault="00D626BA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626BA" w:rsidRDefault="00D626BA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65E5B" w:rsidRPr="00A65E5B" w:rsidRDefault="00A65E5B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5E5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Оценка результативности реализации Программы:</w:t>
      </w:r>
    </w:p>
    <w:p w:rsidR="00A65E5B" w:rsidRPr="00A65E5B" w:rsidRDefault="00A65E5B" w:rsidP="00A65E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5E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отражает увеличение объемов финансовых вложений на содержание и ремонт автомобильных дорог </w:t>
      </w:r>
      <w:proofErr w:type="gramStart"/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</w:t>
      </w:r>
      <w:proofErr w:type="gramEnd"/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Петровское сельское поселение  в расчете на одного жителя:</w:t>
      </w: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A65E5B" w:rsidRPr="00A65E5B" w:rsidTr="00397B4D">
        <w:tc>
          <w:tcPr>
            <w:tcW w:w="900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A65E5B" w:rsidRPr="00A65E5B" w:rsidRDefault="00A65E5B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A65E5B" w:rsidRPr="00A65E5B" w:rsidRDefault="00A65E5B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A65E5B" w:rsidRPr="00A65E5B" w:rsidRDefault="00A65E5B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A65E5B" w:rsidRPr="00A65E5B" w:rsidRDefault="00A65E5B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100%, где:</w:t>
            </w:r>
          </w:p>
        </w:tc>
      </w:tr>
    </w:tbl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5E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и содержание автомобильных дорог в предыдущем году; </w:t>
      </w: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5E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образования в развитие и содержание автомобильных дорог в отчетном году; </w:t>
      </w: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5E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численность жителей муниципального образования   в предыдущем году; </w:t>
      </w: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5E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отчетном году; </w:t>
      </w: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893"/>
        <w:gridCol w:w="876"/>
        <w:gridCol w:w="234"/>
        <w:gridCol w:w="876"/>
        <w:gridCol w:w="2218"/>
      </w:tblGrid>
      <w:tr w:rsidR="00A65E5B" w:rsidRPr="00A65E5B" w:rsidTr="00397B4D">
        <w:trPr>
          <w:trHeight w:val="398"/>
        </w:trPr>
        <w:tc>
          <w:tcPr>
            <w:tcW w:w="893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876" w:type="dxa"/>
            <w:shd w:val="clear" w:color="auto" w:fill="auto"/>
          </w:tcPr>
          <w:p w:rsidR="00A65E5B" w:rsidRPr="00A65E5B" w:rsidRDefault="00D626BA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626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2269,4</w:t>
            </w:r>
          </w:p>
          <w:p w:rsidR="00A65E5B" w:rsidRPr="00A65E5B" w:rsidRDefault="00A65E5B" w:rsidP="00D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B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6" w:type="dxa"/>
            <w:shd w:val="clear" w:color="auto" w:fill="auto"/>
          </w:tcPr>
          <w:p w:rsidR="00D626BA" w:rsidRPr="00D626BA" w:rsidRDefault="00D626BA" w:rsidP="00D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26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2189,3</w:t>
            </w:r>
          </w:p>
          <w:p w:rsidR="00A65E5B" w:rsidRPr="00D626BA" w:rsidRDefault="00D626BA" w:rsidP="00D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2218" w:type="dxa"/>
            <w:shd w:val="clear" w:color="auto" w:fill="auto"/>
          </w:tcPr>
          <w:p w:rsidR="00A65E5B" w:rsidRPr="00A65E5B" w:rsidRDefault="00A65E5B" w:rsidP="00D626BA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 100% = </w:t>
            </w:r>
            <w:r w:rsidR="00D6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5E5B" w:rsidRPr="00A65E5B" w:rsidTr="00397B4D">
        <w:trPr>
          <w:trHeight w:val="380"/>
        </w:trPr>
        <w:tc>
          <w:tcPr>
            <w:tcW w:w="893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A65E5B" w:rsidRPr="00A65E5B" w:rsidRDefault="00A65E5B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A65E5B" w:rsidRPr="00A65E5B" w:rsidRDefault="00A65E5B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E5B" w:rsidRDefault="00A65E5B" w:rsidP="00A6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программы «</w:t>
      </w:r>
      <w:r w:rsidR="00D626BA" w:rsidRPr="00D6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D626BA" w:rsidRPr="00D6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D626BA" w:rsidRPr="00D6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-на 2017-2019 годы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B75" w:rsidRPr="00A90B75" w:rsidRDefault="00A90B75" w:rsidP="00A90B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финансовых вложений на содержание и ремонт автомобильных дорог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в расчете на одного жителя составил </w:t>
      </w:r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%. По сравнению с 201</w:t>
      </w:r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произошло </w:t>
      </w:r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финансирования </w:t>
      </w:r>
      <w:r w:rsidR="00DE1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103,6</w:t>
      </w:r>
      <w:r w:rsidR="00FF3F79">
        <w:rPr>
          <w:rFonts w:ascii="Times New Roman" w:eastAsia="Times New Roman" w:hAnsi="Times New Roman" w:cs="Times New Roman"/>
          <w:sz w:val="24"/>
          <w:szCs w:val="24"/>
          <w:lang w:eastAsia="ru-RU"/>
        </w:rPr>
        <w:t>% или</w:t>
      </w:r>
      <w:r w:rsidR="00DE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80,1</w:t>
      </w:r>
      <w:r w:rsidR="00FF3F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gramEnd"/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B75" w:rsidRPr="00A90B75" w:rsidRDefault="00A90B75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75" w:rsidRPr="00A90B75" w:rsidRDefault="00A90B75" w:rsidP="00DE1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от реализации программы достигнута в виде:</w:t>
      </w:r>
    </w:p>
    <w:p w:rsidR="00A90B75" w:rsidRPr="00A90B75" w:rsidRDefault="00A90B75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улучшения социальных условий жизни населения;</w:t>
      </w:r>
    </w:p>
    <w:p w:rsidR="00A90B75" w:rsidRPr="00A90B75" w:rsidRDefault="00A90B75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A90B75" w:rsidRPr="00A90B75" w:rsidRDefault="00A90B75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отрицательных воздействий на природную среду;</w:t>
      </w:r>
    </w:p>
    <w:p w:rsidR="00A90B75" w:rsidRPr="00A90B75" w:rsidRDefault="00A90B75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устойчивого проезда по автомобильным дорогам МО </w:t>
      </w:r>
      <w:r w:rsidR="00DE1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поселение.</w:t>
      </w:r>
    </w:p>
    <w:p w:rsidR="00A90B75" w:rsidRPr="00A90B75" w:rsidRDefault="00A90B75" w:rsidP="00DE1C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A90B75" w:rsidRPr="00A90B75" w:rsidRDefault="00A90B75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автомобильных дорог, улучшение их технического состояния;</w:t>
      </w:r>
    </w:p>
    <w:p w:rsidR="000848C5" w:rsidRDefault="00A90B75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дорожного движения.</w:t>
      </w:r>
    </w:p>
    <w:p w:rsidR="00DE1CB6" w:rsidRDefault="00DE1CB6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4" w:rsidRDefault="00B639D4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9D4" w:rsidRDefault="00B639D4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9D4" w:rsidRDefault="00B639D4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9D4" w:rsidRDefault="00B639D4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9D4" w:rsidRDefault="00B639D4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9D4" w:rsidRDefault="00B639D4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D17B5" w:rsidRPr="00A60CD5" w:rsidRDefault="007D17B5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Таблица 3</w:t>
      </w:r>
    </w:p>
    <w:p w:rsidR="007D17B5" w:rsidRDefault="007D17B5" w:rsidP="007D17B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7B5" w:rsidRPr="000A4EAE" w:rsidRDefault="007D17B5" w:rsidP="007D17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A4EAE">
        <w:rPr>
          <w:rFonts w:ascii="Times New Roman" w:eastAsia="Calibri" w:hAnsi="Times New Roman" w:cs="Times New Roman"/>
          <w:sz w:val="24"/>
          <w:szCs w:val="24"/>
          <w:u w:val="single"/>
        </w:rPr>
        <w:t>Информация о внесении изменений в программу</w:t>
      </w:r>
    </w:p>
    <w:p w:rsidR="007D17B5" w:rsidRPr="000A4EAE" w:rsidRDefault="007D17B5" w:rsidP="007D17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E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35183" w:rsidRPr="00A3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A35183" w:rsidRPr="00A3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A35183" w:rsidRPr="00A3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-на 2017-2019 годы</w:t>
      </w:r>
      <w:r w:rsidRPr="000A4EA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17B5" w:rsidRPr="000A4EAE" w:rsidRDefault="007D17B5" w:rsidP="007D17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E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a3"/>
        <w:tblW w:w="9266" w:type="dxa"/>
        <w:tblLayout w:type="fixed"/>
        <w:tblLook w:val="04A0" w:firstRow="1" w:lastRow="0" w:firstColumn="1" w:lastColumn="0" w:noHBand="0" w:noVBand="1"/>
      </w:tblPr>
      <w:tblGrid>
        <w:gridCol w:w="3369"/>
        <w:gridCol w:w="1530"/>
        <w:gridCol w:w="1418"/>
        <w:gridCol w:w="1616"/>
        <w:gridCol w:w="1333"/>
      </w:tblGrid>
      <w:tr w:rsidR="00A35183" w:rsidRPr="000A4EAE" w:rsidTr="00A35183">
        <w:tc>
          <w:tcPr>
            <w:tcW w:w="3369" w:type="dxa"/>
            <w:vMerge w:val="restart"/>
            <w:vAlign w:val="center"/>
          </w:tcPr>
          <w:p w:rsidR="00A35183" w:rsidRPr="000A4EAE" w:rsidRDefault="00A35183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1530" w:type="dxa"/>
            <w:vAlign w:val="center"/>
          </w:tcPr>
          <w:p w:rsidR="00A35183" w:rsidRPr="000A4EAE" w:rsidRDefault="00A35183" w:rsidP="00A3518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09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12.2016г. № 204</w:t>
            </w:r>
          </w:p>
        </w:tc>
        <w:tc>
          <w:tcPr>
            <w:tcW w:w="4367" w:type="dxa"/>
            <w:gridSpan w:val="3"/>
            <w:vAlign w:val="center"/>
          </w:tcPr>
          <w:p w:rsidR="00A35183" w:rsidRDefault="00A35183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остановление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2.2017г.</w:t>
            </w:r>
          </w:p>
          <w:p w:rsidR="00A35183" w:rsidRPr="000A4EAE" w:rsidRDefault="00A35183" w:rsidP="00A3518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245</w:t>
            </w:r>
          </w:p>
        </w:tc>
      </w:tr>
      <w:tr w:rsidR="00A35183" w:rsidRPr="000A4EAE" w:rsidTr="00A35183">
        <w:trPr>
          <w:trHeight w:val="587"/>
        </w:trPr>
        <w:tc>
          <w:tcPr>
            <w:tcW w:w="3369" w:type="dxa"/>
            <w:vMerge/>
            <w:vAlign w:val="center"/>
          </w:tcPr>
          <w:p w:rsidR="00A35183" w:rsidRPr="000A4EAE" w:rsidRDefault="00A35183" w:rsidP="00CE10C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A35183" w:rsidRPr="000A4EAE" w:rsidRDefault="00A35183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2017г.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418" w:type="dxa"/>
            <w:vAlign w:val="center"/>
          </w:tcPr>
          <w:p w:rsidR="00A35183" w:rsidRPr="000A4EAE" w:rsidRDefault="00A35183" w:rsidP="00CE10C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2017г.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616" w:type="dxa"/>
            <w:vAlign w:val="center"/>
          </w:tcPr>
          <w:p w:rsidR="00A35183" w:rsidRPr="000A4EAE" w:rsidRDefault="00A35183" w:rsidP="00A3518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333" w:type="dxa"/>
            <w:vAlign w:val="center"/>
          </w:tcPr>
          <w:p w:rsidR="00A35183" w:rsidRPr="000A4EAE" w:rsidRDefault="00A35183" w:rsidP="00A3518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A35183" w:rsidRPr="000A4EAE" w:rsidTr="00A35183">
        <w:tc>
          <w:tcPr>
            <w:tcW w:w="3369" w:type="dxa"/>
            <w:vAlign w:val="center"/>
          </w:tcPr>
          <w:p w:rsidR="00A35183" w:rsidRPr="000A4EAE" w:rsidRDefault="00A35183" w:rsidP="00CE10C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731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30" w:type="dxa"/>
            <w:vAlign w:val="center"/>
          </w:tcPr>
          <w:p w:rsidR="00A35183" w:rsidRPr="003A17AD" w:rsidRDefault="00A35183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350,0</w:t>
            </w:r>
          </w:p>
        </w:tc>
        <w:tc>
          <w:tcPr>
            <w:tcW w:w="1418" w:type="dxa"/>
            <w:vAlign w:val="center"/>
          </w:tcPr>
          <w:p w:rsidR="00A35183" w:rsidRPr="003A17AD" w:rsidRDefault="00A35183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370,0</w:t>
            </w:r>
          </w:p>
        </w:tc>
        <w:tc>
          <w:tcPr>
            <w:tcW w:w="1616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350,0</w:t>
            </w:r>
          </w:p>
        </w:tc>
        <w:tc>
          <w:tcPr>
            <w:tcW w:w="1333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350,0</w:t>
            </w:r>
          </w:p>
        </w:tc>
      </w:tr>
      <w:tr w:rsidR="00A35183" w:rsidRPr="000A4EAE" w:rsidTr="00A35183">
        <w:tc>
          <w:tcPr>
            <w:tcW w:w="3369" w:type="dxa"/>
            <w:vAlign w:val="center"/>
          </w:tcPr>
          <w:p w:rsidR="00A35183" w:rsidRPr="00FF3F79" w:rsidRDefault="00A35183" w:rsidP="00CE10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F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Технический надзор</w:t>
            </w:r>
          </w:p>
        </w:tc>
        <w:tc>
          <w:tcPr>
            <w:tcW w:w="1530" w:type="dxa"/>
            <w:vAlign w:val="center"/>
          </w:tcPr>
          <w:p w:rsidR="00A35183" w:rsidRPr="003A17AD" w:rsidRDefault="00A35183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418" w:type="dxa"/>
            <w:vAlign w:val="center"/>
          </w:tcPr>
          <w:p w:rsidR="00A35183" w:rsidRPr="003A17AD" w:rsidRDefault="00A35183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52,6</w:t>
            </w:r>
          </w:p>
        </w:tc>
        <w:tc>
          <w:tcPr>
            <w:tcW w:w="1616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95,0</w:t>
            </w:r>
          </w:p>
        </w:tc>
        <w:tc>
          <w:tcPr>
            <w:tcW w:w="1333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100,0</w:t>
            </w:r>
          </w:p>
        </w:tc>
      </w:tr>
      <w:tr w:rsidR="003A17AD" w:rsidRPr="000A4EAE" w:rsidTr="00A35183">
        <w:tc>
          <w:tcPr>
            <w:tcW w:w="3369" w:type="dxa"/>
            <w:vAlign w:val="center"/>
          </w:tcPr>
          <w:p w:rsidR="003A17AD" w:rsidRPr="00FF3F79" w:rsidRDefault="003A17AD" w:rsidP="00CE10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Разработка программы комплексного развития транспортной инфраструктуры поселения</w:t>
            </w:r>
          </w:p>
        </w:tc>
        <w:tc>
          <w:tcPr>
            <w:tcW w:w="1530" w:type="dxa"/>
            <w:vAlign w:val="center"/>
          </w:tcPr>
          <w:p w:rsidR="003A17AD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100,0</w:t>
            </w:r>
          </w:p>
        </w:tc>
        <w:tc>
          <w:tcPr>
            <w:tcW w:w="1418" w:type="dxa"/>
            <w:vAlign w:val="center"/>
          </w:tcPr>
          <w:p w:rsidR="003A17AD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6" w:type="dxa"/>
            <w:vAlign w:val="center"/>
          </w:tcPr>
          <w:p w:rsidR="003A17AD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33" w:type="dxa"/>
            <w:vAlign w:val="center"/>
          </w:tcPr>
          <w:p w:rsidR="003A17AD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</w:tr>
      <w:tr w:rsidR="00A35183" w:rsidRPr="000A4EAE" w:rsidTr="00A35183">
        <w:tc>
          <w:tcPr>
            <w:tcW w:w="3369" w:type="dxa"/>
            <w:vAlign w:val="center"/>
          </w:tcPr>
          <w:p w:rsidR="00A35183" w:rsidRPr="000A4EAE" w:rsidRDefault="00A35183" w:rsidP="00C731ED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35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«Капитальный ремонт и ремонт автомобильных дорог общего пользования и дворовых территорий»</w:t>
            </w:r>
          </w:p>
        </w:tc>
        <w:tc>
          <w:tcPr>
            <w:tcW w:w="1530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1707,7</w:t>
            </w:r>
          </w:p>
        </w:tc>
        <w:tc>
          <w:tcPr>
            <w:tcW w:w="1418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3369,2</w:t>
            </w:r>
          </w:p>
        </w:tc>
        <w:tc>
          <w:tcPr>
            <w:tcW w:w="1616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2046,2</w:t>
            </w:r>
            <w:bookmarkStart w:id="0" w:name="_GoBack"/>
            <w:bookmarkEnd w:id="0"/>
          </w:p>
        </w:tc>
        <w:tc>
          <w:tcPr>
            <w:tcW w:w="1333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2086,8</w:t>
            </w:r>
          </w:p>
        </w:tc>
      </w:tr>
      <w:tr w:rsidR="00A35183" w:rsidRPr="000A4EAE" w:rsidTr="007110F9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83" w:rsidRPr="00A65E5B" w:rsidRDefault="00A35183" w:rsidP="00A3518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4C2B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Мероприятия по к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апитальн</w:t>
            </w:r>
            <w:r w:rsidRPr="004C2B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ому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ремонт</w:t>
            </w:r>
            <w:r w:rsidRPr="004C2B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у и ремонту дворовых территорий</w:t>
            </w:r>
          </w:p>
        </w:tc>
        <w:tc>
          <w:tcPr>
            <w:tcW w:w="1530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687,7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183" w:rsidRPr="003A17AD" w:rsidRDefault="00A35183" w:rsidP="00A351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A17A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1482,1</w:t>
            </w:r>
          </w:p>
        </w:tc>
        <w:tc>
          <w:tcPr>
            <w:tcW w:w="1616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33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1000,0</w:t>
            </w:r>
          </w:p>
        </w:tc>
      </w:tr>
      <w:tr w:rsidR="00A35183" w:rsidRPr="000A4EAE" w:rsidTr="007110F9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83" w:rsidRPr="00A65E5B" w:rsidRDefault="00A35183" w:rsidP="00A3518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4C2B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Мероприятия по к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апитальн</w:t>
            </w:r>
            <w:r w:rsidRPr="004C2B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ому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ремонт</w:t>
            </w:r>
            <w:r w:rsidRPr="004C2B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у 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автомобильных дорог </w:t>
            </w:r>
          </w:p>
        </w:tc>
        <w:tc>
          <w:tcPr>
            <w:tcW w:w="1530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7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183" w:rsidRPr="003A17AD" w:rsidRDefault="00A35183" w:rsidP="00A351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A17A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616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768,3</w:t>
            </w:r>
          </w:p>
        </w:tc>
        <w:tc>
          <w:tcPr>
            <w:tcW w:w="1333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1086,8</w:t>
            </w:r>
          </w:p>
        </w:tc>
      </w:tr>
      <w:tr w:rsidR="00A35183" w:rsidRPr="000A4EAE" w:rsidTr="007110F9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83" w:rsidRPr="00A65E5B" w:rsidRDefault="00A35183" w:rsidP="00A3518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Капитальный ремонт и ремонт ав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томобильных д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орог общего пользования мест. значения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бл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астной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530" w:type="dxa"/>
            <w:vAlign w:val="center"/>
          </w:tcPr>
          <w:p w:rsidR="00A35183" w:rsidRPr="003A17AD" w:rsidRDefault="00A35183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17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183" w:rsidRPr="003A17AD" w:rsidRDefault="00A35183" w:rsidP="00A351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A17A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775,1</w:t>
            </w:r>
          </w:p>
        </w:tc>
        <w:tc>
          <w:tcPr>
            <w:tcW w:w="1616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773,8</w:t>
            </w:r>
          </w:p>
        </w:tc>
        <w:tc>
          <w:tcPr>
            <w:tcW w:w="1333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</w:tr>
      <w:tr w:rsidR="00A35183" w:rsidRPr="000A4EAE" w:rsidTr="007110F9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83" w:rsidRPr="00A65E5B" w:rsidRDefault="00A35183" w:rsidP="00A3518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Капитальный ремонт и </w:t>
            </w:r>
            <w:proofErr w:type="gramStart"/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ремонт  ав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томобильных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д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орог общего пользования мест. значения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М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ес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тный</w:t>
            </w:r>
            <w:r w:rsidRPr="00A65E5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530" w:type="dxa"/>
            <w:vAlign w:val="center"/>
          </w:tcPr>
          <w:p w:rsidR="00A35183" w:rsidRPr="003A17AD" w:rsidRDefault="00A35183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183" w:rsidRPr="003A17AD" w:rsidRDefault="00A35183" w:rsidP="00A351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A17A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258,4</w:t>
            </w:r>
          </w:p>
        </w:tc>
        <w:tc>
          <w:tcPr>
            <w:tcW w:w="1616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504,1</w:t>
            </w:r>
          </w:p>
        </w:tc>
        <w:tc>
          <w:tcPr>
            <w:tcW w:w="1333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</w:tr>
      <w:tr w:rsidR="00A35183" w:rsidRPr="000A4EAE" w:rsidTr="00A35183">
        <w:tc>
          <w:tcPr>
            <w:tcW w:w="3369" w:type="dxa"/>
            <w:vAlign w:val="center"/>
          </w:tcPr>
          <w:p w:rsidR="00A35183" w:rsidRPr="000A4EAE" w:rsidRDefault="00A35183" w:rsidP="00A35183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Pr="000A4EAE">
              <w:rPr>
                <w:rFonts w:ascii="Times New Roman" w:eastAsia="Calibri" w:hAnsi="Times New Roman" w:cs="Times New Roman"/>
                <w:b/>
              </w:rPr>
              <w:t>того по программе:</w:t>
            </w:r>
          </w:p>
        </w:tc>
        <w:tc>
          <w:tcPr>
            <w:tcW w:w="1530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2257,7</w:t>
            </w:r>
          </w:p>
        </w:tc>
        <w:tc>
          <w:tcPr>
            <w:tcW w:w="1418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3791,8</w:t>
            </w:r>
          </w:p>
        </w:tc>
        <w:tc>
          <w:tcPr>
            <w:tcW w:w="1616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2491,2</w:t>
            </w:r>
          </w:p>
        </w:tc>
        <w:tc>
          <w:tcPr>
            <w:tcW w:w="1333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2536,8</w:t>
            </w:r>
          </w:p>
        </w:tc>
      </w:tr>
    </w:tbl>
    <w:p w:rsidR="007D17B5" w:rsidRPr="00A65E5B" w:rsidRDefault="007D17B5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FB7510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Петр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Сивуров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A60CD5" w:rsidRPr="000A20BE" w:rsidRDefault="00A60CD5" w:rsidP="000A20BE">
      <w:pPr>
        <w:ind w:firstLine="567"/>
        <w:jc w:val="both"/>
      </w:pPr>
    </w:p>
    <w:sectPr w:rsidR="00A60CD5" w:rsidRPr="000A20BE" w:rsidSect="00FF3F79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7D94"/>
    <w:rsid w:val="00021E8D"/>
    <w:rsid w:val="00026ADB"/>
    <w:rsid w:val="00033596"/>
    <w:rsid w:val="00054FC1"/>
    <w:rsid w:val="000719E5"/>
    <w:rsid w:val="000829CC"/>
    <w:rsid w:val="000848C5"/>
    <w:rsid w:val="000937B9"/>
    <w:rsid w:val="000A20BE"/>
    <w:rsid w:val="000C5554"/>
    <w:rsid w:val="001436B4"/>
    <w:rsid w:val="00154938"/>
    <w:rsid w:val="001A37D0"/>
    <w:rsid w:val="001D49AD"/>
    <w:rsid w:val="001E2440"/>
    <w:rsid w:val="002242C2"/>
    <w:rsid w:val="00234CB6"/>
    <w:rsid w:val="002E6BB7"/>
    <w:rsid w:val="00375070"/>
    <w:rsid w:val="003A17AD"/>
    <w:rsid w:val="003B137A"/>
    <w:rsid w:val="003D7DF7"/>
    <w:rsid w:val="003F2D38"/>
    <w:rsid w:val="0046234B"/>
    <w:rsid w:val="004729B5"/>
    <w:rsid w:val="004A0FC0"/>
    <w:rsid w:val="004C2BD6"/>
    <w:rsid w:val="004C79D2"/>
    <w:rsid w:val="004F01FB"/>
    <w:rsid w:val="00500A81"/>
    <w:rsid w:val="005668BC"/>
    <w:rsid w:val="0056778A"/>
    <w:rsid w:val="00581EF8"/>
    <w:rsid w:val="005B694F"/>
    <w:rsid w:val="005C3B9C"/>
    <w:rsid w:val="0063552F"/>
    <w:rsid w:val="006819BC"/>
    <w:rsid w:val="006B1C07"/>
    <w:rsid w:val="007B569F"/>
    <w:rsid w:val="007D17B5"/>
    <w:rsid w:val="007E1E99"/>
    <w:rsid w:val="0081071F"/>
    <w:rsid w:val="0082162C"/>
    <w:rsid w:val="008575D8"/>
    <w:rsid w:val="00891F8D"/>
    <w:rsid w:val="00937393"/>
    <w:rsid w:val="00965F65"/>
    <w:rsid w:val="00A057D2"/>
    <w:rsid w:val="00A35183"/>
    <w:rsid w:val="00A55BC8"/>
    <w:rsid w:val="00A60CD5"/>
    <w:rsid w:val="00A65E5B"/>
    <w:rsid w:val="00A90B75"/>
    <w:rsid w:val="00A939C8"/>
    <w:rsid w:val="00AD305D"/>
    <w:rsid w:val="00B17512"/>
    <w:rsid w:val="00B639D4"/>
    <w:rsid w:val="00BC0E84"/>
    <w:rsid w:val="00C55A7D"/>
    <w:rsid w:val="00C731ED"/>
    <w:rsid w:val="00C92206"/>
    <w:rsid w:val="00CB1AFE"/>
    <w:rsid w:val="00CD68A0"/>
    <w:rsid w:val="00D029FC"/>
    <w:rsid w:val="00D2227A"/>
    <w:rsid w:val="00D26B86"/>
    <w:rsid w:val="00D53BF8"/>
    <w:rsid w:val="00D626BA"/>
    <w:rsid w:val="00D85907"/>
    <w:rsid w:val="00DA63E4"/>
    <w:rsid w:val="00DC4787"/>
    <w:rsid w:val="00DD0654"/>
    <w:rsid w:val="00DE1CB6"/>
    <w:rsid w:val="00DF5A24"/>
    <w:rsid w:val="00E35443"/>
    <w:rsid w:val="00F2380F"/>
    <w:rsid w:val="00F32787"/>
    <w:rsid w:val="00FB7510"/>
    <w:rsid w:val="00FD1126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31E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2017-03-23T13:07:00Z</dcterms:created>
  <dcterms:modified xsi:type="dcterms:W3CDTF">2018-04-01T11:21:00Z</dcterms:modified>
</cp:coreProperties>
</file>