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Протокол предварительного отбора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от 23.09.2016 №П1 для закупки №0145300021116000013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77"/>
        <w:gridCol w:w="2339"/>
        <w:gridCol w:w="2339"/>
      </w:tblGrid>
      <w:tr w:rsidR="00245655" w:rsidRPr="00245655" w:rsidTr="00245655">
        <w:tc>
          <w:tcPr>
            <w:tcW w:w="250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655" w:rsidRPr="00245655" w:rsidTr="00245655"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188732, Ленинградская область, Приозерский район, п. Петровское, ул. Шоссейная, д.22, кабинет главы</w:t>
            </w: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сентября 2016</w:t>
            </w:r>
          </w:p>
        </w:tc>
      </w:tr>
      <w:tr w:rsidR="00245655" w:rsidRPr="00245655" w:rsidTr="00245655">
        <w:trPr>
          <w:trHeight w:val="135"/>
        </w:trPr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245655" w:rsidRPr="00245655" w:rsidRDefault="00245655" w:rsidP="0024565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4565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31.08.2016 №0145300021116000013).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23 сентября 2016 года в 11:00 (по местному времени) по адресу 188732, Ленинградская область, Приозерский район, п. Петровское, ул. Шоссейная, д.22, кабинет главы.</w:t>
      </w:r>
    </w:p>
    <w:p w:rsidR="00245655" w:rsidRPr="00245655" w:rsidRDefault="00245655" w:rsidP="0024565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45655" w:rsidRPr="00245655" w:rsidRDefault="00245655" w:rsidP="0024565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4565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245655" w:rsidRPr="00245655" w:rsidRDefault="00245655" w:rsidP="0024565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№0145300021116000013 «Предварительный отбор участников на закупку товаров, работ, услуг в целях оказания гуманитарной помощи либо ликвидации последствий чрезвычайной ситуации природного и техногенного характера на территории Петровского сельского поселения»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1.00 Российский рубль (один рубль ноль копеек)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 на 2016 год.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Ленинградская </w:t>
      </w:r>
      <w:proofErr w:type="spellStart"/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Приозерский р-н, Петровское п, Петровское сельское поселение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31 декабря 2016 г.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44-ФЗ);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245655" w:rsidRPr="00245655" w:rsidRDefault="00245655" w:rsidP="0024565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45655" w:rsidRPr="00245655" w:rsidRDefault="00245655" w:rsidP="0024565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4565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245655" w:rsidRPr="00245655" w:rsidRDefault="00245655" w:rsidP="0024565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4565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Единая комиссия по осуществлению закупок для муниципальных нужд муниципального образования Петровское сельское поселение Приозерский муниципальный район Ленинградской области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Сивуров</w:t>
      </w:r>
      <w:proofErr w:type="spellEnd"/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Денис Николаевич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Кузьмина Татьяна Николаевна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Верас</w:t>
      </w:r>
      <w:proofErr w:type="spellEnd"/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Елена Валериевна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Кузнецова Елена Сергеевна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Семенова Галина Алексеевна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24565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из них не голосующие члены комиссии отсутствуют.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45655" w:rsidRPr="00245655" w:rsidRDefault="00245655" w:rsidP="0024565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4565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Для участия в предварительном отборе </w:t>
      </w:r>
      <w:proofErr w:type="gramStart"/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до окончания</w:t>
      </w:r>
      <w:proofErr w:type="gramEnd"/>
      <w:r w:rsidRPr="00245655">
        <w:rPr>
          <w:rFonts w:ascii="Tahoma" w:eastAsia="Times New Roman" w:hAnsi="Tahoma" w:cs="Tahoma"/>
          <w:sz w:val="21"/>
          <w:szCs w:val="21"/>
          <w:lang w:eastAsia="ru-RU"/>
        </w:rPr>
        <w:t xml:space="preserve"> указанного в извещении о проведении предварительного отбора срока подачи заявок было подано и не отозвано заявок: 6(шесть) шт.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02"/>
        <w:gridCol w:w="4621"/>
        <w:gridCol w:w="2044"/>
      </w:tblGrid>
      <w:tr w:rsidR="00245655" w:rsidRPr="00245655" w:rsidTr="00245655">
        <w:tc>
          <w:tcPr>
            <w:tcW w:w="75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предварительного отбора</w:t>
            </w:r>
          </w:p>
        </w:tc>
      </w:tr>
      <w:tr w:rsidR="00245655" w:rsidRPr="00245655" w:rsidTr="002456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13.09.2016 14:30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"ТЕХОСМОТР ВУОКСА"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4712128720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471201001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188760, 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ЛЕНИНГРАДСКАЯ, г ПРИОЗЕРСК, 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ВЫБОРГСКАЯ, 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Включить участника в перечень поставщиков</w:t>
            </w:r>
          </w:p>
        </w:tc>
      </w:tr>
      <w:tr w:rsidR="00245655" w:rsidRPr="00245655" w:rsidTr="002456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15.09.2016 12:40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"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Сосновоагроснаб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4712013825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471201001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188730, Ленинградская область, Приозерский район, п. Сосново, ул. Механизаторов, д.11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Включить участника в перечень поставщиков</w:t>
            </w:r>
          </w:p>
        </w:tc>
      </w:tr>
      <w:tr w:rsidR="00245655" w:rsidRPr="00245655" w:rsidTr="002456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19.09.2016 16:00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"Универмаг-промтовары"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4712019520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471201001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188730, 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ЛЕНИНГРАДСКАЯ, р-н Приозерский, п Сосново, 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Ленинградская, 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Включить участника в перечень поставщиков</w:t>
            </w:r>
          </w:p>
        </w:tc>
      </w:tr>
      <w:tr w:rsidR="00245655" w:rsidRPr="00245655" w:rsidTr="002456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20.09.2016 10:15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"ФАРМАКОМ"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7826691900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471201001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ЛЕНИНГРАДСКАЯ, р-н ПРИОЗЕРСКИЙ, п СОСНОВО, 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ОЗЕРНАЯ,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Включить участника в перечень поставщиков</w:t>
            </w:r>
          </w:p>
        </w:tc>
      </w:tr>
      <w:tr w:rsidR="00245655" w:rsidRPr="00245655" w:rsidTr="002456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21.09.2016 15:25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"ВОСТОРГ"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4712022971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471201001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188732, 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ЛЕНИНГРАДСКАЯ, р-н ПРИОЗЕРСКИЙ, п ПЕТРОВСКОЕ, 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ШОССЕЙНАЯ, 27, 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Включить участника в перечень поставщиков</w:t>
            </w:r>
          </w:p>
        </w:tc>
      </w:tr>
      <w:tr w:rsidR="00245655" w:rsidRPr="00245655" w:rsidTr="002456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21.09.2016 16:15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"РИТЕЙЛСТРОЙ"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4703141813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470301001</w:t>
            </w: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188643, </w:t>
            </w: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ЛЕНИНГРАДСКАЯ, г ВСЕВОЛОЖСК, ш КОЛТУШСКОЕ, 298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5655" w:rsidRPr="00245655" w:rsidRDefault="00245655" w:rsidP="00245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Включить участника в перечень поставщиков</w:t>
            </w:r>
          </w:p>
        </w:tc>
      </w:tr>
    </w:tbl>
    <w:p w:rsidR="00245655" w:rsidRPr="00245655" w:rsidRDefault="00245655" w:rsidP="0024565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45655" w:rsidRPr="00245655" w:rsidRDefault="00245655" w:rsidP="0024565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4565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45655" w:rsidRPr="00245655" w:rsidRDefault="00245655" w:rsidP="0024565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45655" w:rsidRPr="00245655" w:rsidRDefault="00245655" w:rsidP="0024565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4565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Приложения к протоколу</w:t>
      </w: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245655" w:rsidRPr="00245655" w:rsidRDefault="00245655" w:rsidP="0024565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45655" w:rsidRPr="00245655" w:rsidRDefault="00245655" w:rsidP="00245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5655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45655" w:rsidRPr="00245655" w:rsidTr="00245655">
        <w:tc>
          <w:tcPr>
            <w:tcW w:w="200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655" w:rsidRPr="00245655" w:rsidTr="00245655"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Сивуров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</w:tr>
      <w:tr w:rsidR="00245655" w:rsidRPr="00245655" w:rsidTr="00245655">
        <w:trPr>
          <w:trHeight w:val="450"/>
        </w:trPr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5655" w:rsidRPr="00245655" w:rsidTr="00245655"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Кузьмина Татьяна Николаевна</w:t>
            </w:r>
          </w:p>
        </w:tc>
      </w:tr>
      <w:tr w:rsidR="00245655" w:rsidRPr="00245655" w:rsidTr="00245655">
        <w:trPr>
          <w:trHeight w:val="450"/>
        </w:trPr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5655" w:rsidRPr="00245655" w:rsidTr="00245655">
        <w:tc>
          <w:tcPr>
            <w:tcW w:w="0" w:type="auto"/>
            <w:vAlign w:val="center"/>
            <w:hideMark/>
          </w:tcPr>
          <w:p w:rsid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Верас</w:t>
            </w:r>
            <w:proofErr w:type="spellEnd"/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Валериевна</w:t>
            </w:r>
          </w:p>
        </w:tc>
      </w:tr>
      <w:tr w:rsidR="00245655" w:rsidRPr="00245655" w:rsidTr="00245655">
        <w:trPr>
          <w:trHeight w:val="450"/>
        </w:trPr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5655" w:rsidRPr="00245655" w:rsidTr="00245655"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Кузнецова Елена Сергеевна</w:t>
            </w:r>
          </w:p>
        </w:tc>
      </w:tr>
      <w:tr w:rsidR="00245655" w:rsidRPr="00245655" w:rsidTr="00245655">
        <w:trPr>
          <w:trHeight w:val="450"/>
        </w:trPr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5655" w:rsidRPr="00245655" w:rsidTr="00245655"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Семенова Галина Алексеевна</w:t>
            </w:r>
          </w:p>
        </w:tc>
      </w:tr>
      <w:tr w:rsidR="00245655" w:rsidRPr="00245655" w:rsidTr="00245655">
        <w:trPr>
          <w:trHeight w:val="450"/>
        </w:trPr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5655" w:rsidRPr="00245655" w:rsidRDefault="00245655" w:rsidP="00245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F1065" w:rsidRDefault="006F1065"/>
    <w:sectPr w:rsidR="006F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55"/>
    <w:rsid w:val="00245655"/>
    <w:rsid w:val="006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B480-524B-4DB9-B230-3D7AF806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1006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1. Повестка дня</vt:lpstr>
      <vt:lpstr>        2. Существенные условия контракта</vt:lpstr>
      <vt:lpstr>        3. Информация о заказчике</vt:lpstr>
      <vt:lpstr>        4. Информация о комиссии</vt:lpstr>
      <vt:lpstr>        5. Результаты предварительного отбора</vt:lpstr>
      <vt:lpstr>        6. Публикация и хранение протокола</vt:lpstr>
      <vt:lpstr>        7. Приложения к протоколу</vt:lpstr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2016-09-23T08:50:00Z</cp:lastPrinted>
  <dcterms:created xsi:type="dcterms:W3CDTF">2016-09-23T08:49:00Z</dcterms:created>
  <dcterms:modified xsi:type="dcterms:W3CDTF">2016-09-23T08:51:00Z</dcterms:modified>
</cp:coreProperties>
</file>