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84" w:rsidRDefault="00C96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</w:p>
    <w:p w:rsidR="00761B84" w:rsidRDefault="00C96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761B84" w:rsidRDefault="00C96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ПЕТРОВСКОЕ СЕЛЬСКОЕ ПОСЕЛЕНИЕ </w:t>
      </w:r>
    </w:p>
    <w:p w:rsidR="009F2044" w:rsidRPr="009F2044" w:rsidRDefault="009F2044" w:rsidP="009F2044">
      <w:pPr>
        <w:spacing w:after="0"/>
        <w:jc w:val="center"/>
        <w:rPr>
          <w:rFonts w:ascii="Times New Roman" w:hAnsi="Times New Roman"/>
          <w:b/>
        </w:rPr>
      </w:pPr>
      <w:r w:rsidRPr="009F2044">
        <w:rPr>
          <w:rFonts w:ascii="Times New Roman" w:hAnsi="Times New Roman"/>
          <w:b/>
        </w:rPr>
        <w:t>МУНИЦИПАЛЬНОГО ОБРАЗОВАНИЯ</w:t>
      </w:r>
    </w:p>
    <w:p w:rsidR="00761B84" w:rsidRDefault="009F2044" w:rsidP="009F2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044">
        <w:rPr>
          <w:rFonts w:ascii="Times New Roman" w:hAnsi="Times New Roman"/>
          <w:b/>
        </w:rPr>
        <w:t>ПРИОЗЕРСКИЙ МУНИЦИПАЛЬНЫЙ РАЙОН</w:t>
      </w:r>
    </w:p>
    <w:p w:rsidR="00761B84" w:rsidRDefault="00C96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9F2044" w:rsidRDefault="00C96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9F2044" w:rsidRDefault="009F2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B84" w:rsidRDefault="00C96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РЕШЕНИЕ                                       </w:t>
      </w:r>
    </w:p>
    <w:p w:rsidR="00761B84" w:rsidRDefault="00761B84">
      <w:pPr>
        <w:widowControl w:val="0"/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761B84" w:rsidRDefault="00C962DD">
      <w:pPr>
        <w:widowControl w:val="0"/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24 февраля 2021 года </w:t>
      </w:r>
      <w:r w:rsidR="009F2044">
        <w:rPr>
          <w:rFonts w:ascii="Times New Roman" w:hAnsi="Times New Roman" w:cs="Times New Roman"/>
          <w:sz w:val="24"/>
          <w:szCs w:val="24"/>
        </w:rPr>
        <w:t xml:space="preserve">      № 131</w:t>
      </w:r>
    </w:p>
    <w:p w:rsidR="00761B84" w:rsidRDefault="00761B84">
      <w:pPr>
        <w:widowControl w:val="0"/>
        <w:autoSpaceDE w:val="0"/>
        <w:autoSpaceDN w:val="0"/>
        <w:adjustRightInd w:val="0"/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2"/>
      </w:tblGrid>
      <w:tr w:rsidR="00761B84">
        <w:trPr>
          <w:trHeight w:val="124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B84" w:rsidRDefault="00C96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администрации муниципального образования Петровское сельское поселение  </w:t>
            </w:r>
            <w:r w:rsidRPr="009F2044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"Об итогах социально-экономического развития  за 2021 год и задачах на 2022 год"</w:t>
            </w:r>
          </w:p>
          <w:p w:rsidR="00761B84" w:rsidRDefault="0076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B84" w:rsidRDefault="00761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B84" w:rsidRDefault="00C96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отчет главы администрации муниципального образования Петровское сельское поселение Приозерского муниципального района Ленинградской области "Об итогах социально-экономического развития за 2021 год и задачах на 2022 год", Совет депутатов муниципального образования</w:t>
      </w:r>
      <w:r w:rsidR="009F2044">
        <w:rPr>
          <w:rFonts w:ascii="Times New Roman" w:hAnsi="Times New Roman" w:cs="Times New Roman"/>
          <w:sz w:val="24"/>
          <w:szCs w:val="24"/>
        </w:rPr>
        <w:t xml:space="preserve"> Петровское сельское поселение </w:t>
      </w:r>
      <w:r w:rsidR="009F2044" w:rsidRPr="007E7709">
        <w:rPr>
          <w:rFonts w:ascii="Times New Roman" w:hAnsi="Times New Roman"/>
        </w:rPr>
        <w:t>муниципального образования Приозерский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РЕШИЛ:</w:t>
      </w:r>
    </w:p>
    <w:p w:rsidR="00761B84" w:rsidRDefault="00761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1B84" w:rsidRDefault="00C96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отчёт главы администрации муниципального образования Петровское сельское поселение   Приозерского муниципального района Ленинградской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"О</w:t>
      </w:r>
      <w:proofErr w:type="gramEnd"/>
      <w:r>
        <w:rPr>
          <w:rFonts w:ascii="Times New Roman" w:hAnsi="Times New Roman" w:cs="Times New Roman"/>
          <w:sz w:val="24"/>
          <w:szCs w:val="24"/>
        </w:rPr>
        <w:t>б итогах социально-экономического развития  за 2021 год и задачах на 2022 год" согласно приложению .</w:t>
      </w:r>
    </w:p>
    <w:p w:rsidR="00761B84" w:rsidRDefault="00C96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Вынести данный отчет на отчетное собрание с жителями.</w:t>
      </w:r>
    </w:p>
    <w:p w:rsidR="00761B84" w:rsidRDefault="00C96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Разместить данный отчет в средствах массовой инф</w:t>
      </w:r>
      <w:r w:rsidR="009F2044">
        <w:rPr>
          <w:rFonts w:ascii="Times New Roman" w:hAnsi="Times New Roman" w:cs="Times New Roman"/>
          <w:sz w:val="24"/>
          <w:szCs w:val="24"/>
        </w:rPr>
        <w:t xml:space="preserve">ормации и на официальном сайте </w:t>
      </w:r>
      <w:hyperlink r:id="rId4" w:history="1">
        <w:r w:rsidR="00261FAF" w:rsidRPr="00FD61CC">
          <w:rPr>
            <w:rStyle w:val="a3"/>
            <w:rFonts w:ascii="Times New Roman" w:hAnsi="Times New Roman"/>
          </w:rPr>
          <w:t>http://петровскоесп.рф/</w:t>
        </w:r>
      </w:hyperlink>
      <w:r w:rsidR="00261FAF" w:rsidRPr="007E7709">
        <w:rPr>
          <w:rFonts w:ascii="Times New Roman" w:hAnsi="Times New Roman"/>
        </w:rPr>
        <w:t>.</w:t>
      </w:r>
    </w:p>
    <w:p w:rsidR="00761B84" w:rsidRDefault="00761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B84" w:rsidRDefault="00761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B84" w:rsidRDefault="00C96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61B84" w:rsidRDefault="00C96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</w:t>
      </w:r>
    </w:p>
    <w:p w:rsidR="00761B84" w:rsidRDefault="00C96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Приозерского муниципального района</w:t>
      </w:r>
    </w:p>
    <w:p w:rsidR="00761B84" w:rsidRDefault="00C96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                                            И.Г.Пьянкова</w:t>
      </w:r>
    </w:p>
    <w:p w:rsidR="00761B84" w:rsidRDefault="00761B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84" w:rsidRDefault="00761B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84" w:rsidRDefault="00761B84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9F2044" w:rsidRDefault="009F2044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61952" w:rsidRDefault="00C962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Злотникова</w:t>
      </w:r>
      <w:r w:rsidR="00861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А.Ю.</w:t>
      </w:r>
    </w:p>
    <w:p w:rsidR="00C962DD" w:rsidRPr="00861952" w:rsidRDefault="00C962DD" w:rsidP="008619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 – 3., газета-1</w:t>
      </w:r>
    </w:p>
    <w:sectPr w:rsidR="00C962DD" w:rsidRPr="00861952" w:rsidSect="00761B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45EE"/>
    <w:rsid w:val="00261FAF"/>
    <w:rsid w:val="00462478"/>
    <w:rsid w:val="00761B84"/>
    <w:rsid w:val="00861952"/>
    <w:rsid w:val="00873804"/>
    <w:rsid w:val="009245EE"/>
    <w:rsid w:val="009F2044"/>
    <w:rsid w:val="00C9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77;&#1090;&#1088;&#1086;&#1074;&#1089;&#1082;&#1086;&#1077;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>Krokoz™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Пользоавтель</cp:lastModifiedBy>
  <cp:revision>3</cp:revision>
  <cp:lastPrinted>2022-02-24T09:02:00Z</cp:lastPrinted>
  <dcterms:created xsi:type="dcterms:W3CDTF">2022-03-04T12:06:00Z</dcterms:created>
  <dcterms:modified xsi:type="dcterms:W3CDTF">2022-03-04T12:16:00Z</dcterms:modified>
</cp:coreProperties>
</file>