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AD6E" w14:textId="038013D6" w:rsidR="003212C4" w:rsidRPr="00345FC5" w:rsidRDefault="003212C4" w:rsidP="00345FC5">
      <w:pPr>
        <w:pStyle w:val="a3"/>
        <w:jc w:val="center"/>
        <w:rPr>
          <w:b/>
          <w:bCs/>
        </w:rPr>
      </w:pPr>
      <w:r w:rsidRPr="00345FC5">
        <w:rPr>
          <w:b/>
          <w:bCs/>
        </w:rPr>
        <w:t>Р А С П О Р Я Ж Е Н И Е</w:t>
      </w:r>
    </w:p>
    <w:p w14:paraId="55DB74A3" w14:textId="0B5FD00C" w:rsidR="003212C4" w:rsidRPr="00D947CD" w:rsidRDefault="003212C4" w:rsidP="00345FC5">
      <w:pPr>
        <w:pStyle w:val="a3"/>
        <w:jc w:val="center"/>
      </w:pPr>
      <w:r w:rsidRPr="00D947CD">
        <w:t xml:space="preserve">Главы </w:t>
      </w:r>
      <w:r w:rsidR="00D947CD" w:rsidRPr="00D947CD">
        <w:t xml:space="preserve">муниципального образования </w:t>
      </w:r>
      <w:r w:rsidRPr="00D947CD">
        <w:t>Петровско</w:t>
      </w:r>
      <w:r w:rsidR="00D947CD" w:rsidRPr="00D947CD">
        <w:t>е</w:t>
      </w:r>
      <w:r w:rsidRPr="00D947CD">
        <w:t xml:space="preserve"> сельско</w:t>
      </w:r>
      <w:r w:rsidR="00D947CD" w:rsidRPr="00D947CD">
        <w:t>е</w:t>
      </w:r>
      <w:r w:rsidRPr="00D947CD">
        <w:t xml:space="preserve"> поселени</w:t>
      </w:r>
      <w:r w:rsidR="00D947CD" w:rsidRPr="00D947CD">
        <w:t>е</w:t>
      </w:r>
    </w:p>
    <w:p w14:paraId="79AB6E8A" w14:textId="77777777" w:rsidR="003212C4" w:rsidRPr="00D947CD" w:rsidRDefault="003212C4" w:rsidP="00345FC5">
      <w:pPr>
        <w:pStyle w:val="a3"/>
        <w:jc w:val="center"/>
      </w:pPr>
      <w:r w:rsidRPr="00D947CD">
        <w:t>муниципального образования Приозерский муниципальный район</w:t>
      </w:r>
    </w:p>
    <w:p w14:paraId="09C17FC5" w14:textId="1FC2AB60" w:rsidR="002574E9" w:rsidRPr="00D947CD" w:rsidRDefault="003212C4" w:rsidP="00345FC5">
      <w:pPr>
        <w:pStyle w:val="a3"/>
        <w:jc w:val="center"/>
      </w:pPr>
      <w:r w:rsidRPr="00D947CD">
        <w:t>Ленинградской области</w:t>
      </w:r>
    </w:p>
    <w:p w14:paraId="0F31C86E" w14:textId="77777777" w:rsidR="003212C4" w:rsidRDefault="003212C4" w:rsidP="00D947CD">
      <w:pPr>
        <w:pStyle w:val="a3"/>
      </w:pPr>
    </w:p>
    <w:p w14:paraId="5F4F712C" w14:textId="2B93C24A" w:rsidR="002574E9" w:rsidRDefault="003212C4" w:rsidP="00345FC5">
      <w:pPr>
        <w:pStyle w:val="a3"/>
        <w:ind w:firstLine="0"/>
      </w:pPr>
      <w:r>
        <w:t>№</w:t>
      </w:r>
      <w:r w:rsidR="008416FF">
        <w:t xml:space="preserve"> 11</w:t>
      </w:r>
      <w:r w:rsidR="00A3240B">
        <w:tab/>
      </w:r>
      <w:r w:rsidR="00A3240B">
        <w:tab/>
      </w:r>
      <w:r w:rsidR="00A3240B">
        <w:tab/>
      </w:r>
      <w:r w:rsidR="00A3240B">
        <w:tab/>
      </w:r>
      <w:r w:rsidR="00A3240B">
        <w:tab/>
      </w:r>
      <w:r w:rsidR="00A3240B">
        <w:tab/>
      </w:r>
      <w:r w:rsidR="00A3240B">
        <w:tab/>
      </w:r>
      <w:r w:rsidR="008416FF">
        <w:tab/>
      </w:r>
      <w:r w:rsidR="008416FF">
        <w:tab/>
      </w:r>
      <w:r w:rsidR="00A3240B">
        <w:tab/>
        <w:t xml:space="preserve">от </w:t>
      </w:r>
      <w:r w:rsidR="00345FC5">
        <w:t>«</w:t>
      </w:r>
      <w:r w:rsidR="00EE5110">
        <w:t>27</w:t>
      </w:r>
      <w:r w:rsidR="00345FC5">
        <w:t xml:space="preserve">» </w:t>
      </w:r>
      <w:r w:rsidR="008416FF">
        <w:t>июля</w:t>
      </w:r>
      <w:r w:rsidR="00345FC5">
        <w:t xml:space="preserve"> </w:t>
      </w:r>
      <w:r w:rsidR="00A3240B">
        <w:t>2021</w:t>
      </w:r>
      <w:r w:rsidR="00345FC5">
        <w:t xml:space="preserve"> </w:t>
      </w:r>
      <w:r w:rsidR="00A3240B">
        <w:t>г.</w:t>
      </w:r>
    </w:p>
    <w:p w14:paraId="05B57F34" w14:textId="77777777" w:rsidR="002574E9" w:rsidRDefault="002574E9" w:rsidP="00D947CD">
      <w:pPr>
        <w:pStyle w:val="a3"/>
      </w:pPr>
    </w:p>
    <w:p w14:paraId="1EDD95AE" w14:textId="01CCBC54" w:rsidR="002574E9" w:rsidRPr="00D947CD" w:rsidRDefault="002574E9" w:rsidP="00CC6EBA">
      <w:pPr>
        <w:pStyle w:val="a3"/>
        <w:ind w:right="2550" w:firstLine="0"/>
      </w:pPr>
      <w:r w:rsidRPr="00D947CD">
        <w:t>О проведении общественных обсуждений</w:t>
      </w:r>
      <w:r w:rsidR="00D947CD">
        <w:t xml:space="preserve"> </w:t>
      </w:r>
      <w:r w:rsidRPr="00D947CD">
        <w:t xml:space="preserve">по проекту решения </w:t>
      </w:r>
      <w:r w:rsidR="00D947CD">
        <w:t>Совета депутатов «О</w:t>
      </w:r>
      <w:r w:rsidR="00DE46ED" w:rsidRPr="00D947CD">
        <w:t>б утверждении</w:t>
      </w:r>
      <w:r w:rsidRPr="00D947CD">
        <w:t xml:space="preserve"> </w:t>
      </w:r>
      <w:r w:rsidR="00DE46ED" w:rsidRPr="00D947CD">
        <w:t>Правил благоустройства</w:t>
      </w:r>
      <w:r w:rsidR="00D947CD">
        <w:t xml:space="preserve"> </w:t>
      </w:r>
      <w:r w:rsidR="00DE46ED" w:rsidRPr="00D947CD">
        <w:t>территории муниципального образования Петровское сельское поселение Приозерского муниципального района Ленинградской области</w:t>
      </w:r>
      <w:r w:rsidR="00950A0C" w:rsidRPr="00D947CD">
        <w:t>»</w:t>
      </w:r>
    </w:p>
    <w:p w14:paraId="35C3F8FF" w14:textId="77777777" w:rsidR="002574E9" w:rsidRDefault="002574E9" w:rsidP="00D947CD">
      <w:pPr>
        <w:pStyle w:val="a3"/>
      </w:pPr>
    </w:p>
    <w:p w14:paraId="3A341EBC" w14:textId="12DBD353" w:rsidR="002574E9" w:rsidRDefault="002574E9" w:rsidP="00D947CD">
      <w:pPr>
        <w:pStyle w:val="a3"/>
      </w:pPr>
      <w:r>
        <w:t xml:space="preserve">В соответствии со статьей 39 Градостроительного кодекса Российской Федерации, </w:t>
      </w:r>
      <w:r w:rsidR="00ED68FE">
        <w:t>Положением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>
        <w:t>, утвержденным</w:t>
      </w:r>
      <w:r w:rsidR="00331339">
        <w:t xml:space="preserve"> решением Совета депутатов </w:t>
      </w:r>
      <w:r w:rsidR="00950A0C" w:rsidRPr="00950A0C">
        <w:t>от 20 декабря 2018 года № 168</w:t>
      </w:r>
      <w:r>
        <w:t xml:space="preserve">, Уставом муниципального образования </w:t>
      </w:r>
      <w:r w:rsidR="00950A0C">
        <w:t>Петровское сельское поселение Приозерского муниципального района Ленинградской области</w:t>
      </w:r>
      <w:r w:rsidR="00D947CD">
        <w:t>:</w:t>
      </w:r>
    </w:p>
    <w:p w14:paraId="7C8BF2CD" w14:textId="3A9AF7C9" w:rsidR="002574E9" w:rsidRDefault="002574E9" w:rsidP="00D947CD">
      <w:pPr>
        <w:pStyle w:val="a3"/>
      </w:pPr>
      <w:r>
        <w:t xml:space="preserve">1. </w:t>
      </w:r>
      <w:r w:rsidR="00D947CD">
        <w:t>Организовать и п</w:t>
      </w:r>
      <w:r>
        <w:t xml:space="preserve">ровести общественные обсуждения по проекту решения </w:t>
      </w:r>
      <w:r w:rsidR="0004520E">
        <w:t xml:space="preserve">Совета депутатов </w:t>
      </w:r>
      <w:r>
        <w:t>о</w:t>
      </w:r>
      <w:r w:rsidR="00950A0C">
        <w:t xml:space="preserve">б </w:t>
      </w:r>
      <w:r w:rsidR="003234B0">
        <w:t xml:space="preserve">утверждении «Правил благоустройства территории муниципального образования Петровское сельское поселение Приозерского муниципального района Ленинградской области» </w:t>
      </w:r>
      <w:r>
        <w:t>(далее - общественные обсуждения).</w:t>
      </w:r>
    </w:p>
    <w:p w14:paraId="5D701A7C" w14:textId="528A6562" w:rsidR="00D947CD" w:rsidRDefault="00D947CD" w:rsidP="00D947CD">
      <w:pPr>
        <w:pStyle w:val="a3"/>
      </w:pPr>
      <w:r>
        <w:t xml:space="preserve">2. Определить органом, уполномоченным на организацию и проведение общественных обсуждений, администрацию </w:t>
      </w:r>
      <w:bookmarkStart w:id="0" w:name="_Hlk77954921"/>
      <w:r w:rsidRPr="006A7765">
        <w:t>муниципально</w:t>
      </w:r>
      <w:r>
        <w:t>го</w:t>
      </w:r>
      <w:r w:rsidRPr="006A7765">
        <w:t xml:space="preserve"> образовани</w:t>
      </w:r>
      <w:r>
        <w:t>я</w:t>
      </w:r>
      <w:r w:rsidRPr="006A7765">
        <w:t xml:space="preserve"> Петровское сельское поселение</w:t>
      </w:r>
      <w:bookmarkEnd w:id="0"/>
      <w:r w:rsidRPr="006A7765">
        <w:t xml:space="preserve"> муниципального образования Приозерский муниципальный район Ленинградской области</w:t>
      </w:r>
      <w:r>
        <w:t>.</w:t>
      </w:r>
    </w:p>
    <w:p w14:paraId="1FEEA0E1" w14:textId="62422F06" w:rsidR="002574E9" w:rsidRDefault="00730F62" w:rsidP="00D947CD">
      <w:pPr>
        <w:pStyle w:val="a3"/>
      </w:pPr>
      <w:r>
        <w:t>3</w:t>
      </w:r>
      <w:r w:rsidR="002574E9">
        <w:t>. Опубликовать оповещение о начале общественных обсуждений (</w:t>
      </w:r>
      <w:r w:rsidR="003234B0">
        <w:t>П</w:t>
      </w:r>
      <w:r w:rsidR="002574E9">
        <w:t>риложение</w:t>
      </w:r>
      <w:r w:rsidR="003234B0">
        <w:t xml:space="preserve"> № 1</w:t>
      </w:r>
      <w:r w:rsidR="002574E9">
        <w:t>)</w:t>
      </w:r>
      <w:r w:rsidR="004F24C8">
        <w:t xml:space="preserve"> в средствах массовой информации:</w:t>
      </w:r>
      <w:r w:rsidR="004F24C8" w:rsidRPr="00B54CB4">
        <w:t xml:space="preserve"> Ленинградском областном информационном агентстве (далее «Леноблинформ») </w:t>
      </w:r>
      <w:hyperlink r:id="rId4" w:history="1">
        <w:r w:rsidR="004F24C8" w:rsidRPr="00B54CB4">
          <w:t>http://www.lenoblinform.ru</w:t>
        </w:r>
      </w:hyperlink>
      <w:r w:rsidR="004F24C8">
        <w:t>,</w:t>
      </w:r>
      <w:r w:rsidR="004F24C8" w:rsidRPr="00B54CB4">
        <w:t xml:space="preserve"> на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5" w:history="1">
        <w:r w:rsidR="004F24C8" w:rsidRPr="00B54CB4">
          <w:t>www.петровскоесп.рф</w:t>
        </w:r>
      </w:hyperlink>
      <w:r w:rsidR="002574E9">
        <w:t xml:space="preserve"> не позднее чем за семь дней до дня размещения </w:t>
      </w:r>
      <w:r w:rsidR="008D1948">
        <w:t xml:space="preserve">проекта, подлежащего рассмотрению на общественных обсуждениях, </w:t>
      </w:r>
      <w:r w:rsidR="002574E9">
        <w:t xml:space="preserve">на официальном сайте </w:t>
      </w:r>
      <w:r w:rsidR="003234B0" w:rsidRPr="003234B0">
        <w:t>Петровско</w:t>
      </w:r>
      <w:r w:rsidR="008D1948">
        <w:t>е</w:t>
      </w:r>
      <w:r w:rsidR="003234B0" w:rsidRPr="003234B0">
        <w:t xml:space="preserve"> сельско</w:t>
      </w:r>
      <w:r w:rsidR="008D1948">
        <w:t>е</w:t>
      </w:r>
      <w:r w:rsidR="003234B0" w:rsidRPr="003234B0">
        <w:t xml:space="preserve"> поселени</w:t>
      </w:r>
      <w:r w:rsidR="008D1948">
        <w:t>е</w:t>
      </w:r>
      <w:r w:rsidR="003234B0" w:rsidRPr="003234B0">
        <w:t xml:space="preserve"> муниципального образования Приозерский муниципальный район Ленинградской области</w:t>
      </w:r>
      <w:r w:rsidR="002574E9">
        <w:t>.</w:t>
      </w:r>
    </w:p>
    <w:p w14:paraId="209E9BB3" w14:textId="58AD34A0" w:rsidR="002574E9" w:rsidRDefault="008D1948" w:rsidP="00D947CD">
      <w:pPr>
        <w:pStyle w:val="a3"/>
      </w:pPr>
      <w:r>
        <w:t>4</w:t>
      </w:r>
      <w:r w:rsidR="002574E9">
        <w:t>. Разместить оповещение о начале общественных обсуждений на информационном стенде</w:t>
      </w:r>
      <w:r w:rsidR="00096CC1">
        <w:t xml:space="preserve"> </w:t>
      </w:r>
      <w:r w:rsidR="002574E9">
        <w:t>здания</w:t>
      </w:r>
      <w:r w:rsidR="003234B0">
        <w:t xml:space="preserve"> администрации</w:t>
      </w:r>
      <w:r w:rsidR="00096CC1">
        <w:t xml:space="preserve"> </w:t>
      </w:r>
      <w:r w:rsidR="00096CC1" w:rsidRPr="003234B0">
        <w:t>Петровско</w:t>
      </w:r>
      <w:r w:rsidR="00096CC1">
        <w:t>е</w:t>
      </w:r>
      <w:r w:rsidR="00096CC1" w:rsidRPr="003234B0">
        <w:t xml:space="preserve"> сельско</w:t>
      </w:r>
      <w:r w:rsidR="00096CC1">
        <w:t>е</w:t>
      </w:r>
      <w:r w:rsidR="00096CC1" w:rsidRPr="003234B0">
        <w:t xml:space="preserve"> поселени</w:t>
      </w:r>
      <w:r w:rsidR="00096CC1">
        <w:t>е</w:t>
      </w:r>
      <w:r w:rsidR="002574E9">
        <w:t>, по адресу</w:t>
      </w:r>
      <w:r w:rsidR="00E14550">
        <w:t>:</w:t>
      </w:r>
      <w:r w:rsidR="00096CC1">
        <w:t xml:space="preserve"> </w:t>
      </w:r>
      <w:bookmarkStart w:id="1" w:name="_Hlk77954954"/>
      <w:r w:rsidR="00096CC1">
        <w:t>Ленинградская область, Приозерский район, п. Петровское, ул. Шоссейная, д. 22</w:t>
      </w:r>
      <w:bookmarkEnd w:id="1"/>
      <w:r w:rsidR="002574E9">
        <w:t>.</w:t>
      </w:r>
    </w:p>
    <w:p w14:paraId="7FC7F232" w14:textId="6FDB7CCC" w:rsidR="002574E9" w:rsidRDefault="001F5C22" w:rsidP="00D947CD">
      <w:pPr>
        <w:pStyle w:val="a3"/>
      </w:pPr>
      <w:r>
        <w:lastRenderedPageBreak/>
        <w:t>5</w:t>
      </w:r>
      <w:r w:rsidR="002574E9">
        <w:t>. Разместить проект решения</w:t>
      </w:r>
      <w:r w:rsidR="00E14550" w:rsidRPr="00E14550">
        <w:t xml:space="preserve"> </w:t>
      </w:r>
      <w:r w:rsidR="008D1948">
        <w:t>Совета депутатов «О</w:t>
      </w:r>
      <w:r w:rsidR="00E14550" w:rsidRPr="00E14550">
        <w:t xml:space="preserve">б утверждении Правил благоустройства территории муниципального образования Петровское сельское поселение Приозерского муниципального района Ленинградской области» </w:t>
      </w:r>
      <w:r w:rsidR="002574E9">
        <w:t>и информационные материалы к нему на официальном сайте</w:t>
      </w:r>
      <w:r w:rsidR="00E14550" w:rsidRPr="00E14550">
        <w:t xml:space="preserve"> Петровско</w:t>
      </w:r>
      <w:r w:rsidR="00096CC1">
        <w:t>е</w:t>
      </w:r>
      <w:r w:rsidR="00E14550" w:rsidRPr="00E14550">
        <w:t xml:space="preserve"> сельско</w:t>
      </w:r>
      <w:r w:rsidR="00096CC1">
        <w:t>е</w:t>
      </w:r>
      <w:r w:rsidR="00E14550" w:rsidRPr="00E14550">
        <w:t xml:space="preserve"> поселени</w:t>
      </w:r>
      <w:r w:rsidR="00096CC1">
        <w:t>е</w:t>
      </w:r>
      <w:r w:rsidR="00E14550" w:rsidRPr="00E14550">
        <w:t xml:space="preserve"> муниципального образования Приозерский муниципальный район Ленинградской области</w:t>
      </w:r>
      <w:r w:rsidR="002574E9">
        <w:t xml:space="preserve"> в сети </w:t>
      </w:r>
      <w:r w:rsidR="00096CC1">
        <w:t>«</w:t>
      </w:r>
      <w:r w:rsidR="002574E9">
        <w:t>Интернет</w:t>
      </w:r>
      <w:r w:rsidR="00096CC1">
        <w:t>»</w:t>
      </w:r>
      <w:r w:rsidR="002574E9">
        <w:t xml:space="preserve"> </w:t>
      </w:r>
      <w:r w:rsidR="00096CC1" w:rsidRPr="00B54CB4">
        <w:t xml:space="preserve">по адресу: </w:t>
      </w:r>
      <w:hyperlink r:id="rId6" w:history="1">
        <w:r w:rsidR="00096CC1" w:rsidRPr="00B54CB4">
          <w:t>www.петровскоесп.рф</w:t>
        </w:r>
      </w:hyperlink>
      <w:r w:rsidR="00096CC1">
        <w:t xml:space="preserve"> </w:t>
      </w:r>
      <w:r w:rsidR="002574E9">
        <w:t>и открыть экспозицию данного проекта</w:t>
      </w:r>
      <w:r w:rsidR="00096CC1">
        <w:t xml:space="preserve"> на информационном стенде здания администрации </w:t>
      </w:r>
      <w:r w:rsidR="00096CC1" w:rsidRPr="003234B0">
        <w:t>Петровско</w:t>
      </w:r>
      <w:r w:rsidR="00096CC1">
        <w:t>е</w:t>
      </w:r>
      <w:r w:rsidR="00096CC1" w:rsidRPr="003234B0">
        <w:t xml:space="preserve"> сельско</w:t>
      </w:r>
      <w:r w:rsidR="00096CC1">
        <w:t>е</w:t>
      </w:r>
      <w:r w:rsidR="00096CC1" w:rsidRPr="003234B0">
        <w:t xml:space="preserve"> поселени</w:t>
      </w:r>
      <w:r w:rsidR="00096CC1">
        <w:t>е, по адресу: Ленинградская область, Приозерский район, п. Петровское, ул. Шоссейная, д. 22.</w:t>
      </w:r>
    </w:p>
    <w:p w14:paraId="7DF2D85B" w14:textId="20B5757D" w:rsidR="002574E9" w:rsidRDefault="001F5C22" w:rsidP="00D947CD">
      <w:pPr>
        <w:pStyle w:val="a3"/>
      </w:pPr>
      <w:r>
        <w:t>6</w:t>
      </w:r>
      <w:r w:rsidR="002574E9">
        <w:t xml:space="preserve">. </w:t>
      </w:r>
      <w:r w:rsidR="002D3A0D">
        <w:t>Опубликовать настоящее распоряжение в средствах массовой информации:</w:t>
      </w:r>
      <w:r w:rsidR="002D3A0D" w:rsidRPr="00B54CB4">
        <w:t xml:space="preserve"> Ленинградском областном информационном агентстве (далее «Леноблинформ») </w:t>
      </w:r>
      <w:hyperlink r:id="rId7" w:history="1">
        <w:r w:rsidR="002D3A0D" w:rsidRPr="00B54CB4">
          <w:t>http://www.lenoblinform.ru</w:t>
        </w:r>
      </w:hyperlink>
      <w:r w:rsidR="002D3A0D">
        <w:t>,</w:t>
      </w:r>
      <w:r w:rsidR="002D3A0D" w:rsidRPr="00B54CB4">
        <w:t xml:space="preserve"> на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8" w:history="1">
        <w:r w:rsidR="002D3A0D" w:rsidRPr="00B54CB4">
          <w:t>www.петровскоесп.рф</w:t>
        </w:r>
      </w:hyperlink>
      <w:r w:rsidR="002574E9">
        <w:t>.</w:t>
      </w:r>
    </w:p>
    <w:p w14:paraId="68630CA6" w14:textId="10D048C0" w:rsidR="002574E9" w:rsidRDefault="001F5C22" w:rsidP="00D947CD">
      <w:pPr>
        <w:pStyle w:val="a3"/>
      </w:pPr>
      <w:r>
        <w:t>7</w:t>
      </w:r>
      <w:r w:rsidR="002574E9">
        <w:t xml:space="preserve">. Настоящее </w:t>
      </w:r>
      <w:r w:rsidR="002D3A0D">
        <w:t>распоряжение</w:t>
      </w:r>
      <w:r w:rsidR="002574E9">
        <w:t xml:space="preserve"> вступает в силу после его официального опубликования.</w:t>
      </w:r>
    </w:p>
    <w:p w14:paraId="54900E93" w14:textId="55A41383" w:rsidR="00CE7462" w:rsidRDefault="001F5C22" w:rsidP="00D947CD">
      <w:pPr>
        <w:pStyle w:val="a3"/>
      </w:pPr>
      <w:r>
        <w:t>8</w:t>
      </w:r>
      <w:r w:rsidR="002574E9">
        <w:t xml:space="preserve">. Контроль за исполнением настоящего </w:t>
      </w:r>
      <w:r w:rsidR="002D3A0D">
        <w:t>распоряжения</w:t>
      </w:r>
      <w:r w:rsidR="002574E9">
        <w:t xml:space="preserve"> возложить на </w:t>
      </w:r>
      <w:r w:rsidR="004D66E9">
        <w:t xml:space="preserve">главу администрации </w:t>
      </w:r>
      <w:r w:rsidR="004D66E9" w:rsidRPr="004D66E9">
        <w:t>муниципально</w:t>
      </w:r>
      <w:r w:rsidR="002D3A0D">
        <w:t>го</w:t>
      </w:r>
      <w:r w:rsidR="004D66E9" w:rsidRPr="004D66E9">
        <w:t xml:space="preserve"> образовани</w:t>
      </w:r>
      <w:r w:rsidR="002D3A0D">
        <w:t>я</w:t>
      </w:r>
      <w:r w:rsidR="004D66E9" w:rsidRPr="004D66E9">
        <w:t xml:space="preserve"> Петровское сельское поселение муниципального образования Приозерский муниципальный район Ленинградской области</w:t>
      </w:r>
      <w:r w:rsidR="004D66E9">
        <w:t xml:space="preserve"> Левина А. В.</w:t>
      </w:r>
    </w:p>
    <w:p w14:paraId="3D6FACDB" w14:textId="71234A55" w:rsidR="004D66E9" w:rsidRDefault="004D66E9" w:rsidP="00D947CD">
      <w:pPr>
        <w:pStyle w:val="a3"/>
      </w:pPr>
    </w:p>
    <w:p w14:paraId="71E79E67" w14:textId="5DB4DB9D" w:rsidR="008E5FA2" w:rsidRDefault="008E5FA2" w:rsidP="00D947CD">
      <w:pPr>
        <w:pStyle w:val="a3"/>
      </w:pPr>
    </w:p>
    <w:p w14:paraId="5FAB435F" w14:textId="77777777" w:rsidR="002D3A0D" w:rsidRDefault="008E5FA2" w:rsidP="002D3A0D">
      <w:pPr>
        <w:pStyle w:val="a3"/>
        <w:ind w:firstLine="0"/>
      </w:pPr>
      <w:r>
        <w:t xml:space="preserve">Глава </w:t>
      </w:r>
      <w:r w:rsidR="002D3A0D">
        <w:t>м</w:t>
      </w:r>
      <w:r>
        <w:t>уни</w:t>
      </w:r>
      <w:r w:rsidR="00657F6C">
        <w:t>ципального образования</w:t>
      </w:r>
    </w:p>
    <w:p w14:paraId="77FB111E" w14:textId="44C94460" w:rsidR="008E5FA2" w:rsidRDefault="002D3A0D" w:rsidP="002D3A0D">
      <w:pPr>
        <w:pStyle w:val="a3"/>
        <w:ind w:firstLine="0"/>
      </w:pPr>
      <w:r>
        <w:t>Петровское сельское поселение</w:t>
      </w:r>
      <w:r w:rsidR="00657F6C">
        <w:tab/>
      </w:r>
      <w:r w:rsidR="00657F6C">
        <w:tab/>
      </w:r>
      <w:r w:rsidR="00657F6C">
        <w:tab/>
      </w:r>
      <w:r>
        <w:tab/>
      </w:r>
      <w:r w:rsidR="00657F6C">
        <w:tab/>
      </w:r>
      <w:r w:rsidR="00657F6C">
        <w:tab/>
      </w:r>
      <w:r>
        <w:t>И.Г. Пьянкова</w:t>
      </w:r>
    </w:p>
    <w:p w14:paraId="785100BF" w14:textId="5696927A" w:rsidR="002D3A0D" w:rsidRDefault="002D3A0D" w:rsidP="002D3A0D">
      <w:pPr>
        <w:pStyle w:val="a3"/>
        <w:ind w:firstLine="0"/>
      </w:pPr>
    </w:p>
    <w:p w14:paraId="697E2C28" w14:textId="2870F291" w:rsidR="002D3A0D" w:rsidRDefault="002D3A0D" w:rsidP="002D3A0D">
      <w:pPr>
        <w:pStyle w:val="a3"/>
        <w:ind w:firstLine="0"/>
      </w:pPr>
    </w:p>
    <w:p w14:paraId="10167E12" w14:textId="49EF2067" w:rsidR="002D3A0D" w:rsidRDefault="002D3A0D" w:rsidP="002D3A0D">
      <w:pPr>
        <w:pStyle w:val="a3"/>
        <w:ind w:firstLine="0"/>
      </w:pPr>
    </w:p>
    <w:p w14:paraId="75BADB2B" w14:textId="1C76F2F7" w:rsidR="002D3A0D" w:rsidRDefault="002D3A0D" w:rsidP="002D3A0D">
      <w:pPr>
        <w:pStyle w:val="a3"/>
        <w:ind w:firstLine="0"/>
      </w:pPr>
    </w:p>
    <w:p w14:paraId="1A53A867" w14:textId="16703383" w:rsidR="002D3A0D" w:rsidRDefault="002D3A0D" w:rsidP="002D3A0D">
      <w:pPr>
        <w:pStyle w:val="a3"/>
        <w:ind w:firstLine="0"/>
      </w:pPr>
    </w:p>
    <w:p w14:paraId="6974F5FD" w14:textId="470DDD1A" w:rsidR="002D3A0D" w:rsidRDefault="002D3A0D" w:rsidP="002D3A0D">
      <w:pPr>
        <w:pStyle w:val="a3"/>
        <w:ind w:firstLine="0"/>
      </w:pPr>
    </w:p>
    <w:p w14:paraId="79E80163" w14:textId="548A3617" w:rsidR="002D3A0D" w:rsidRDefault="002D3A0D" w:rsidP="002D3A0D">
      <w:pPr>
        <w:pStyle w:val="a3"/>
        <w:ind w:firstLine="0"/>
      </w:pPr>
    </w:p>
    <w:p w14:paraId="5549E566" w14:textId="0EF25A1E" w:rsidR="002D3A0D" w:rsidRDefault="002D3A0D" w:rsidP="002D3A0D">
      <w:pPr>
        <w:pStyle w:val="a3"/>
        <w:ind w:firstLine="0"/>
      </w:pPr>
    </w:p>
    <w:p w14:paraId="0277DF22" w14:textId="4BB7D199" w:rsidR="002D3A0D" w:rsidRDefault="002D3A0D" w:rsidP="002D3A0D">
      <w:pPr>
        <w:pStyle w:val="a3"/>
        <w:ind w:firstLine="0"/>
      </w:pPr>
    </w:p>
    <w:p w14:paraId="65F0C7E7" w14:textId="6131DA48" w:rsidR="002D3A0D" w:rsidRDefault="002D3A0D" w:rsidP="002D3A0D">
      <w:pPr>
        <w:pStyle w:val="a3"/>
        <w:ind w:firstLine="0"/>
      </w:pPr>
    </w:p>
    <w:p w14:paraId="508FF58A" w14:textId="3DCB92DD" w:rsidR="002D3A0D" w:rsidRDefault="002D3A0D" w:rsidP="002D3A0D">
      <w:pPr>
        <w:pStyle w:val="a3"/>
        <w:ind w:firstLine="0"/>
      </w:pPr>
    </w:p>
    <w:p w14:paraId="45CDF90F" w14:textId="09D886F3" w:rsidR="002D3A0D" w:rsidRDefault="002D3A0D" w:rsidP="002D3A0D">
      <w:pPr>
        <w:pStyle w:val="a3"/>
        <w:ind w:firstLine="0"/>
      </w:pPr>
    </w:p>
    <w:p w14:paraId="52BDCB3A" w14:textId="562A5DB0" w:rsidR="002D3A0D" w:rsidRDefault="002D3A0D" w:rsidP="002D3A0D">
      <w:pPr>
        <w:pStyle w:val="a3"/>
        <w:ind w:firstLine="0"/>
      </w:pPr>
    </w:p>
    <w:p w14:paraId="32591F2D" w14:textId="200DCCF4" w:rsidR="002D3A0D" w:rsidRDefault="002D3A0D" w:rsidP="002D3A0D">
      <w:pPr>
        <w:pStyle w:val="a3"/>
        <w:ind w:firstLine="0"/>
      </w:pPr>
    </w:p>
    <w:p w14:paraId="4C7C6AAE" w14:textId="5C157E55" w:rsidR="002D3A0D" w:rsidRDefault="002D3A0D" w:rsidP="002D3A0D">
      <w:pPr>
        <w:pStyle w:val="a3"/>
        <w:ind w:firstLine="0"/>
      </w:pPr>
    </w:p>
    <w:p w14:paraId="3F9C7D03" w14:textId="7174B8C6" w:rsidR="002D3A0D" w:rsidRDefault="002D3A0D" w:rsidP="002D3A0D">
      <w:pPr>
        <w:pStyle w:val="a3"/>
        <w:ind w:firstLine="0"/>
      </w:pPr>
    </w:p>
    <w:p w14:paraId="25E17838" w14:textId="55CDD296" w:rsidR="002D3A0D" w:rsidRDefault="002D3A0D" w:rsidP="002D3A0D">
      <w:pPr>
        <w:pStyle w:val="a3"/>
        <w:ind w:firstLine="0"/>
      </w:pPr>
    </w:p>
    <w:p w14:paraId="5414A0F4" w14:textId="366F9006" w:rsidR="002D3A0D" w:rsidRDefault="002D3A0D" w:rsidP="002D3A0D">
      <w:pPr>
        <w:pStyle w:val="a3"/>
        <w:ind w:firstLine="0"/>
      </w:pPr>
    </w:p>
    <w:p w14:paraId="05C4B25C" w14:textId="25A2D2C0" w:rsidR="002D3A0D" w:rsidRPr="00381FF0" w:rsidRDefault="002D3A0D" w:rsidP="002D3A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1FF0">
        <w:rPr>
          <w:rFonts w:ascii="Times New Roman" w:hAnsi="Times New Roman"/>
          <w:sz w:val="18"/>
          <w:szCs w:val="18"/>
        </w:rPr>
        <w:t xml:space="preserve">Исп. </w:t>
      </w:r>
      <w:r>
        <w:rPr>
          <w:rFonts w:ascii="Times New Roman" w:hAnsi="Times New Roman"/>
          <w:sz w:val="18"/>
          <w:szCs w:val="18"/>
        </w:rPr>
        <w:t>Олещенко О.Н.</w:t>
      </w:r>
      <w:r w:rsidRPr="00381FF0">
        <w:rPr>
          <w:rFonts w:ascii="Times New Roman" w:hAnsi="Times New Roman"/>
          <w:sz w:val="18"/>
          <w:szCs w:val="18"/>
        </w:rPr>
        <w:t>, т</w:t>
      </w:r>
      <w:r>
        <w:rPr>
          <w:rFonts w:ascii="Times New Roman" w:hAnsi="Times New Roman"/>
          <w:sz w:val="18"/>
          <w:szCs w:val="18"/>
        </w:rPr>
        <w:t>ел</w:t>
      </w:r>
      <w:r w:rsidRPr="00381FF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8</w:t>
      </w:r>
      <w:r w:rsidR="008416FF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81379</w:t>
      </w:r>
      <w:r w:rsidR="008416FF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66</w:t>
      </w:r>
      <w:r w:rsidR="008416FF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190</w:t>
      </w:r>
    </w:p>
    <w:p w14:paraId="70F518C8" w14:textId="4735E9DA" w:rsidR="002D3A0D" w:rsidRDefault="002D3A0D" w:rsidP="002D3A0D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>Разослано: прокуратура-1, дело-1, СМИ-1</w:t>
      </w:r>
    </w:p>
    <w:sectPr w:rsidR="002D3A0D" w:rsidSect="00D947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E9"/>
    <w:rsid w:val="0004520E"/>
    <w:rsid w:val="00096CC1"/>
    <w:rsid w:val="001F5C22"/>
    <w:rsid w:val="002574E9"/>
    <w:rsid w:val="00263232"/>
    <w:rsid w:val="0029622F"/>
    <w:rsid w:val="002D3A0D"/>
    <w:rsid w:val="003212C4"/>
    <w:rsid w:val="003234B0"/>
    <w:rsid w:val="00331339"/>
    <w:rsid w:val="00332135"/>
    <w:rsid w:val="00345FC5"/>
    <w:rsid w:val="00353615"/>
    <w:rsid w:val="003F026C"/>
    <w:rsid w:val="004D66E9"/>
    <w:rsid w:val="004F24C8"/>
    <w:rsid w:val="00657F6C"/>
    <w:rsid w:val="006A7765"/>
    <w:rsid w:val="00730F62"/>
    <w:rsid w:val="008416FF"/>
    <w:rsid w:val="008D1948"/>
    <w:rsid w:val="008E5FA2"/>
    <w:rsid w:val="00950A0C"/>
    <w:rsid w:val="00A3240B"/>
    <w:rsid w:val="00C61615"/>
    <w:rsid w:val="00C816A8"/>
    <w:rsid w:val="00CC6EBA"/>
    <w:rsid w:val="00CE7462"/>
    <w:rsid w:val="00D947CD"/>
    <w:rsid w:val="00DE46ED"/>
    <w:rsid w:val="00E14550"/>
    <w:rsid w:val="00ED68FE"/>
    <w:rsid w:val="00E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E18A"/>
  <w15:chartTrackingRefBased/>
  <w15:docId w15:val="{4F414B34-16E8-4B3F-BF3F-19D660DE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947CD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xn--b1afbtsccgdmde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enoblinfor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бударкин</dc:creator>
  <cp:keywords/>
  <dc:description/>
  <cp:lastModifiedBy>Oleshchenko Oleg</cp:lastModifiedBy>
  <cp:revision>4</cp:revision>
  <cp:lastPrinted>2021-07-27T12:57:00Z</cp:lastPrinted>
  <dcterms:created xsi:type="dcterms:W3CDTF">2021-07-27T12:55:00Z</dcterms:created>
  <dcterms:modified xsi:type="dcterms:W3CDTF">2021-07-27T13:08:00Z</dcterms:modified>
</cp:coreProperties>
</file>