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C1" w:rsidRPr="008E59BB" w:rsidRDefault="008E4BC1" w:rsidP="008E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E4BC1" w:rsidRPr="008E59BB" w:rsidRDefault="008E4BC1" w:rsidP="008E4BC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E4BC1" w:rsidRPr="008E59BB" w:rsidRDefault="008E4BC1" w:rsidP="008E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8E4BC1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732FD" w:rsidRPr="008E59BB" w:rsidRDefault="002732FD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8E4BC1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732FD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32FD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06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 w:rsidR="002732FD">
        <w:rPr>
          <w:rFonts w:ascii="Times New Roman" w:eastAsia="Calibri" w:hAnsi="Times New Roman" w:cs="Times New Roman"/>
          <w:sz w:val="24"/>
          <w:szCs w:val="24"/>
          <w:lang w:eastAsia="ru-RU"/>
        </w:rPr>
        <w:t>140</w:t>
      </w:r>
    </w:p>
    <w:p w:rsidR="008E4BC1" w:rsidRPr="008E59BB" w:rsidRDefault="008E4BC1" w:rsidP="008E4BC1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 w:rsidR="009B25F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8E4BC1" w:rsidRPr="008E59BB" w:rsidRDefault="008E4BC1" w:rsidP="008E4BC1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МО Приозерский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56 233,1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62 949,8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де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6 716,7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19E7"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классификации доходов бюджета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по кодам классификации доходов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7A46"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группам и подгруппам видов расходам, целевым статьям (муниципальным программам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425FF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425FF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7. Утвердить расходы «Резервного фонда» бюджета муниципального образования Петровское сельское поселение Приозерский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5DA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5DA5" w:rsidRPr="008E59BB" w:rsidRDefault="00A25DA5" w:rsidP="00A25DA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 Принять решение «Об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8E4BC1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Начальнику сектора экономики и финансов Кузьминой Т.Н. направить </w:t>
      </w:r>
      <w:r w:rsidR="002732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2732F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</w:t>
      </w:r>
      <w:r w:rsidR="00D640C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Приозерский муниципальный район Ленинградской области в целях осуществления финансового контроля, Приозерскую городскую прокуратуру,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8E4BC1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в средствах массовой информации, размещению на официальном сайте </w:t>
      </w:r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петровскоесп.рф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6E015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944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 w:rsidR="006E015D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ной собственности.</w:t>
      </w: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15D" w:rsidRDefault="006E015D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944D6" w:rsidRDefault="003944D6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8E4BC1" w:rsidRPr="008E59BB" w:rsidRDefault="008E4BC1" w:rsidP="008E4BC1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тел.: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8(813-79)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66-134</w:t>
      </w:r>
    </w:p>
    <w:p w:rsidR="008E4BC1" w:rsidRDefault="008E4BC1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Раз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ослано: дело-2, Прокуратура – 1, 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КФ-1, СД-1, КСО–1,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СЭФ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– 1</w:t>
      </w: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-142" w:type="dxa"/>
        <w:tblLayout w:type="fixed"/>
        <w:tblLook w:val="04A0"/>
      </w:tblPr>
      <w:tblGrid>
        <w:gridCol w:w="1707"/>
        <w:gridCol w:w="2280"/>
        <w:gridCol w:w="3101"/>
        <w:gridCol w:w="1276"/>
        <w:gridCol w:w="1275"/>
      </w:tblGrid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273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27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27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  № </w:t>
            </w:r>
            <w:r w:rsidR="0027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F219E7" w:rsidRPr="00F219E7" w:rsidTr="00F219E7">
        <w:trPr>
          <w:trHeight w:val="40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F219E7" w:rsidRPr="00F219E7" w:rsidTr="00F219E7">
        <w:trPr>
          <w:trHeight w:val="51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9E7" w:rsidRPr="00F219E7" w:rsidTr="00F219E7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F219E7" w:rsidRPr="00F219E7" w:rsidTr="00F219E7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 год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F219E7" w:rsidRPr="00F219E7" w:rsidTr="00F219E7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F219E7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муниципальный район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77907,8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77907,8</w:t>
            </w:r>
          </w:p>
        </w:tc>
      </w:tr>
    </w:tbl>
    <w:p w:rsidR="00952B0C" w:rsidRDefault="00952B0C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tbl>
      <w:tblPr>
        <w:tblW w:w="9498" w:type="dxa"/>
        <w:tblLayout w:type="fixed"/>
        <w:tblLook w:val="04A0"/>
      </w:tblPr>
      <w:tblGrid>
        <w:gridCol w:w="851"/>
        <w:gridCol w:w="2260"/>
        <w:gridCol w:w="4119"/>
        <w:gridCol w:w="1134"/>
        <w:gridCol w:w="1134"/>
      </w:tblGrid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2732FD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F219E7" w:rsidRPr="00F219E7" w:rsidTr="00F219E7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F219E7" w:rsidRPr="00F219E7" w:rsidTr="00F219E7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F219E7" w:rsidRPr="00F219E7" w:rsidTr="00F219E7">
        <w:trPr>
          <w:trHeight w:val="16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муниципальный</w:t>
            </w: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F219E7" w:rsidRPr="00F219E7" w:rsidTr="00F219E7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F219E7" w:rsidRPr="00F219E7" w:rsidTr="00F219E7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25414,2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2968,4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2968,4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1590,1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1590,1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20111,7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19103,0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722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722F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  <w:r w:rsidR="00722F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0603</w:t>
            </w:r>
            <w:r w:rsidR="00722F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11494,4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7608,6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614,5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319,4</w:t>
            </w:r>
          </w:p>
        </w:tc>
      </w:tr>
      <w:tr w:rsidR="00F219E7" w:rsidRPr="00F219E7" w:rsidTr="00F219E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295,1</w:t>
            </w:r>
          </w:p>
        </w:tc>
      </w:tr>
      <w:tr w:rsidR="00F219E7" w:rsidRPr="00F219E7" w:rsidTr="00F219E7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11600000000000000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</w:tr>
      <w:tr w:rsidR="00F219E7" w:rsidRPr="00F219E7" w:rsidTr="00F219E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31,5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1 17 00000 0000 00 000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1 17 0505010 0000 180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30818,9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30823,8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28570,5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11305,6</w:t>
            </w:r>
          </w:p>
        </w:tc>
      </w:tr>
      <w:tr w:rsidR="00F219E7" w:rsidRPr="00F219E7" w:rsidTr="00F219E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1E44E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16489,8</w:t>
            </w:r>
          </w:p>
        </w:tc>
      </w:tr>
      <w:tr w:rsidR="00F219E7" w:rsidRPr="00F219E7" w:rsidTr="001E44E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468,0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1140,00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F219E7" w:rsidRPr="00F219E7" w:rsidTr="001E44E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-4,9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56233,1</w:t>
            </w:r>
          </w:p>
        </w:tc>
      </w:tr>
    </w:tbl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425FF4" w:rsidRDefault="00425FF4"/>
    <w:p w:rsidR="00425FF4" w:rsidRDefault="00425FF4"/>
    <w:p w:rsidR="00F219E7" w:rsidRDefault="00F219E7"/>
    <w:tbl>
      <w:tblPr>
        <w:tblW w:w="9498" w:type="dxa"/>
        <w:tblLayout w:type="fixed"/>
        <w:tblLook w:val="04A0"/>
      </w:tblPr>
      <w:tblGrid>
        <w:gridCol w:w="3957"/>
        <w:gridCol w:w="12"/>
        <w:gridCol w:w="1027"/>
        <w:gridCol w:w="261"/>
        <w:gridCol w:w="474"/>
        <w:gridCol w:w="261"/>
        <w:gridCol w:w="512"/>
        <w:gridCol w:w="261"/>
        <w:gridCol w:w="1256"/>
        <w:gridCol w:w="36"/>
        <w:gridCol w:w="1441"/>
      </w:tblGrid>
      <w:tr w:rsidR="00F219E7" w:rsidRPr="00F219E7" w:rsidTr="007B7A46">
        <w:trPr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2732FD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F219E7" w:rsidRPr="00F219E7" w:rsidTr="007B7A46">
        <w:trPr>
          <w:trHeight w:val="379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9E7" w:rsidRPr="00F219E7" w:rsidTr="007B7A46">
        <w:trPr>
          <w:trHeight w:val="3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F219E7" w:rsidRPr="00F219E7" w:rsidTr="007B7A46">
        <w:trPr>
          <w:trHeight w:val="14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F219E7" w:rsidRPr="00F219E7" w:rsidTr="007B7A46">
        <w:trPr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F219E7" w:rsidRPr="00F219E7" w:rsidTr="007B7A46">
        <w:trPr>
          <w:trHeight w:val="108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F219E7" w:rsidRPr="00F219E7" w:rsidTr="007B7A46">
        <w:trPr>
          <w:trHeight w:val="13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F219E7" w:rsidRPr="00F219E7" w:rsidTr="007B7A46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F219E7" w:rsidRPr="00F219E7" w:rsidTr="007B7A46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F219E7" w:rsidRPr="00F219E7" w:rsidTr="007B7A46">
        <w:trPr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19 591,3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17 067,8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15 301,1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F219E7" w:rsidRPr="00F219E7" w:rsidTr="007B7A46">
        <w:trPr>
          <w:trHeight w:val="13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15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 модернизация библиотек"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F219E7" w:rsidRPr="00F219E7" w:rsidTr="007B7A46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F219E7" w:rsidRPr="00F219E7" w:rsidTr="007B7A46">
        <w:trPr>
          <w:trHeight w:val="14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газоснабжения"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3 839,2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2 269,4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9 327,5</w:t>
            </w:r>
          </w:p>
        </w:tc>
      </w:tr>
      <w:tr w:rsidR="00F219E7" w:rsidRPr="00F219E7" w:rsidTr="007B7A46">
        <w:trPr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6 818,0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6 818,0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2 274,4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2 274,4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19E7" w:rsidRPr="00F219E7" w:rsidTr="007B7A46">
        <w:trPr>
          <w:trHeight w:val="3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F219E7" w:rsidRPr="00F219E7" w:rsidTr="007B7A46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2 358,0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2 292,8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2 292,8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F219E7" w:rsidRPr="00F219E7" w:rsidTr="007B7A46">
        <w:trPr>
          <w:trHeight w:val="13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</w:tbl>
    <w:p w:rsidR="00F219E7" w:rsidRDefault="00F219E7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3944D6" w:rsidRDefault="003944D6"/>
    <w:p w:rsidR="003944D6" w:rsidRDefault="003944D6"/>
    <w:p w:rsidR="003944D6" w:rsidRDefault="003944D6"/>
    <w:p w:rsidR="007B7A46" w:rsidRDefault="007B7A46"/>
    <w:p w:rsidR="007B7A46" w:rsidRDefault="007B7A46"/>
    <w:p w:rsidR="007B7A46" w:rsidRDefault="007B7A46"/>
    <w:tbl>
      <w:tblPr>
        <w:tblW w:w="9578" w:type="dxa"/>
        <w:tblLayout w:type="fixed"/>
        <w:tblLook w:val="04A0"/>
      </w:tblPr>
      <w:tblGrid>
        <w:gridCol w:w="4253"/>
        <w:gridCol w:w="850"/>
        <w:gridCol w:w="1342"/>
        <w:gridCol w:w="648"/>
        <w:gridCol w:w="1305"/>
        <w:gridCol w:w="1180"/>
      </w:tblGrid>
      <w:tr w:rsidR="007B7A46" w:rsidRPr="007B7A46" w:rsidTr="00425FF4">
        <w:trPr>
          <w:trHeight w:val="33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2732FD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7B7A46" w:rsidRPr="007B7A46" w:rsidTr="00425FF4">
        <w:trPr>
          <w:trHeight w:val="379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7B7A46" w:rsidRPr="007B7A46" w:rsidTr="00425FF4">
        <w:trPr>
          <w:trHeight w:val="568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7B7A46" w:rsidRPr="007B7A46" w:rsidTr="00425FF4">
        <w:trPr>
          <w:trHeight w:val="10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A46" w:rsidRPr="00425FF4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</w:t>
            </w:r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муниципального образования Петровское сельское поселение муниципального образования  Приозерский муниципальный район </w:t>
            </w:r>
          </w:p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7A46" w:rsidRPr="007B7A46" w:rsidTr="00425FF4">
        <w:trPr>
          <w:trHeight w:val="33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7B7A46" w:rsidRPr="007B7A46" w:rsidTr="00425FF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7B7A46" w:rsidRPr="007B7A46" w:rsidTr="00425FF4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C2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7287,9</w:t>
            </w:r>
          </w:p>
        </w:tc>
      </w:tr>
      <w:tr w:rsidR="007B7A46" w:rsidRPr="007B7A46" w:rsidTr="00425FF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6025,5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немуниципальных служащих администрации муниципальных </w:t>
            </w: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23 860,8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3 309,1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20 551,7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</w:t>
            </w: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11950,3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</w:t>
            </w: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резервных фондов правительства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</w:t>
            </w: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27735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</w:tbl>
    <w:p w:rsidR="007B7A46" w:rsidRDefault="007B7A46"/>
    <w:p w:rsidR="00D52FE3" w:rsidRDefault="00D52FE3"/>
    <w:tbl>
      <w:tblPr>
        <w:tblW w:w="9443" w:type="dxa"/>
        <w:tblLayout w:type="fixed"/>
        <w:tblLook w:val="04A0"/>
      </w:tblPr>
      <w:tblGrid>
        <w:gridCol w:w="764"/>
        <w:gridCol w:w="3772"/>
        <w:gridCol w:w="800"/>
        <w:gridCol w:w="1326"/>
        <w:gridCol w:w="617"/>
        <w:gridCol w:w="1172"/>
        <w:gridCol w:w="566"/>
        <w:gridCol w:w="426"/>
      </w:tblGrid>
      <w:tr w:rsidR="00D52FE3" w:rsidRPr="00D52FE3" w:rsidTr="00D52FE3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Утверждена:      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D52FE3" w:rsidRPr="00D52FE3" w:rsidTr="00D52FE3">
        <w:trPr>
          <w:trHeight w:val="22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2732FD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D52FE3" w:rsidRPr="00D52FE3" w:rsidTr="00D52FE3">
        <w:trPr>
          <w:trHeight w:val="42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D52FE3" w:rsidRPr="00D52FE3" w:rsidTr="00D52FE3">
        <w:trPr>
          <w:trHeight w:val="3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FE3" w:rsidRPr="00D52FE3" w:rsidTr="00D52FE3">
        <w:trPr>
          <w:gridAfter w:val="1"/>
          <w:wAfter w:w="426" w:type="dxa"/>
          <w:trHeight w:val="1481"/>
        </w:trPr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Приозерский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D52FE3" w:rsidRPr="00D52FE3" w:rsidTr="00D52FE3">
        <w:trPr>
          <w:trHeight w:val="80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D52FE3" w:rsidRPr="00D52FE3" w:rsidTr="00D52FE3">
        <w:trPr>
          <w:trHeight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D52FE3" w:rsidRPr="00D52FE3" w:rsidTr="00D52FE3">
        <w:trPr>
          <w:trHeight w:val="13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D52FE3" w:rsidRPr="00D52FE3" w:rsidTr="00D52FE3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7287,9</w:t>
            </w:r>
          </w:p>
        </w:tc>
      </w:tr>
      <w:tr w:rsidR="00D52FE3" w:rsidRPr="00D52FE3" w:rsidTr="00D52FE3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6025,5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муниципального </w:t>
            </w: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23 860,8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3 309,1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52FE3" w:rsidRPr="00D52FE3" w:rsidTr="003944D6">
        <w:trPr>
          <w:trHeight w:val="4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D52FE3" w:rsidRPr="00D52FE3" w:rsidTr="00D52FE3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20 551,7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11950,3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D52FE3" w:rsidRPr="00D52FE3" w:rsidTr="00D52FE3">
        <w:trPr>
          <w:trHeight w:val="15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52FE3" w:rsidRPr="00D52FE3" w:rsidTr="00D52FE3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D52FE3" w:rsidRDefault="00D52FE3"/>
    <w:p w:rsidR="00575365" w:rsidRDefault="00575365"/>
    <w:p w:rsidR="00575365" w:rsidRDefault="00575365"/>
    <w:p w:rsidR="00575365" w:rsidRDefault="00575365"/>
    <w:p w:rsidR="00575365" w:rsidRDefault="00575365"/>
    <w:p w:rsidR="003944D6" w:rsidRDefault="003944D6"/>
    <w:p w:rsidR="00575365" w:rsidRDefault="00575365"/>
    <w:p w:rsidR="00575365" w:rsidRDefault="00575365"/>
    <w:tbl>
      <w:tblPr>
        <w:tblW w:w="9502" w:type="dxa"/>
        <w:tblLook w:val="04A0"/>
      </w:tblPr>
      <w:tblGrid>
        <w:gridCol w:w="2500"/>
        <w:gridCol w:w="7002"/>
      </w:tblGrid>
      <w:tr w:rsidR="00575365" w:rsidRPr="00575365" w:rsidTr="00042A54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Утвержден: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75365" w:rsidRPr="00575365" w:rsidTr="00042A54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2732FD" w:rsidP="00394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575365" w:rsidRPr="00575365" w:rsidTr="00042A5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</w:tbl>
    <w:p w:rsidR="00A25DA5" w:rsidRDefault="00A25DA5"/>
    <w:p w:rsidR="00A25DA5" w:rsidRDefault="00A25DA5"/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A25DA5" w:rsidRPr="00A25DA5" w:rsidRDefault="00A25DA5" w:rsidP="00A25DA5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 год</w:t>
      </w:r>
    </w:p>
    <w:tbl>
      <w:tblPr>
        <w:tblW w:w="9502" w:type="dxa"/>
        <w:tblLook w:val="04A0"/>
      </w:tblPr>
      <w:tblGrid>
        <w:gridCol w:w="2500"/>
        <w:gridCol w:w="619"/>
        <w:gridCol w:w="341"/>
        <w:gridCol w:w="960"/>
        <w:gridCol w:w="1280"/>
        <w:gridCol w:w="238"/>
        <w:gridCol w:w="1023"/>
        <w:gridCol w:w="1280"/>
        <w:gridCol w:w="1115"/>
        <w:gridCol w:w="146"/>
      </w:tblGrid>
      <w:tr w:rsidR="00A25DA5" w:rsidRPr="00A25DA5" w:rsidTr="00A25DA5">
        <w:trPr>
          <w:gridAfter w:val="1"/>
          <w:wAfter w:w="146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25DA5" w:rsidRPr="00A25DA5" w:rsidTr="00A25DA5">
        <w:trPr>
          <w:gridAfter w:val="1"/>
          <w:wAfter w:w="146" w:type="dxa"/>
          <w:trHeight w:val="5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2017 год 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25DA5" w:rsidRPr="00A25DA5" w:rsidTr="00A25DA5">
        <w:trPr>
          <w:gridAfter w:val="1"/>
          <w:wAfter w:w="146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5DA5" w:rsidRPr="00A25DA5" w:rsidTr="00A25DA5">
        <w:trPr>
          <w:gridAfter w:val="1"/>
          <w:wAfter w:w="146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25DA5" w:rsidRPr="00575365" w:rsidTr="00A25DA5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Утвержден: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25DA5" w:rsidRPr="00575365" w:rsidTr="00A25DA5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2732FD" w:rsidP="00394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bookmarkStart w:id="0" w:name="_GoBack"/>
            <w:bookmarkEnd w:id="0"/>
          </w:p>
        </w:tc>
      </w:tr>
      <w:tr w:rsidR="00A25DA5" w:rsidRPr="00575365" w:rsidTr="00A25DA5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5DA5" w:rsidRPr="00575365" w:rsidTr="00A25DA5">
        <w:trPr>
          <w:trHeight w:val="55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A25DA5" w:rsidRPr="00575365" w:rsidTr="00A25DA5">
        <w:trPr>
          <w:trHeight w:val="31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A25DA5" w:rsidRPr="00575365" w:rsidTr="00A25DA5">
        <w:trPr>
          <w:trHeight w:val="822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 муниципального образованияПетровское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      </w:r>
          </w:p>
        </w:tc>
      </w:tr>
      <w:tr w:rsidR="00A25DA5" w:rsidRPr="00575365" w:rsidTr="00A25DA5">
        <w:trPr>
          <w:trHeight w:val="31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 год</w:t>
            </w:r>
          </w:p>
        </w:tc>
      </w:tr>
      <w:tr w:rsidR="00A25DA5" w:rsidRPr="00575365" w:rsidTr="00A25DA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DA5" w:rsidRPr="00575365" w:rsidTr="00A25DA5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                               за 2017 год</w:t>
            </w: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Отчисления на социальные нужды </w:t>
            </w: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2017 год (руб.)</w:t>
            </w:r>
          </w:p>
        </w:tc>
      </w:tr>
      <w:tr w:rsidR="00A25DA5" w:rsidRPr="00575365" w:rsidTr="00A25DA5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25DA5" w:rsidRPr="00575365" w:rsidTr="00A25DA5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4162344,72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4162344,72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1346974,37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1346974,37</w:t>
            </w:r>
          </w:p>
        </w:tc>
      </w:tr>
      <w:tr w:rsidR="00A25DA5" w:rsidRPr="00575365" w:rsidTr="00A25DA5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52242,74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50725,95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15455,26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15455,26</w:t>
            </w:r>
          </w:p>
        </w:tc>
      </w:tr>
      <w:tr w:rsidR="00A25DA5" w:rsidRPr="00575365" w:rsidTr="00A25DA5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4412136,30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4403857,30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1405689,61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1403871,95</w:t>
            </w:r>
          </w:p>
        </w:tc>
      </w:tr>
    </w:tbl>
    <w:p w:rsidR="00A25DA5" w:rsidRDefault="00A25DA5" w:rsidP="00A25DA5"/>
    <w:p w:rsidR="00A25DA5" w:rsidRDefault="00A25DA5"/>
    <w:sectPr w:rsidR="00A25DA5" w:rsidSect="00DE350B">
      <w:footerReference w:type="default" r:id="rId7"/>
      <w:pgSz w:w="11906" w:h="16838" w:code="9"/>
      <w:pgMar w:top="851" w:right="851" w:bottom="851" w:left="1701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EE" w:rsidRDefault="002C1AEE" w:rsidP="00F219E7">
      <w:pPr>
        <w:spacing w:after="0" w:line="240" w:lineRule="auto"/>
      </w:pPr>
      <w:r>
        <w:separator/>
      </w:r>
    </w:p>
  </w:endnote>
  <w:endnote w:type="continuationSeparator" w:id="0">
    <w:p w:rsidR="002C1AEE" w:rsidRDefault="002C1AEE" w:rsidP="00F2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470965"/>
      <w:docPartObj>
        <w:docPartGallery w:val="Page Numbers (Bottom of Page)"/>
        <w:docPartUnique/>
      </w:docPartObj>
    </w:sdtPr>
    <w:sdtContent>
      <w:p w:rsidR="00A06420" w:rsidRDefault="00B87995">
        <w:pPr>
          <w:pStyle w:val="a7"/>
          <w:jc w:val="right"/>
        </w:pPr>
        <w:r>
          <w:fldChar w:fldCharType="begin"/>
        </w:r>
        <w:r w:rsidR="00A06420">
          <w:instrText>PAGE   \* MERGEFORMAT</w:instrText>
        </w:r>
        <w:r>
          <w:fldChar w:fldCharType="separate"/>
        </w:r>
        <w:r w:rsidR="00F246F7">
          <w:rPr>
            <w:noProof/>
          </w:rPr>
          <w:t>40</w:t>
        </w:r>
        <w:r>
          <w:fldChar w:fldCharType="end"/>
        </w:r>
      </w:p>
    </w:sdtContent>
  </w:sdt>
  <w:p w:rsidR="00A06420" w:rsidRDefault="00A064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EE" w:rsidRDefault="002C1AEE" w:rsidP="00F219E7">
      <w:pPr>
        <w:spacing w:after="0" w:line="240" w:lineRule="auto"/>
      </w:pPr>
      <w:r>
        <w:separator/>
      </w:r>
    </w:p>
  </w:footnote>
  <w:footnote w:type="continuationSeparator" w:id="0">
    <w:p w:rsidR="002C1AEE" w:rsidRDefault="002C1AEE" w:rsidP="00F21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14AE"/>
    <w:rsid w:val="00017ED5"/>
    <w:rsid w:val="00042A54"/>
    <w:rsid w:val="0017358F"/>
    <w:rsid w:val="001B0611"/>
    <w:rsid w:val="001E44E4"/>
    <w:rsid w:val="002732FD"/>
    <w:rsid w:val="00283311"/>
    <w:rsid w:val="002C1AEE"/>
    <w:rsid w:val="003944D6"/>
    <w:rsid w:val="00415565"/>
    <w:rsid w:val="00425FF4"/>
    <w:rsid w:val="00440DC0"/>
    <w:rsid w:val="00575365"/>
    <w:rsid w:val="006B28FE"/>
    <w:rsid w:val="006B6AB8"/>
    <w:rsid w:val="006E015D"/>
    <w:rsid w:val="00722FEF"/>
    <w:rsid w:val="007B7A46"/>
    <w:rsid w:val="0084350E"/>
    <w:rsid w:val="00863424"/>
    <w:rsid w:val="008E4BC1"/>
    <w:rsid w:val="00952B0C"/>
    <w:rsid w:val="009B25F7"/>
    <w:rsid w:val="00A06420"/>
    <w:rsid w:val="00A25DA5"/>
    <w:rsid w:val="00A6262F"/>
    <w:rsid w:val="00B47B3B"/>
    <w:rsid w:val="00B87995"/>
    <w:rsid w:val="00C27735"/>
    <w:rsid w:val="00CC14AE"/>
    <w:rsid w:val="00D52FE3"/>
    <w:rsid w:val="00D640C0"/>
    <w:rsid w:val="00DE350B"/>
    <w:rsid w:val="00E14423"/>
    <w:rsid w:val="00F219E7"/>
    <w:rsid w:val="00F246F7"/>
    <w:rsid w:val="00F731D8"/>
    <w:rsid w:val="00FA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9E7"/>
  </w:style>
  <w:style w:type="paragraph" w:styleId="a7">
    <w:name w:val="footer"/>
    <w:basedOn w:val="a"/>
    <w:link w:val="a8"/>
    <w:uiPriority w:val="99"/>
    <w:unhideWhenUsed/>
    <w:rsid w:val="00F2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9E7"/>
  </w:style>
  <w:style w:type="character" w:styleId="a9">
    <w:name w:val="Hyperlink"/>
    <w:basedOn w:val="a0"/>
    <w:uiPriority w:val="99"/>
    <w:semiHidden/>
    <w:unhideWhenUsed/>
    <w:rsid w:val="00D52FE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52FE3"/>
    <w:rPr>
      <w:color w:val="954F72"/>
      <w:u w:val="single"/>
    </w:rPr>
  </w:style>
  <w:style w:type="paragraph" w:customStyle="1" w:styleId="xl65">
    <w:name w:val="xl65"/>
    <w:basedOn w:val="a"/>
    <w:rsid w:val="00D52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4">
    <w:name w:val="xl84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52F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FA61-F8C6-4B4C-8AD4-7B8EC479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13780</Words>
  <Characters>78546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2018-02-07T14:19:00Z</cp:lastPrinted>
  <dcterms:created xsi:type="dcterms:W3CDTF">2018-04-23T08:48:00Z</dcterms:created>
  <dcterms:modified xsi:type="dcterms:W3CDTF">2018-04-23T08:48:00Z</dcterms:modified>
</cp:coreProperties>
</file>