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7C" w:rsidRPr="00FF177C" w:rsidRDefault="00FF177C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СОВЕТ ДЕПУТАТОВ</w:t>
      </w:r>
    </w:p>
    <w:p w:rsidR="00FF177C" w:rsidRPr="00FF177C" w:rsidRDefault="00FF177C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МУНИЦИПАЛЬНОГО ОБРАЗОВАНИЯ</w:t>
      </w:r>
    </w:p>
    <w:p w:rsidR="00FF177C" w:rsidRPr="00FF177C" w:rsidRDefault="00FF177C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Петровское сельское поселение</w:t>
      </w:r>
    </w:p>
    <w:p w:rsidR="00FF177C" w:rsidRPr="00FF177C" w:rsidRDefault="00C86873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="00EF153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образования </w:t>
      </w:r>
      <w:r w:rsidR="00FF177C"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Приозерский муниципальный район</w:t>
      </w:r>
    </w:p>
    <w:p w:rsidR="00FF177C" w:rsidRPr="00FF177C" w:rsidRDefault="00FF177C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Ленинградской области</w:t>
      </w:r>
    </w:p>
    <w:p w:rsidR="00FF177C" w:rsidRPr="00FF177C" w:rsidRDefault="00EF153E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Третьего</w:t>
      </w:r>
      <w:r w:rsidR="00FF177C"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созыва</w:t>
      </w:r>
    </w:p>
    <w:p w:rsidR="00FF177C" w:rsidRDefault="00FF177C" w:rsidP="00FF177C">
      <w:pPr>
        <w:widowControl w:val="0"/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FF177C" w:rsidRPr="00FF177C" w:rsidRDefault="00FF177C" w:rsidP="00FF177C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РЕШЕНИЕ</w:t>
      </w:r>
      <w:r w:rsidR="00EF153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:rsidR="00FF177C" w:rsidRPr="00FF177C" w:rsidRDefault="00FF177C" w:rsidP="00FF177C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7B0A9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08 февраля 2018</w:t>
      </w: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                                                                   </w:t>
      </w:r>
      <w:r w:rsidR="00B56FA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</w:t>
      </w: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№ </w:t>
      </w:r>
      <w:r w:rsidR="007B0A9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134</w:t>
      </w:r>
    </w:p>
    <w:p w:rsidR="00FF177C" w:rsidRPr="00FF177C" w:rsidRDefault="00FF177C" w:rsidP="00EF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8"/>
      </w:tblGrid>
      <w:tr w:rsidR="00FF177C" w:rsidRPr="00FF177C" w:rsidTr="00595FFE">
        <w:tc>
          <w:tcPr>
            <w:tcW w:w="5648" w:type="dxa"/>
          </w:tcPr>
          <w:p w:rsidR="00FF177C" w:rsidRPr="00EF153E" w:rsidRDefault="00EF153E" w:rsidP="00EF153E">
            <w:pPr>
              <w:jc w:val="both"/>
              <w:rPr>
                <w:rFonts w:ascii="Times New Roman" w:hAnsi="Times New Roman" w:cs="Times New Roman"/>
              </w:rPr>
            </w:pPr>
            <w:r w:rsidRPr="00EF153E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EF153E">
              <w:rPr>
                <w:rFonts w:ascii="Times New Roman" w:hAnsi="Times New Roman" w:cs="Times New Roman"/>
              </w:rPr>
              <w:t>Порядка ведения перечня видов муниципального контроля</w:t>
            </w:r>
            <w:proofErr w:type="gramEnd"/>
            <w:r w:rsidRPr="00EF153E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177C" w:rsidRPr="00EF153E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="00FF177C" w:rsidRPr="00EF1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="00FF177C" w:rsidRPr="00EF153E">
              <w:rPr>
                <w:rFonts w:ascii="Times New Roman" w:hAnsi="Times New Roman" w:cs="Times New Roman"/>
              </w:rPr>
              <w:t>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</w:rPr>
              <w:t>, уполномоченных на их осуществление</w:t>
            </w:r>
          </w:p>
        </w:tc>
      </w:tr>
    </w:tbl>
    <w:p w:rsidR="00FF177C" w:rsidRPr="00FF177C" w:rsidRDefault="00FF177C" w:rsidP="00EF15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153E" w:rsidRPr="00EF153E" w:rsidRDefault="00EF153E" w:rsidP="00C86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ст. </w:t>
      </w:r>
      <w:r w:rsidR="000469A6">
        <w:rPr>
          <w:rFonts w:ascii="Times New Roman" w:hAnsi="Times New Roman" w:cs="Times New Roman"/>
          <w:sz w:val="24"/>
          <w:szCs w:val="24"/>
        </w:rPr>
        <w:t>53</w:t>
      </w:r>
      <w:r w:rsidRPr="00EF153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EF153E">
        <w:rPr>
          <w:rFonts w:ascii="Times New Roman" w:hAnsi="Times New Roman" w:cs="Times New Roman"/>
          <w:sz w:val="24"/>
          <w:szCs w:val="24"/>
        </w:rPr>
        <w:t xml:space="preserve"> </w:t>
      </w:r>
      <w:r w:rsidR="000469A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EF153E">
        <w:rPr>
          <w:rFonts w:ascii="Times New Roman" w:hAnsi="Times New Roman" w:cs="Times New Roman"/>
          <w:sz w:val="24"/>
          <w:szCs w:val="24"/>
        </w:rPr>
        <w:t xml:space="preserve"> </w:t>
      </w:r>
      <w:r w:rsidR="00C86873" w:rsidRPr="00C868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469A6">
        <w:rPr>
          <w:rFonts w:ascii="Times New Roman" w:hAnsi="Times New Roman" w:cs="Times New Roman"/>
          <w:sz w:val="24"/>
          <w:szCs w:val="24"/>
        </w:rPr>
        <w:t>Приозерского</w:t>
      </w:r>
      <w:r w:rsidRPr="00EF15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Совет депутатов принял</w:t>
      </w:r>
      <w:r w:rsidR="000469A6">
        <w:rPr>
          <w:rFonts w:ascii="Times New Roman" w:hAnsi="Times New Roman" w:cs="Times New Roman"/>
          <w:sz w:val="24"/>
          <w:szCs w:val="24"/>
        </w:rPr>
        <w:t xml:space="preserve"> </w:t>
      </w:r>
      <w:r w:rsidRPr="00EF153E">
        <w:rPr>
          <w:rFonts w:ascii="Times New Roman" w:hAnsi="Times New Roman" w:cs="Times New Roman"/>
          <w:sz w:val="24"/>
          <w:szCs w:val="24"/>
        </w:rPr>
        <w:t xml:space="preserve">РЕШЕНИЕ: </w:t>
      </w:r>
      <w:proofErr w:type="gramEnd"/>
    </w:p>
    <w:p w:rsid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3E" w:rsidRPr="00EF153E" w:rsidRDefault="00EF153E" w:rsidP="0004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3E">
        <w:rPr>
          <w:rFonts w:ascii="Times New Roman" w:hAnsi="Times New Roman" w:cs="Times New Roman"/>
          <w:sz w:val="24"/>
          <w:szCs w:val="24"/>
        </w:rPr>
        <w:t>1. Утвердить Порядок ведения перечня видов муниципального контроля и орга</w:t>
      </w:r>
      <w:r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r w:rsidR="000469A6" w:rsidRPr="000469A6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уполномоченных на их осуществление</w:t>
      </w:r>
      <w:r w:rsidRPr="00EF153E"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EF153E" w:rsidRPr="00EF153E" w:rsidRDefault="00EF153E" w:rsidP="0004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3E">
        <w:rPr>
          <w:rFonts w:ascii="Times New Roman" w:hAnsi="Times New Roman" w:cs="Times New Roman"/>
          <w:sz w:val="24"/>
          <w:szCs w:val="24"/>
        </w:rPr>
        <w:t xml:space="preserve">2. Утвердить форму перечня видов муниципального контроля и органов местного самоуправления </w:t>
      </w:r>
      <w:r w:rsidR="000469A6" w:rsidRPr="000469A6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уполномоченных на их осуществление</w:t>
      </w:r>
      <w:r w:rsidRPr="00EF153E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0469A6" w:rsidRPr="000469A6" w:rsidRDefault="000469A6" w:rsidP="0004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69A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и вступает в силу с момента его официального опубликования.</w:t>
      </w:r>
    </w:p>
    <w:p w:rsidR="00B83FFB" w:rsidRPr="00B83FFB" w:rsidRDefault="000469A6" w:rsidP="00B83FFB">
      <w:pPr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3F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3F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FFB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</w:t>
      </w:r>
      <w:r w:rsidR="00B83FFB" w:rsidRPr="00B83FFB">
        <w:rPr>
          <w:rFonts w:ascii="Times New Roman" w:hAnsi="Times New Roman" w:cs="Times New Roman"/>
          <w:sz w:val="24"/>
          <w:szCs w:val="24"/>
        </w:rPr>
        <w:t xml:space="preserve">постоянную комиссию по промышленности, строительству, транспорту, связи, жилищно-коммунальному хозяйству, по местному самоуправлению, законности, социальным вопросам и экологии. </w:t>
      </w:r>
    </w:p>
    <w:p w:rsidR="000469A6" w:rsidRPr="00EF153E" w:rsidRDefault="000469A6" w:rsidP="0004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7C" w:rsidRPr="00FF177C" w:rsidRDefault="00FF177C" w:rsidP="00FF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7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469A6" w:rsidRDefault="00FF177C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7C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                                           </w:t>
      </w:r>
      <w:r w:rsidR="000469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177C">
        <w:rPr>
          <w:rFonts w:ascii="Times New Roman" w:hAnsi="Times New Roman" w:cs="Times New Roman"/>
          <w:sz w:val="24"/>
          <w:szCs w:val="24"/>
        </w:rPr>
        <w:t xml:space="preserve">             И.Г.Пьянкова</w:t>
      </w:r>
    </w:p>
    <w:p w:rsidR="000469A6" w:rsidRDefault="0004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9A6" w:rsidRPr="000469A6" w:rsidRDefault="000469A6" w:rsidP="00046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69A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469A6" w:rsidRPr="000469A6" w:rsidRDefault="000469A6" w:rsidP="00046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69A6">
        <w:rPr>
          <w:rFonts w:ascii="Times New Roman" w:hAnsi="Times New Roman" w:cs="Times New Roman"/>
          <w:sz w:val="20"/>
          <w:szCs w:val="20"/>
        </w:rPr>
        <w:t>к  решению Совета депутатов</w:t>
      </w:r>
    </w:p>
    <w:p w:rsidR="000469A6" w:rsidRPr="000469A6" w:rsidRDefault="000469A6" w:rsidP="00046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69A6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Петровкое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0469A6" w:rsidRPr="000469A6" w:rsidRDefault="007B0A93" w:rsidP="00046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08.02.2018</w:t>
      </w:r>
      <w:r w:rsidR="000469A6" w:rsidRPr="000469A6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>134</w:t>
      </w:r>
    </w:p>
    <w:p w:rsidR="000469A6" w:rsidRPr="000469A6" w:rsidRDefault="000469A6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9A6" w:rsidRPr="00B82F9F" w:rsidRDefault="000469A6" w:rsidP="00046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469A6" w:rsidRPr="00B82F9F" w:rsidRDefault="000469A6" w:rsidP="00046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 xml:space="preserve">ведения перечня видов муниципального контроля и органов местного самоуправления </w:t>
      </w:r>
      <w:r w:rsidR="00B82F9F" w:rsidRPr="00B82F9F">
        <w:rPr>
          <w:rFonts w:ascii="Times New Roman" w:hAnsi="Times New Roman" w:cs="Times New Roman"/>
          <w:b/>
          <w:sz w:val="24"/>
          <w:szCs w:val="24"/>
        </w:rPr>
        <w:t>м</w:t>
      </w:r>
      <w:r w:rsidRPr="00B82F9F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Петровское сельское поселение </w:t>
      </w:r>
      <w:r w:rsidR="00B82F9F" w:rsidRPr="00B82F9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B82F9F">
        <w:rPr>
          <w:rFonts w:ascii="Times New Roman" w:hAnsi="Times New Roman" w:cs="Times New Roman"/>
          <w:b/>
          <w:sz w:val="24"/>
          <w:szCs w:val="24"/>
        </w:rPr>
        <w:t>Приозерского муниципального района Ленинградской области, уполномоченных на их осуществление</w:t>
      </w:r>
    </w:p>
    <w:p w:rsidR="000469A6" w:rsidRPr="000469A6" w:rsidRDefault="000469A6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 в сфере ведения перечня видов муниципального контроля и органов местного самоуправления муниципального образования Петровское сельское поселение муниципального образования Приозерский муниципальный район Ленинградской области, уполномоченных на их осуществление (далее именуется - Перечень).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2. Ведение Перечня осуществляется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3. Перечень должен включать в себя следующие сведения:</w:t>
      </w:r>
    </w:p>
    <w:p w:rsidR="00B82F9F" w:rsidRPr="00B82F9F" w:rsidRDefault="00B82F9F" w:rsidP="00B82F9F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о видах муниципального контроля, осуществляемого органами местного самоуправления муниципального образования Петровское сельское поселение муниципального образования Приозерский муниципальный район Ленинградской области;</w:t>
      </w:r>
    </w:p>
    <w:p w:rsidR="00B82F9F" w:rsidRPr="00B82F9F" w:rsidRDefault="00B82F9F" w:rsidP="00B82F9F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о наименованиях органов местного самоуправления муниципального образования Петровское сельское поселение муниципального образования Приозерский муниципальный район Ленинградской области, уполномоченных на осуществление соответствующих видов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о реквизитах муниципальных нормативных правовых актов муниципального образования Петровское сельское поселение муниципального образования Приозерский муниципальный район Ленинградской области о наделении соответствующих органов местного самоуправления полномочиями по осуществлению муниципального контроля.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4. Ведение Перечня включает в себя следующие процедуры:</w:t>
      </w:r>
    </w:p>
    <w:p w:rsidR="00B82F9F" w:rsidRPr="00B82F9F" w:rsidRDefault="00B82F9F" w:rsidP="00B82F9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включение сведений в Перечень;</w:t>
      </w:r>
    </w:p>
    <w:p w:rsidR="00B82F9F" w:rsidRPr="00B82F9F" w:rsidRDefault="00B82F9F" w:rsidP="00B82F9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внесение изменений в сведения, содержащиеся в Перечне.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5. Утверждение Перечня, внесение в него изменений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путем принятия администрацией </w:t>
      </w:r>
      <w:r w:rsidRPr="00B82F9F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правового акта в форме постановления.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6. Основанием для включения сведений в Перечень является нормативный правовой акт муниципального образования Петровское сельское поселение муниципального образования Приозерский муниципальный район Ленинградской области о наделении соответствующего органа местного самоуправления полномочиями по осуществлению муниципального контроля.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7. Основаниями для внесения изменений в сведения, содержащиеся в Перечне, являются: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изменение наименования вида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B82F9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B82F9F">
        <w:rPr>
          <w:rFonts w:ascii="Times New Roman" w:hAnsi="Times New Roman" w:cs="Times New Roman"/>
          <w:sz w:val="24"/>
          <w:szCs w:val="24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lastRenderedPageBreak/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прекращение полномочий органа местного самоуправления по осуществлению муниципального контроля.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8. Включение сведений в перечень, изменения в него вносятся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9. Перечень размещается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9A6" w:rsidRPr="00B82F9F" w:rsidRDefault="000469A6" w:rsidP="00B82F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F9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0469A6" w:rsidRPr="00B82F9F" w:rsidRDefault="00B82F9F" w:rsidP="00B82F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B82F9F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0469A6" w:rsidRPr="00B82F9F">
        <w:rPr>
          <w:rFonts w:ascii="Times New Roman" w:hAnsi="Times New Roman" w:cs="Times New Roman"/>
          <w:sz w:val="20"/>
          <w:szCs w:val="20"/>
        </w:rPr>
        <w:t xml:space="preserve">депутатов </w:t>
      </w:r>
    </w:p>
    <w:p w:rsidR="000469A6" w:rsidRPr="00B82F9F" w:rsidRDefault="00B82F9F" w:rsidP="00B82F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F9F">
        <w:rPr>
          <w:rFonts w:ascii="Times New Roman" w:hAnsi="Times New Roman" w:cs="Times New Roman"/>
          <w:sz w:val="20"/>
          <w:szCs w:val="20"/>
        </w:rPr>
        <w:t>МО Петровское сельское поселение</w:t>
      </w:r>
    </w:p>
    <w:p w:rsidR="000469A6" w:rsidRPr="00B82F9F" w:rsidRDefault="007B0A93" w:rsidP="00B82F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08.02.2018 года № 134</w:t>
      </w:r>
    </w:p>
    <w:p w:rsidR="00C86873" w:rsidRDefault="00C86873" w:rsidP="00C86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C86873" w:rsidP="00C868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469A6" w:rsidRPr="000469A6" w:rsidRDefault="000469A6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9A6" w:rsidRPr="00B82F9F" w:rsidRDefault="000469A6" w:rsidP="00B82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ПЕРЕЧН</w:t>
      </w:r>
      <w:r w:rsidR="00C86873">
        <w:rPr>
          <w:rFonts w:ascii="Times New Roman" w:hAnsi="Times New Roman" w:cs="Times New Roman"/>
          <w:b/>
          <w:sz w:val="24"/>
          <w:szCs w:val="24"/>
        </w:rPr>
        <w:t>Ь</w:t>
      </w:r>
    </w:p>
    <w:p w:rsidR="000469A6" w:rsidRPr="00B82F9F" w:rsidRDefault="000469A6" w:rsidP="00B82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и органов местного самоуправления </w:t>
      </w:r>
      <w:r w:rsidR="00C86873">
        <w:rPr>
          <w:rFonts w:ascii="Times New Roman" w:hAnsi="Times New Roman" w:cs="Times New Roman"/>
          <w:b/>
          <w:sz w:val="24"/>
          <w:szCs w:val="24"/>
        </w:rPr>
        <w:t>м</w:t>
      </w:r>
      <w:r w:rsidRPr="00B82F9F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Петровское сельское поселение </w:t>
      </w:r>
      <w:r w:rsidR="00C86873">
        <w:rPr>
          <w:rFonts w:ascii="Times New Roman" w:hAnsi="Times New Roman" w:cs="Times New Roman"/>
          <w:b/>
          <w:sz w:val="24"/>
          <w:szCs w:val="24"/>
        </w:rPr>
        <w:t>м</w:t>
      </w:r>
      <w:r w:rsidR="00C86873" w:rsidRPr="00B82F9F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Pr="00B82F9F">
        <w:rPr>
          <w:rFonts w:ascii="Times New Roman" w:hAnsi="Times New Roman" w:cs="Times New Roman"/>
          <w:b/>
          <w:sz w:val="24"/>
          <w:szCs w:val="24"/>
        </w:rPr>
        <w:t>Приозерского муниципального района Ленинградской области, уполномоченных на их осуществление</w:t>
      </w:r>
    </w:p>
    <w:p w:rsidR="000469A6" w:rsidRPr="000469A6" w:rsidRDefault="000469A6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0"/>
        <w:gridCol w:w="2560"/>
        <w:gridCol w:w="3107"/>
        <w:gridCol w:w="3364"/>
      </w:tblGrid>
      <w:tr w:rsidR="00C86873" w:rsidTr="00C86873"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 w:rsidRPr="00C86873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 w:rsidRPr="00C86873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C86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86873" w:rsidTr="00C86873"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86873" w:rsidTr="00DF71BC">
        <w:tc>
          <w:tcPr>
            <w:tcW w:w="0" w:type="auto"/>
          </w:tcPr>
          <w:p w:rsidR="00C86873" w:rsidRDefault="00C86873" w:rsidP="00DF7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86873" w:rsidRDefault="00C86873" w:rsidP="00DF7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86873" w:rsidRDefault="00C86873" w:rsidP="00DF7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86873" w:rsidRDefault="00C86873" w:rsidP="00DF7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177C" w:rsidRPr="000469A6" w:rsidRDefault="00FF177C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177C" w:rsidRPr="000469A6" w:rsidSect="000469A6">
      <w:footerReference w:type="first" r:id="rId7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C9" w:rsidRDefault="008D32C9" w:rsidP="000469A6">
      <w:pPr>
        <w:spacing w:after="0" w:line="240" w:lineRule="auto"/>
      </w:pPr>
      <w:r>
        <w:separator/>
      </w:r>
    </w:p>
  </w:endnote>
  <w:endnote w:type="continuationSeparator" w:id="0">
    <w:p w:rsidR="008D32C9" w:rsidRDefault="008D32C9" w:rsidP="000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A6" w:rsidRPr="00FF177C" w:rsidRDefault="000469A6" w:rsidP="000469A6">
    <w:pPr>
      <w:spacing w:after="0"/>
      <w:jc w:val="both"/>
      <w:rPr>
        <w:rFonts w:ascii="Times New Roman" w:eastAsia="Times New Roman" w:hAnsi="Times New Roman" w:cs="Times New Roman"/>
        <w:sz w:val="18"/>
        <w:szCs w:val="20"/>
        <w:lang w:eastAsia="ru-RU"/>
      </w:rPr>
    </w:pPr>
    <w:r w:rsidRPr="00FF177C">
      <w:rPr>
        <w:rFonts w:ascii="Times New Roman" w:eastAsia="Times New Roman" w:hAnsi="Times New Roman" w:cs="Times New Roman"/>
        <w:sz w:val="18"/>
        <w:szCs w:val="20"/>
        <w:lang w:eastAsia="ru-RU"/>
      </w:rPr>
      <w:t xml:space="preserve">Исп. </w:t>
    </w:r>
    <w:proofErr w:type="spellStart"/>
    <w:r>
      <w:rPr>
        <w:rFonts w:ascii="Times New Roman" w:eastAsia="Times New Roman" w:hAnsi="Times New Roman" w:cs="Times New Roman"/>
        <w:sz w:val="18"/>
        <w:szCs w:val="20"/>
        <w:lang w:eastAsia="ru-RU"/>
      </w:rPr>
      <w:t>Барышева</w:t>
    </w:r>
    <w:proofErr w:type="spellEnd"/>
    <w:r>
      <w:rPr>
        <w:rFonts w:ascii="Times New Roman" w:eastAsia="Times New Roman" w:hAnsi="Times New Roman" w:cs="Times New Roman"/>
        <w:sz w:val="18"/>
        <w:szCs w:val="20"/>
        <w:lang w:eastAsia="ru-RU"/>
      </w:rPr>
      <w:t xml:space="preserve"> О.А.</w:t>
    </w:r>
  </w:p>
  <w:p w:rsidR="000469A6" w:rsidRPr="00FF177C" w:rsidRDefault="000469A6" w:rsidP="000469A6">
    <w:pPr>
      <w:spacing w:after="0"/>
      <w:jc w:val="both"/>
      <w:rPr>
        <w:rFonts w:ascii="Times New Roman" w:eastAsia="Times New Roman" w:hAnsi="Times New Roman" w:cs="Times New Roman"/>
        <w:sz w:val="18"/>
        <w:szCs w:val="20"/>
        <w:lang w:eastAsia="ru-RU"/>
      </w:rPr>
    </w:pPr>
    <w:r w:rsidRPr="00FF177C">
      <w:rPr>
        <w:rFonts w:ascii="Times New Roman" w:eastAsia="Times New Roman" w:hAnsi="Times New Roman" w:cs="Times New Roman"/>
        <w:sz w:val="18"/>
        <w:szCs w:val="20"/>
        <w:lang w:eastAsia="ru-RU"/>
      </w:rPr>
      <w:t>т.8(813-79) 66-1</w:t>
    </w:r>
    <w:r>
      <w:rPr>
        <w:rFonts w:ascii="Times New Roman" w:eastAsia="Times New Roman" w:hAnsi="Times New Roman" w:cs="Times New Roman"/>
        <w:sz w:val="18"/>
        <w:szCs w:val="20"/>
        <w:lang w:eastAsia="ru-RU"/>
      </w:rPr>
      <w:t>60</w:t>
    </w:r>
  </w:p>
  <w:p w:rsidR="000469A6" w:rsidRPr="000469A6" w:rsidRDefault="000469A6" w:rsidP="000469A6">
    <w:pPr>
      <w:spacing w:after="0"/>
      <w:jc w:val="both"/>
      <w:rPr>
        <w:rFonts w:ascii="Times New Roman" w:eastAsia="Times New Roman" w:hAnsi="Times New Roman" w:cs="Times New Roman"/>
        <w:sz w:val="18"/>
        <w:szCs w:val="20"/>
        <w:lang w:eastAsia="ru-RU"/>
      </w:rPr>
    </w:pPr>
    <w:r>
      <w:rPr>
        <w:rFonts w:ascii="Times New Roman" w:eastAsia="Times New Roman" w:hAnsi="Times New Roman" w:cs="Times New Roman"/>
        <w:sz w:val="18"/>
        <w:szCs w:val="20"/>
        <w:lang w:eastAsia="ru-RU"/>
      </w:rPr>
      <w:t>Разослано: дело-2</w:t>
    </w:r>
    <w:r w:rsidRPr="00FF177C">
      <w:rPr>
        <w:rFonts w:ascii="Times New Roman" w:eastAsia="Times New Roman" w:hAnsi="Times New Roman" w:cs="Times New Roman"/>
        <w:sz w:val="18"/>
        <w:szCs w:val="20"/>
        <w:lang w:eastAsia="ru-RU"/>
      </w:rPr>
      <w:t>, прокуратура-1.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C9" w:rsidRDefault="008D32C9" w:rsidP="000469A6">
      <w:pPr>
        <w:spacing w:after="0" w:line="240" w:lineRule="auto"/>
      </w:pPr>
      <w:r>
        <w:separator/>
      </w:r>
    </w:p>
  </w:footnote>
  <w:footnote w:type="continuationSeparator" w:id="0">
    <w:p w:rsidR="008D32C9" w:rsidRDefault="008D32C9" w:rsidP="000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27C"/>
    <w:multiLevelType w:val="hybridMultilevel"/>
    <w:tmpl w:val="9E70A18A"/>
    <w:lvl w:ilvl="0" w:tplc="FD066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34FB"/>
    <w:multiLevelType w:val="hybridMultilevel"/>
    <w:tmpl w:val="6B561A78"/>
    <w:lvl w:ilvl="0" w:tplc="FD066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62EB"/>
    <w:multiLevelType w:val="hybridMultilevel"/>
    <w:tmpl w:val="4EF47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10575"/>
    <w:multiLevelType w:val="hybridMultilevel"/>
    <w:tmpl w:val="07D8305C"/>
    <w:lvl w:ilvl="0" w:tplc="FD066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28B7"/>
    <w:multiLevelType w:val="hybridMultilevel"/>
    <w:tmpl w:val="698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77E"/>
    <w:rsid w:val="000469A6"/>
    <w:rsid w:val="002807BA"/>
    <w:rsid w:val="003352BB"/>
    <w:rsid w:val="00335BD5"/>
    <w:rsid w:val="00670EB1"/>
    <w:rsid w:val="006914BD"/>
    <w:rsid w:val="007B0A93"/>
    <w:rsid w:val="007F6DA4"/>
    <w:rsid w:val="008809CB"/>
    <w:rsid w:val="0089113C"/>
    <w:rsid w:val="008D32C9"/>
    <w:rsid w:val="00AB6F39"/>
    <w:rsid w:val="00AC642F"/>
    <w:rsid w:val="00B56FAB"/>
    <w:rsid w:val="00B82F9F"/>
    <w:rsid w:val="00B83FFB"/>
    <w:rsid w:val="00C259EF"/>
    <w:rsid w:val="00C86873"/>
    <w:rsid w:val="00D41E19"/>
    <w:rsid w:val="00DB1B40"/>
    <w:rsid w:val="00DC4EB7"/>
    <w:rsid w:val="00E23898"/>
    <w:rsid w:val="00E4077E"/>
    <w:rsid w:val="00EF153E"/>
    <w:rsid w:val="00F11E2D"/>
    <w:rsid w:val="00FB080D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7BA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2807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07BA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8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B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69A6"/>
  </w:style>
  <w:style w:type="paragraph" w:styleId="a9">
    <w:name w:val="footer"/>
    <w:basedOn w:val="a"/>
    <w:link w:val="aa"/>
    <w:uiPriority w:val="99"/>
    <w:semiHidden/>
    <w:unhideWhenUsed/>
    <w:rsid w:val="000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6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D1suIZaXvBie4gOMuaWSMacYk1u2XSCxBTLKJ6QzOwI=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VBCYdcasZLSG0J2lrrKQutmDVTM8PvoP3JJUHAOWb0bb5z3MbGCBoNee5FEVfurKu6VCL8pF
    MTiKvoZsDVEC3A==
  </SignatureValue>
  <KeyInfo>
    <X509Data>
      <X509Certificate>
          MIIIzDCCCHugAwIBAgIRAJ6w9zrKuD+76BFnCtqbKpswCAYGKoUDAgIDMIH4MRwwGgYJKoZI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0KPQpiDQk9Ca0KMg0JvQniDQntCt0J8wHhcNMTgwMjA1MTExODAwWhcNMTkwMjA1MTExODAw
          WjCCAl4xIzAhBgkqhkiG9w0BCQEWFHBldHJvdnNrb2VAeWFuZGV4LnJ1MRowGAYIKoUDA4ED
          AQESDDAwNDcxMjAzOTU0MTEWMBQGBSqFA2QDEgswMDc3NDU0MTM0NzEYMBYGBSqFA2QBEg0x
          MDU0NzAwNDQxNDQzMUcwRQYDVQQMDD7Qk9C70LDQstCwINC80YPQvdC40YbQuNC/0LDQu9GM
          0L3QvtCz0L4g0L7QsdGA0LDQt9C+0LLQsNC90LjRjzFkMGIGA1UECgxb0KHQvtCy0LXRgiDQ
          tNC10L/Rg9GC0LDRgtC+0LIg0JzQniDQn9C10YLRgNC+0LLRgdC60L7QtSDRgdC10LvRjNGB
          0LrQvtC1INC/0L7RgdC10LvQtdC90LjQtTEnMCUGA1UECQwe0YPQuy7QqNC+0YHRgdC10LnQ
          vdCw0Y8sINC0LjIyMSAwHgYDVQQHDBfQvy7Qn9C10YLRgNC+0LLRgdC60L7QtTE1MDMGA1UE
          CAwsNDcg0JvQtdC90LjQvdCz0YDQsNC00YHQutCw0Y8g0L7QsdC70LDRgdGC0YwxCzAJBgNV
          BAYTAlJVMSowKAYDVQQqDCHQmNGA0LjQvdCwINCT0LXQvdC90LDQtNGM0LXQstC90LAxGTAX
          BgNVBAQMENCf0YzRj9C90LrQvtCy0LAxZDBiBgNVBAMMW9Ch0L7QstC10YIg0LTQtdC/0YPR
          gtCw0YLQvtCyINCc0J4g0J/QtdGC0YDQvtCy0YHQutC+0LUg0YHQtdC70YzRgdC60L7QtSDQ
          v9C+0YHQtdC70LXQvdC40LUwYzAcBgYqhQMCAhMwEgYHKoUDAgIkAAYHKoUDAgIeAQNDAARA
          JGcHRHiWPo3uNQl63x2XyuSaz/xZWM9RvsMjfp7F5qvXCyOKCS/OytA+hlz1jeH3Fg6n59/5
          5FrhSdk54hfjL6OCBHMwggRvMA4GA1UdDwEB/wQEAwID+DAdBgNVHQ4EFgQUl8N6TYZBiz/f
          C0FAqgUfxQCK0HMwNAYJKwYBBAGCNxUHBCcwJQYdKoUDAgIyAQmDlIU8hrC5I4T1i1GD4fwD
          gaR0wSQCAQECAQAwggFjBgNVHSMEggFaMIIBVoAU0YOYNLYQTnZMn60p/ZIlEeMAVgmhggEp
          pIIBJTCCASExGjAYBggqhQMDgQMBARIMMDA3NzEwNDc0Mzc1MRgwFgYFKoUDZAESDTEwNDc3
          MDIwMjY3MDExHjAcBgkqhkiG9w0BCQEWD2RpdEBtaW5zdnlhei5ydTE8MDoGA1UECQwzMTI1
          Mzc1INCzLiDQnNC+0YHQutCy0LAg0YPQuy4g0KLQstC10YDRgdC60LDRjyDQtC43MSwwKgYD
          VQQKDCPQnNC40L3QutC+0LzRgdCy0Y/Qt9GMINCg0L7RgdGB0LjQuDEVMBMGA1UEBwwM0JzQ
          vtGB0LrQstCwMRwwGgYDVQQIDBM3NyDQsy4g0JzQvtGB0LrQstCwMQswCQYDVQQGEwJSVTEb
          MBkGA1UEAwwS0KPQpiAxINCY0KEg0JPQo9CmghEEqB5ABakYXoLmEcH8QRPERjA5BgNVHSUE
          MjAwBggrBgEFBQcDAgYIKwYBBQUHAwQGCCqFAwUBGAIFBggqhQMFARgCEwYGKoUDZAIBMEkG
          CSsGAQQBgjcVCgQ8MDowCgYIKwYBBQUHAwIwCgYIKwYBBQUHAwQwCgYIKoUDBQEYAgUwCgYI
          KoUDBQEYAhMwCAYGKoUDZAIBMBMGA1UdIAQMMAowCAYGKoUDZHEBMIIBBgYFKoUDZHAEgfww
          gfkMKyLQmtGA0LjQv9GC0L7Qn9GA0L4gQ1NQIiAo0LLQtdGA0YHQuNGPIDQuMCkMKiLQmtGA
          0LjQv9GC0L7Qn9Cg0J4g0KPQpiIg0LLQtdGA0YHQuNC4IDIuMAxO0KHQtdGA0YLQuNGE0LjQ
          utCw0YIg0YHQvtC+0YLQstC10YLRgdGC0LLQuNGPIOKEltCh0KQvMTI0LTMwMTAg0L7RgiAz
          MC4xMi4yMDE2DE7QodC10YDRgtC40YTQuNC60LDRgiDRgdC+0L7RgtCy0LXRgtGB0YLQstC4
          0Y8g4oSW0KHQpC8xMjgtMjk4MyDQvtGCIDE4LjExLjIwMTYwOAYFKoUDZG8ELwwtItCa0YDQ
          uNC/0YLQvtCf0YDQviBDU1AiICjQstC10YDRgdC40Y8gMy42LjEpMFYGA1UdHwRPME0wJaAj
          oCGGH2h0dHA6Ly9jYS5sZW5vYmwucnUvZS1nb3YtNS5jcmwwJKAioCCGHmh0dHA6Ly91Y2xv
          LnNwYi5ydS9lLWdvdi01LmNybDBqBggrBgEFBQcBAQReMFwwLQYIKwYBBQUHMAGGIWh0dHA6
          Ly9jYS5sZW5vYmwucnUvb2NzcC9vY3NwLnNyZjArBggrBgEFBQcwAoYfaHR0cDovL2NhLmxl
          bm9ibC5ydS9lLWdvdi01LmNlcjAIBgYqhQMCAgMDQQB4/isSMgO/QRNEsC2axy97gQSb6ESt
          VNueaS4HzwnsXf/8AlKl0h4iLUm5TId7NrvhS5aAhP/fvg53mbEm/+ta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d+iE1is1cqzFpoyqtvaRPTSm/fs=</DigestValue>
      </Reference>
      <Reference URI="/word/endnotes.xml?ContentType=application/vnd.openxmlformats-officedocument.wordprocessingml.endnotes+xml">
        <DigestMethod Algorithm="http://www.w3.org/2000/09/xmldsig#sha1"/>
        <DigestValue>10Oc+BeyYJhfsXcSz41FVUxZAXI=</DigestValue>
      </Reference>
      <Reference URI="/word/fontTable.xml?ContentType=application/vnd.openxmlformats-officedocument.wordprocessingml.fontTable+xml">
        <DigestMethod Algorithm="http://www.w3.org/2000/09/xmldsig#sha1"/>
        <DigestValue>vYJPtvY8pLp4y2MCEokgibbwQa0=</DigestValue>
      </Reference>
      <Reference URI="/word/footer1.xml?ContentType=application/vnd.openxmlformats-officedocument.wordprocessingml.footer+xml">
        <DigestMethod Algorithm="http://www.w3.org/2000/09/xmldsig#sha1"/>
        <DigestValue>R0zTwTE2pdIbJ2YtMQjadCC5tlQ=</DigestValue>
      </Reference>
      <Reference URI="/word/footnotes.xml?ContentType=application/vnd.openxmlformats-officedocument.wordprocessingml.footnotes+xml">
        <DigestMethod Algorithm="http://www.w3.org/2000/09/xmldsig#sha1"/>
        <DigestValue>WqwWFTzaAXnKsGp74dRZmRWz/6w=</DigestValue>
      </Reference>
      <Reference URI="/word/numbering.xml?ContentType=application/vnd.openxmlformats-officedocument.wordprocessingml.numbering+xml">
        <DigestMethod Algorithm="http://www.w3.org/2000/09/xmldsig#sha1"/>
        <DigestValue>lyC+Fnh+LlnTU5gC111toyxFu/8=</DigestValue>
      </Reference>
      <Reference URI="/word/settings.xml?ContentType=application/vnd.openxmlformats-officedocument.wordprocessingml.settings+xml">
        <DigestMethod Algorithm="http://www.w3.org/2000/09/xmldsig#sha1"/>
        <DigestValue>ZyEL33PpnUAvbtL6iGRjkE+u0Oc=</DigestValue>
      </Reference>
      <Reference URI="/word/styles.xml?ContentType=application/vnd.openxmlformats-officedocument.wordprocessingml.styles+xml">
        <DigestMethod Algorithm="http://www.w3.org/2000/09/xmldsig#sha1"/>
        <DigestValue>/UEn8aC29DkthqMZjk2sZYlTFpg=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wXiF7IvdFobjwPk06jxskze0waI=</DigestValue>
      </Reference>
    </Manifest>
    <SignatureProperties>
      <SignatureProperty Id="idSignatureTime" Target="#idPackageSignature">
        <mdssi:SignatureTime>
          <mdssi:Format>YYYY-MM-DDThh:mm:ssTZD</mdssi:Format>
          <mdssi:Value>2018-04-16T14:45:45Z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4</cp:revision>
  <cp:lastPrinted>2017-11-01T16:09:00Z</cp:lastPrinted>
  <dcterms:created xsi:type="dcterms:W3CDTF">2018-02-06T13:39:00Z</dcterms:created>
  <dcterms:modified xsi:type="dcterms:W3CDTF">2018-03-23T13:17:00Z</dcterms:modified>
</cp:coreProperties>
</file>