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A8" w:rsidRDefault="00B14DA8" w:rsidP="00B14DA8">
      <w:pPr>
        <w:jc w:val="center"/>
        <w:rPr>
          <w:b/>
        </w:rPr>
      </w:pPr>
      <w:r>
        <w:rPr>
          <w:b/>
        </w:rPr>
        <w:t>СОВЕТ ДЕПУТАТОВ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третьего созыва</w:t>
      </w:r>
    </w:p>
    <w:p w:rsidR="00B14DA8" w:rsidRDefault="00B14DA8" w:rsidP="00B14DA8"/>
    <w:p w:rsidR="00ED6F4F" w:rsidRDefault="00ED6F4F" w:rsidP="00B14DA8"/>
    <w:p w:rsidR="00ED6F4F" w:rsidRDefault="00ED6F4F" w:rsidP="00B14DA8"/>
    <w:p w:rsidR="00B14DA8" w:rsidRDefault="00B14DA8" w:rsidP="00B14DA8">
      <w:pPr>
        <w:jc w:val="right"/>
        <w:rPr>
          <w:b/>
        </w:rPr>
      </w:pPr>
      <w:r>
        <w:rPr>
          <w:b/>
        </w:rPr>
        <w:t>ПРОЕКТ</w:t>
      </w:r>
    </w:p>
    <w:p w:rsidR="00ED6F4F" w:rsidRDefault="00ED6F4F" w:rsidP="00B14DA8">
      <w:pPr>
        <w:jc w:val="right"/>
        <w:rPr>
          <w:b/>
        </w:rPr>
      </w:pPr>
    </w:p>
    <w:p w:rsidR="00B14DA8" w:rsidRDefault="00B14DA8" w:rsidP="00B14DA8">
      <w:pPr>
        <w:tabs>
          <w:tab w:val="left" w:pos="709"/>
          <w:tab w:val="left" w:pos="1276"/>
        </w:tabs>
      </w:pPr>
    </w:p>
    <w:p w:rsidR="00B14DA8" w:rsidRDefault="00687537" w:rsidP="00B14DA8">
      <w:pPr>
        <w:tabs>
          <w:tab w:val="left" w:pos="709"/>
          <w:tab w:val="left" w:pos="1276"/>
        </w:tabs>
      </w:pPr>
      <w:r>
        <w:t>30 апреля 2019</w:t>
      </w:r>
      <w:r w:rsidR="00B14DA8">
        <w:t xml:space="preserve"> г.                                                                </w:t>
      </w:r>
      <w:r>
        <w:t xml:space="preserve">                              14</w:t>
      </w:r>
      <w:r w:rsidR="00B14DA8">
        <w:t>.00 часов</w:t>
      </w:r>
    </w:p>
    <w:p w:rsidR="00B14DA8" w:rsidRDefault="00B14DA8" w:rsidP="00B14DA8">
      <w:pPr>
        <w:jc w:val="center"/>
      </w:pPr>
    </w:p>
    <w:p w:rsidR="00B14DA8" w:rsidRDefault="00B14DA8" w:rsidP="00B14DA8">
      <w:pPr>
        <w:jc w:val="center"/>
      </w:pPr>
    </w:p>
    <w:p w:rsidR="00B14DA8" w:rsidRPr="00FE22EF" w:rsidRDefault="00B14DA8" w:rsidP="00B14DA8">
      <w:pPr>
        <w:jc w:val="center"/>
      </w:pPr>
    </w:p>
    <w:p w:rsidR="00B14DA8" w:rsidRPr="00FE22EF" w:rsidRDefault="00B14DA8" w:rsidP="00B14DA8">
      <w:pPr>
        <w:jc w:val="center"/>
      </w:pPr>
      <w:r w:rsidRPr="00FE22EF">
        <w:t>ПОВЕСТКА ДНЯ</w:t>
      </w:r>
    </w:p>
    <w:p w:rsidR="00B14DA8" w:rsidRPr="00FE22EF" w:rsidRDefault="00B14DA8" w:rsidP="00B14DA8">
      <w:pPr>
        <w:jc w:val="center"/>
      </w:pPr>
    </w:p>
    <w:p w:rsidR="00FE22EF" w:rsidRPr="00FE22EF" w:rsidRDefault="00FE22EF" w:rsidP="00FE22E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размеров месячных должностных окладов муниципальных служащих администрации </w:t>
      </w:r>
      <w:bookmarkStart w:id="0" w:name="_GoBack"/>
      <w:bookmarkEnd w:id="0"/>
      <w:r w:rsidRPr="00FE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FE22EF" w:rsidRPr="00FE22EF" w:rsidRDefault="00FE22EF" w:rsidP="00FE22EF">
      <w:pPr>
        <w:pStyle w:val="ConsPlusTitle"/>
        <w:tabs>
          <w:tab w:val="left" w:pos="4962"/>
          <w:tab w:val="left" w:pos="6237"/>
          <w:tab w:val="left" w:pos="7371"/>
          <w:tab w:val="left" w:pos="9355"/>
        </w:tabs>
        <w:ind w:left="72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22EF">
        <w:rPr>
          <w:rFonts w:ascii="Times New Roman" w:hAnsi="Times New Roman" w:cs="Times New Roman"/>
          <w:b w:val="0"/>
          <w:sz w:val="24"/>
          <w:szCs w:val="24"/>
        </w:rPr>
        <w:t xml:space="preserve">Докладчик: Кузьмина Т.Н. – начальник сектора экономики и финансов  </w:t>
      </w:r>
    </w:p>
    <w:p w:rsidR="00FE22EF" w:rsidRPr="00FE22EF" w:rsidRDefault="00FE22EF" w:rsidP="00FE22EF">
      <w:pPr>
        <w:pStyle w:val="a5"/>
        <w:keepNext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E22EF" w:rsidRPr="00FE22EF" w:rsidRDefault="00FE22EF" w:rsidP="00FE22E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окладов за классный чин муниципальных служащих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FE22EF" w:rsidRPr="00FE22EF" w:rsidRDefault="00FE22EF" w:rsidP="00FE22EF">
      <w:pPr>
        <w:pStyle w:val="ConsPlusTitle"/>
        <w:tabs>
          <w:tab w:val="left" w:pos="4962"/>
          <w:tab w:val="left" w:pos="6237"/>
          <w:tab w:val="left" w:pos="7371"/>
          <w:tab w:val="left" w:pos="9355"/>
        </w:tabs>
        <w:ind w:left="72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22EF">
        <w:rPr>
          <w:rFonts w:ascii="Times New Roman" w:hAnsi="Times New Roman" w:cs="Times New Roman"/>
          <w:b w:val="0"/>
          <w:sz w:val="24"/>
          <w:szCs w:val="24"/>
        </w:rPr>
        <w:t xml:space="preserve">Докладчик: Кузьмина Т.Н. – начальник сектора экономики и финансов  </w:t>
      </w:r>
    </w:p>
    <w:p w:rsidR="00FE22EF" w:rsidRPr="00FE22EF" w:rsidRDefault="00FE22EF" w:rsidP="00FE22EF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EF" w:rsidRPr="00FE22EF" w:rsidRDefault="00FE22EF" w:rsidP="00FE22EF">
      <w:pPr>
        <w:pStyle w:val="4"/>
        <w:jc w:val="both"/>
        <w:rPr>
          <w:szCs w:val="24"/>
        </w:rPr>
      </w:pPr>
    </w:p>
    <w:p w:rsidR="009B04BB" w:rsidRPr="00FE22EF" w:rsidRDefault="009B04BB" w:rsidP="009B04B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E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687537" w:rsidRPr="00FE22EF">
        <w:rPr>
          <w:rFonts w:ascii="Times New Roman" w:hAnsi="Times New Roman" w:cs="Times New Roman"/>
          <w:sz w:val="24"/>
          <w:szCs w:val="24"/>
        </w:rPr>
        <w:t xml:space="preserve">в Устав МО Петровское сельское поселение МО Приозерский муниципальный район </w:t>
      </w:r>
      <w:r w:rsidRPr="00FE22EF">
        <w:rPr>
          <w:rFonts w:ascii="Times New Roman" w:hAnsi="Times New Roman" w:cs="Times New Roman"/>
          <w:sz w:val="24"/>
          <w:szCs w:val="24"/>
        </w:rPr>
        <w:t>Лен</w:t>
      </w:r>
      <w:r w:rsidR="00CF1EB9" w:rsidRPr="00FE22EF">
        <w:rPr>
          <w:rFonts w:ascii="Times New Roman" w:hAnsi="Times New Roman" w:cs="Times New Roman"/>
          <w:sz w:val="24"/>
          <w:szCs w:val="24"/>
        </w:rPr>
        <w:t xml:space="preserve">инградской области </w:t>
      </w:r>
      <w:r w:rsidRPr="00FE22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22EF" w:rsidRPr="00FE22EF" w:rsidRDefault="00FE22EF" w:rsidP="00FE22EF">
      <w:pPr>
        <w:pStyle w:val="4"/>
        <w:ind w:firstLine="567"/>
        <w:jc w:val="both"/>
        <w:rPr>
          <w:szCs w:val="24"/>
        </w:rPr>
      </w:pPr>
      <w:r w:rsidRPr="00FE22EF">
        <w:rPr>
          <w:szCs w:val="24"/>
        </w:rPr>
        <w:t>Докладчик: Барышева О.А. – ведущий специалист – землеустроитель</w:t>
      </w:r>
    </w:p>
    <w:p w:rsidR="00FE22EF" w:rsidRPr="00FE22EF" w:rsidRDefault="00FE22EF" w:rsidP="00FE22EF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84" w:rsidRDefault="00FE22EF" w:rsidP="009B04B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EF">
        <w:rPr>
          <w:rFonts w:ascii="Times New Roman" w:hAnsi="Times New Roman" w:cs="Times New Roman"/>
          <w:sz w:val="24"/>
          <w:szCs w:val="24"/>
        </w:rPr>
        <w:t>Разное</w:t>
      </w:r>
    </w:p>
    <w:p w:rsidR="00146884" w:rsidRPr="00146884" w:rsidRDefault="00146884" w:rsidP="00146884"/>
    <w:p w:rsidR="00146884" w:rsidRPr="00146884" w:rsidRDefault="00146884" w:rsidP="00146884"/>
    <w:p w:rsidR="00146884" w:rsidRDefault="00146884" w:rsidP="00146884"/>
    <w:p w:rsidR="00FE22EF" w:rsidRPr="00146884" w:rsidRDefault="00146884" w:rsidP="00146884">
      <w:pPr>
        <w:tabs>
          <w:tab w:val="left" w:pos="1230"/>
        </w:tabs>
      </w:pPr>
      <w:r>
        <w:tab/>
      </w:r>
    </w:p>
    <w:sectPr w:rsidR="00FE22EF" w:rsidRPr="00146884" w:rsidSect="00A57AC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282"/>
    <w:multiLevelType w:val="hybridMultilevel"/>
    <w:tmpl w:val="6408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A8"/>
    <w:rsid w:val="00146884"/>
    <w:rsid w:val="00156CFD"/>
    <w:rsid w:val="0018725F"/>
    <w:rsid w:val="00315CE9"/>
    <w:rsid w:val="003502E7"/>
    <w:rsid w:val="003679AF"/>
    <w:rsid w:val="00371C4B"/>
    <w:rsid w:val="0048636D"/>
    <w:rsid w:val="00504A9A"/>
    <w:rsid w:val="00661C9A"/>
    <w:rsid w:val="0066650B"/>
    <w:rsid w:val="00687537"/>
    <w:rsid w:val="006B4E7B"/>
    <w:rsid w:val="006E6102"/>
    <w:rsid w:val="00705B9B"/>
    <w:rsid w:val="008822E2"/>
    <w:rsid w:val="009A49F6"/>
    <w:rsid w:val="009B04BB"/>
    <w:rsid w:val="009F3203"/>
    <w:rsid w:val="00A22E15"/>
    <w:rsid w:val="00A57AC3"/>
    <w:rsid w:val="00B14DA8"/>
    <w:rsid w:val="00C25CE2"/>
    <w:rsid w:val="00C63C43"/>
    <w:rsid w:val="00CF1EB9"/>
    <w:rsid w:val="00D560E0"/>
    <w:rsid w:val="00DC5D7F"/>
    <w:rsid w:val="00EA35C8"/>
    <w:rsid w:val="00ED6F4F"/>
    <w:rsid w:val="00F84B7E"/>
    <w:rsid w:val="00FA5E8A"/>
    <w:rsid w:val="00FE22EF"/>
    <w:rsid w:val="00FE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04B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nhideWhenUsed/>
    <w:rsid w:val="00ED6F4F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D6F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04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E22E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941</Characters>
  <Application>Microsoft Office Word</Application>
  <DocSecurity>0</DocSecurity>
  <Lines>7</Lines>
  <Paragraphs>2</Paragraphs>
  <ScaleCrop>false</ScaleCrop>
  <Company>Krokoz™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23</cp:revision>
  <cp:lastPrinted>2019-04-26T09:53:00Z</cp:lastPrinted>
  <dcterms:created xsi:type="dcterms:W3CDTF">2018-04-13T06:59:00Z</dcterms:created>
  <dcterms:modified xsi:type="dcterms:W3CDTF">2019-04-26T13:46:00Z</dcterms:modified>
</cp:coreProperties>
</file>