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EB" w:rsidRPr="00D13653" w:rsidRDefault="00D13653" w:rsidP="00D13653">
      <w:r>
        <w:t xml:space="preserve">Семинары со страхователями в формате </w:t>
      </w:r>
      <w:proofErr w:type="spellStart"/>
      <w:r>
        <w:t>вебинара</w:t>
      </w:r>
      <w:proofErr w:type="spellEnd"/>
      <w:r>
        <w:br/>
      </w:r>
      <w:r>
        <w:br/>
        <w:t xml:space="preserve">УПФР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Приозерском</w:t>
      </w:r>
      <w:proofErr w:type="gramEnd"/>
      <w:r>
        <w:t xml:space="preserve"> районе запускает новый проект – проведение семинаров со страхователями в формате </w:t>
      </w:r>
      <w:proofErr w:type="spellStart"/>
      <w:r>
        <w:t>вебинара</w:t>
      </w:r>
      <w:proofErr w:type="spellEnd"/>
      <w:r>
        <w:t xml:space="preserve">. С помощью системы </w:t>
      </w:r>
      <w:proofErr w:type="spellStart"/>
      <w:r>
        <w:t>Zoom</w:t>
      </w:r>
      <w:proofErr w:type="spellEnd"/>
      <w:r>
        <w:t xml:space="preserve"> планируется дата и время проведения семинара. Страхователям по ТКС рассылается приглашение, которое содержит тему семинара, ссылку на </w:t>
      </w:r>
      <w:proofErr w:type="spellStart"/>
      <w:r>
        <w:t>вебинар</w:t>
      </w:r>
      <w:proofErr w:type="spellEnd"/>
      <w:r>
        <w:t xml:space="preserve">, идентификатор (уникальный номер) семинара. Дополнительно в приглашении есть ссылка для установки на компьютер клиента </w:t>
      </w:r>
      <w:proofErr w:type="spellStart"/>
      <w:r>
        <w:t>Zoom</w:t>
      </w:r>
      <w:proofErr w:type="spellEnd"/>
      <w:r>
        <w:t xml:space="preserve"> (бесплатно), без которого подключиться к семинару будет невозможно. Соответственно, </w:t>
      </w:r>
      <w:proofErr w:type="spellStart"/>
      <w:r>
        <w:t>вебинар</w:t>
      </w:r>
      <w:proofErr w:type="spellEnd"/>
      <w:r>
        <w:t xml:space="preserve"> проводится в режиме открытого Интернета. </w:t>
      </w:r>
      <w:r>
        <w:br/>
        <w:t xml:space="preserve">Подключение к </w:t>
      </w:r>
      <w:proofErr w:type="spellStart"/>
      <w:r>
        <w:t>вебинару</w:t>
      </w:r>
      <w:proofErr w:type="spellEnd"/>
      <w:r>
        <w:t xml:space="preserve"> осуществляется в определенное время, указанное в приглашении.</w:t>
      </w:r>
      <w:r>
        <w:br/>
        <w:t xml:space="preserve">В ходе работы </w:t>
      </w:r>
      <w:proofErr w:type="spellStart"/>
      <w:r>
        <w:t>вебинара</w:t>
      </w:r>
      <w:proofErr w:type="spellEnd"/>
      <w:r>
        <w:t xml:space="preserve"> участники могут задавать вопросы в режиме он-</w:t>
      </w:r>
      <w:proofErr w:type="spellStart"/>
      <w:r>
        <w:t>лайн</w:t>
      </w:r>
      <w:proofErr w:type="spellEnd"/>
      <w:r>
        <w:t xml:space="preserve"> в чате, организатор видит вопрос и сразу отвечает.</w:t>
      </w:r>
      <w:r>
        <w:br/>
        <w:t xml:space="preserve">Семинары проходят еженедельно по средам в 14:30. Темы публикуются в социальных сетях Управления ПФР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Приозерском</w:t>
      </w:r>
      <w:proofErr w:type="gramEnd"/>
      <w:r>
        <w:t xml:space="preserve"> районе Ленинградской области, сайте ПФР на странице Отделения ПФР по Санкт-Петербурга и Ленинградской области.</w:t>
      </w:r>
      <w:bookmarkStart w:id="0" w:name="_GoBack"/>
      <w:bookmarkEnd w:id="0"/>
    </w:p>
    <w:sectPr w:rsidR="002B72EB" w:rsidRPr="00D1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EB"/>
    <w:rsid w:val="00277658"/>
    <w:rsid w:val="002B72EB"/>
    <w:rsid w:val="004D432F"/>
    <w:rsid w:val="00596FE7"/>
    <w:rsid w:val="006406E7"/>
    <w:rsid w:val="00686875"/>
    <w:rsid w:val="008104D2"/>
    <w:rsid w:val="00930AB6"/>
    <w:rsid w:val="009617B1"/>
    <w:rsid w:val="0096584C"/>
    <w:rsid w:val="00972A92"/>
    <w:rsid w:val="009C3DD8"/>
    <w:rsid w:val="00A13355"/>
    <w:rsid w:val="00A43C6D"/>
    <w:rsid w:val="00AA35A5"/>
    <w:rsid w:val="00AA5A5A"/>
    <w:rsid w:val="00C260D4"/>
    <w:rsid w:val="00C53558"/>
    <w:rsid w:val="00C95974"/>
    <w:rsid w:val="00D13653"/>
    <w:rsid w:val="00E11635"/>
    <w:rsid w:val="00E56368"/>
    <w:rsid w:val="00F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2019-08-26T06:49:00Z</dcterms:created>
  <dcterms:modified xsi:type="dcterms:W3CDTF">2019-08-26T06:49:00Z</dcterms:modified>
</cp:coreProperties>
</file>