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2" w:rsidRPr="000E48DC" w:rsidRDefault="000E48DC" w:rsidP="000E48DC">
      <w:pPr>
        <w:jc w:val="center"/>
        <w:rPr>
          <w:b/>
          <w:sz w:val="28"/>
          <w:szCs w:val="28"/>
        </w:rPr>
      </w:pPr>
      <w:proofErr w:type="gramStart"/>
      <w:r w:rsidRPr="000E48DC">
        <w:rPr>
          <w:b/>
          <w:sz w:val="28"/>
          <w:szCs w:val="28"/>
        </w:rPr>
        <w:t xml:space="preserve">Список граждан на комиссию </w:t>
      </w:r>
      <w:r w:rsidR="0082464D">
        <w:rPr>
          <w:b/>
          <w:sz w:val="28"/>
          <w:szCs w:val="28"/>
        </w:rPr>
        <w:t xml:space="preserve">по вопросам бесплатного предоставления земельных участков в собственность граждан, проживающих на территории муниципального образования </w:t>
      </w:r>
      <w:r w:rsidR="008C7586">
        <w:rPr>
          <w:b/>
          <w:sz w:val="28"/>
          <w:szCs w:val="28"/>
        </w:rPr>
        <w:t>Громовское</w:t>
      </w:r>
      <w:r w:rsidR="00057989">
        <w:rPr>
          <w:b/>
          <w:sz w:val="28"/>
          <w:szCs w:val="28"/>
        </w:rPr>
        <w:t xml:space="preserve"> сельское</w:t>
      </w:r>
      <w:r w:rsidR="00740540">
        <w:rPr>
          <w:b/>
          <w:sz w:val="28"/>
          <w:szCs w:val="28"/>
        </w:rPr>
        <w:t xml:space="preserve"> поселение, Красноозерное сельское поселение, Мельниковское сельское поселение, Петровское сельское поселение, Плодовское сельское поселение, Раздольевское сельское поселение, Севастьяновское сельское поселение, Ромашкинское сельское поселение</w:t>
      </w:r>
      <w:r w:rsidR="00A50980">
        <w:rPr>
          <w:b/>
          <w:sz w:val="28"/>
          <w:szCs w:val="28"/>
        </w:rPr>
        <w:t xml:space="preserve"> муниципального образования </w:t>
      </w:r>
      <w:r w:rsidR="0082464D">
        <w:rPr>
          <w:b/>
          <w:sz w:val="28"/>
          <w:szCs w:val="28"/>
        </w:rPr>
        <w:t xml:space="preserve">Приозерский муниципальный район Ленинградской области </w:t>
      </w:r>
      <w:r w:rsidRPr="000E48DC">
        <w:rPr>
          <w:b/>
          <w:sz w:val="28"/>
          <w:szCs w:val="28"/>
        </w:rPr>
        <w:t xml:space="preserve">на </w:t>
      </w:r>
      <w:r w:rsidR="008628FC">
        <w:rPr>
          <w:b/>
          <w:sz w:val="28"/>
          <w:szCs w:val="28"/>
        </w:rPr>
        <w:t xml:space="preserve">    </w:t>
      </w:r>
      <w:r w:rsidR="006B1CA4">
        <w:rPr>
          <w:b/>
          <w:sz w:val="28"/>
          <w:szCs w:val="28"/>
        </w:rPr>
        <w:t>19.05.2016</w:t>
      </w:r>
      <w:r w:rsidR="008628FC">
        <w:rPr>
          <w:b/>
          <w:sz w:val="28"/>
          <w:szCs w:val="28"/>
        </w:rPr>
        <w:t xml:space="preserve"> </w:t>
      </w:r>
      <w:r w:rsidRPr="000E48DC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(по предоставлению земельных участков)</w:t>
      </w:r>
      <w:r w:rsidRPr="000E48DC">
        <w:rPr>
          <w:b/>
          <w:sz w:val="28"/>
          <w:szCs w:val="28"/>
        </w:rPr>
        <w:t>:</w:t>
      </w:r>
      <w:proofErr w:type="gramEnd"/>
    </w:p>
    <w:p w:rsidR="000E48DC" w:rsidRDefault="000E48DC" w:rsidP="00D34F78"/>
    <w:tbl>
      <w:tblPr>
        <w:tblW w:w="964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114"/>
        <w:gridCol w:w="11"/>
        <w:gridCol w:w="1740"/>
        <w:gridCol w:w="12"/>
        <w:gridCol w:w="4049"/>
      </w:tblGrid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ind w:hanging="108"/>
              <w:jc w:val="center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ФИО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Учетный</w:t>
            </w:r>
          </w:p>
          <w:p w:rsidR="00E80415" w:rsidRPr="004A6B88" w:rsidRDefault="00E80415" w:rsidP="004A6B88">
            <w:pPr>
              <w:jc w:val="center"/>
            </w:pPr>
            <w:r w:rsidRPr="004A6B88">
              <w:t>№ очереди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ind w:left="317" w:hanging="317"/>
              <w:jc w:val="center"/>
            </w:pPr>
            <w:r w:rsidRPr="004A6B88">
              <w:t>Поселение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Чумаков Ю.В.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  <w:r w:rsidRPr="004A6B88">
              <w:rPr>
                <w:b/>
              </w:rPr>
              <w:t>/нужд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Давидок</w:t>
            </w:r>
            <w:proofErr w:type="spellEnd"/>
            <w:r w:rsidRPr="004A6B88">
              <w:rPr>
                <w:b/>
              </w:rPr>
              <w:t xml:space="preserve"> О.Н.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4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Шаад</w:t>
            </w:r>
            <w:proofErr w:type="spellEnd"/>
            <w:r w:rsidRPr="004A6B88">
              <w:rPr>
                <w:b/>
              </w:rPr>
              <w:t xml:space="preserve"> С.А. мн.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5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Сатская</w:t>
            </w:r>
            <w:proofErr w:type="spellEnd"/>
            <w:r w:rsidRPr="004A6B88">
              <w:rPr>
                <w:b/>
              </w:rPr>
              <w:t xml:space="preserve"> Н.Н.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6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Покровская Н.А.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7</w:t>
            </w:r>
            <w:bookmarkStart w:id="0" w:name="_GoBack"/>
            <w:bookmarkEnd w:id="0"/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Дронова О.М.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8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Костерина Е.В.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9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RPr="002E7AF3" w:rsidTr="004A6B88">
        <w:trPr>
          <w:trHeight w:val="5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Белякова Е.А.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10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Tr="004A6B88">
        <w:tblPrEx>
          <w:tblLook w:val="0000"/>
        </w:tblPrEx>
        <w:trPr>
          <w:trHeight w:val="536"/>
        </w:trPr>
        <w:tc>
          <w:tcPr>
            <w:tcW w:w="715" w:type="dxa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9</w:t>
            </w:r>
          </w:p>
        </w:tc>
        <w:tc>
          <w:tcPr>
            <w:tcW w:w="3114" w:type="dxa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Покровский И.А.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11</w:t>
            </w:r>
          </w:p>
        </w:tc>
        <w:tc>
          <w:tcPr>
            <w:tcW w:w="4061" w:type="dxa"/>
            <w:gridSpan w:val="2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Tr="004A6B88">
        <w:tblPrEx>
          <w:tblLook w:val="0000"/>
        </w:tblPrEx>
        <w:trPr>
          <w:trHeight w:val="613"/>
        </w:trPr>
        <w:tc>
          <w:tcPr>
            <w:tcW w:w="715" w:type="dxa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10</w:t>
            </w:r>
          </w:p>
        </w:tc>
        <w:tc>
          <w:tcPr>
            <w:tcW w:w="3114" w:type="dxa"/>
            <w:vAlign w:val="center"/>
          </w:tcPr>
          <w:p w:rsidR="00E80415" w:rsidRPr="004A6B88" w:rsidRDefault="00E80415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Савоськина М.И.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12</w:t>
            </w:r>
          </w:p>
        </w:tc>
        <w:tc>
          <w:tcPr>
            <w:tcW w:w="4061" w:type="dxa"/>
            <w:gridSpan w:val="2"/>
            <w:vAlign w:val="center"/>
          </w:tcPr>
          <w:p w:rsidR="00E80415" w:rsidRPr="004A6B88" w:rsidRDefault="00E80415" w:rsidP="004A6B88">
            <w:pPr>
              <w:jc w:val="center"/>
            </w:pPr>
            <w:r w:rsidRPr="004A6B88">
              <w:t>Громовское с/п</w:t>
            </w:r>
          </w:p>
        </w:tc>
      </w:tr>
      <w:tr w:rsidR="004A6B88" w:rsidTr="004A6B88">
        <w:tblPrEx>
          <w:tblLook w:val="0000"/>
        </w:tblPrEx>
        <w:trPr>
          <w:trHeight w:val="552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11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Васильева Е.В.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  <w:r w:rsidRPr="004A6B88">
              <w:rPr>
                <w:b/>
              </w:rPr>
              <w:t>/нужд</w:t>
            </w:r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8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Красноозерное с/п</w:t>
            </w:r>
          </w:p>
        </w:tc>
      </w:tr>
      <w:tr w:rsidR="004A6B88" w:rsidTr="004A6B88">
        <w:tblPrEx>
          <w:tblLook w:val="0000"/>
        </w:tblPrEx>
        <w:trPr>
          <w:trHeight w:val="503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12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Каштанова Ю.Г.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7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Красноозерное с/п</w:t>
            </w:r>
          </w:p>
        </w:tc>
      </w:tr>
      <w:tr w:rsidR="004A6B88" w:rsidTr="004A6B88">
        <w:tblPrEx>
          <w:tblLook w:val="0000"/>
        </w:tblPrEx>
        <w:trPr>
          <w:trHeight w:val="609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13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Митькова Н.А.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3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Мельниковское с/п</w:t>
            </w:r>
          </w:p>
        </w:tc>
      </w:tr>
      <w:tr w:rsidR="004A6B88" w:rsidTr="004A6B88">
        <w:tblPrEx>
          <w:tblLook w:val="0000"/>
        </w:tblPrEx>
        <w:trPr>
          <w:trHeight w:val="559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14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Егорова Е.Н.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5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Мельниковское с/п</w:t>
            </w:r>
          </w:p>
        </w:tc>
      </w:tr>
      <w:tr w:rsidR="004A6B88" w:rsidTr="004A6B88">
        <w:tblPrEx>
          <w:tblLook w:val="0000"/>
        </w:tblPrEx>
        <w:trPr>
          <w:trHeight w:val="556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15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Шадрин Ю.В.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Петровское с/п</w:t>
            </w:r>
          </w:p>
        </w:tc>
      </w:tr>
      <w:tr w:rsidR="004A6B88" w:rsidTr="004A6B88">
        <w:tblPrEx>
          <w:tblLook w:val="0000"/>
        </w:tblPrEx>
        <w:trPr>
          <w:trHeight w:val="564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16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Маматова</w:t>
            </w:r>
            <w:proofErr w:type="spellEnd"/>
            <w:r w:rsidRPr="004A6B88">
              <w:rPr>
                <w:b/>
              </w:rPr>
              <w:t xml:space="preserve"> А.Ю.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4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Петровское с/п</w:t>
            </w:r>
          </w:p>
        </w:tc>
      </w:tr>
      <w:tr w:rsidR="004A6B88" w:rsidTr="004A6B88">
        <w:tblPrEx>
          <w:tblLook w:val="0000"/>
        </w:tblPrEx>
        <w:trPr>
          <w:trHeight w:val="544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17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Кузьмин А.В.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5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Петровское с/п</w:t>
            </w:r>
          </w:p>
        </w:tc>
      </w:tr>
      <w:tr w:rsidR="004A6B88" w:rsidTr="004A6B88">
        <w:tblPrEx>
          <w:tblLook w:val="0000"/>
        </w:tblPrEx>
        <w:trPr>
          <w:trHeight w:val="565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18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Иванов М.Ю.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6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Петровское с/п</w:t>
            </w:r>
          </w:p>
        </w:tc>
      </w:tr>
      <w:tr w:rsidR="004A6B88" w:rsidTr="004A6B88">
        <w:tblPrEx>
          <w:tblLook w:val="0000"/>
        </w:tblPrEx>
        <w:trPr>
          <w:trHeight w:val="711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lastRenderedPageBreak/>
              <w:t>19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Каримова С.Е.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  <w:r w:rsidRPr="004A6B88">
              <w:rPr>
                <w:b/>
              </w:rPr>
              <w:t>/нужд</w:t>
            </w:r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1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Плодовское с/п</w:t>
            </w:r>
          </w:p>
        </w:tc>
      </w:tr>
      <w:tr w:rsidR="004A6B88" w:rsidTr="004A6B88">
        <w:tblPrEx>
          <w:tblLook w:val="0000"/>
        </w:tblPrEx>
        <w:trPr>
          <w:trHeight w:val="680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20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Пивнова</w:t>
            </w:r>
            <w:proofErr w:type="spellEnd"/>
            <w:r w:rsidRPr="004A6B88">
              <w:rPr>
                <w:b/>
              </w:rPr>
              <w:t xml:space="preserve"> </w:t>
            </w:r>
            <w:proofErr w:type="spellStart"/>
            <w:r w:rsidRPr="004A6B88">
              <w:rPr>
                <w:b/>
              </w:rPr>
              <w:t>Е.И.мн</w:t>
            </w:r>
            <w:proofErr w:type="spellEnd"/>
            <w:r w:rsidRPr="004A6B88">
              <w:rPr>
                <w:b/>
              </w:rPr>
              <w:t>/нужд</w:t>
            </w:r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2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Плодовское с/п</w:t>
            </w:r>
          </w:p>
        </w:tc>
      </w:tr>
      <w:tr w:rsidR="004A6B88" w:rsidTr="004A6B88">
        <w:tblPrEx>
          <w:tblLook w:val="0000"/>
        </w:tblPrEx>
        <w:trPr>
          <w:trHeight w:val="494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21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Воробьев М.И.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  <w:r w:rsidRPr="004A6B88">
              <w:rPr>
                <w:b/>
              </w:rPr>
              <w:t>/нужд</w:t>
            </w:r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3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Плодовское с/п</w:t>
            </w:r>
          </w:p>
        </w:tc>
      </w:tr>
      <w:tr w:rsidR="004A6B88" w:rsidTr="004A6B88">
        <w:tblPrEx>
          <w:tblLook w:val="0000"/>
        </w:tblPrEx>
        <w:trPr>
          <w:trHeight w:val="625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22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Витальева</w:t>
            </w:r>
            <w:proofErr w:type="spellEnd"/>
            <w:r w:rsidRPr="004A6B88">
              <w:rPr>
                <w:b/>
              </w:rPr>
              <w:t xml:space="preserve"> Е.В.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9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Плодовское с/п</w:t>
            </w:r>
          </w:p>
        </w:tc>
      </w:tr>
      <w:tr w:rsidR="004A6B88" w:rsidTr="004A6B88">
        <w:tblPrEx>
          <w:tblLook w:val="0000"/>
        </w:tblPrEx>
        <w:trPr>
          <w:trHeight w:val="705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23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Ланкевич</w:t>
            </w:r>
            <w:proofErr w:type="spellEnd"/>
            <w:r w:rsidRPr="004A6B88">
              <w:rPr>
                <w:b/>
              </w:rPr>
              <w:t xml:space="preserve"> З.Н.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11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Плодовское с/п</w:t>
            </w:r>
          </w:p>
        </w:tc>
      </w:tr>
      <w:tr w:rsidR="004A6B88" w:rsidTr="004A6B88">
        <w:tblPrEx>
          <w:tblLook w:val="0000"/>
        </w:tblPrEx>
        <w:trPr>
          <w:trHeight w:val="687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24</w:t>
            </w:r>
          </w:p>
        </w:tc>
        <w:tc>
          <w:tcPr>
            <w:tcW w:w="3114" w:type="dxa"/>
            <w:vAlign w:val="center"/>
          </w:tcPr>
          <w:p w:rsidR="00740540" w:rsidRPr="004A6B88" w:rsidRDefault="00740540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Иванов С.В.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740540" w:rsidP="004A6B88">
            <w:pPr>
              <w:ind w:left="165"/>
              <w:jc w:val="center"/>
            </w:pPr>
            <w:r w:rsidRPr="004A6B88">
              <w:t>16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Плодовское с/п</w:t>
            </w:r>
          </w:p>
        </w:tc>
      </w:tr>
      <w:tr w:rsidR="004A6B88" w:rsidTr="004A6B88">
        <w:tblPrEx>
          <w:tblLook w:val="0000"/>
        </w:tblPrEx>
        <w:trPr>
          <w:trHeight w:val="696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25</w:t>
            </w:r>
          </w:p>
        </w:tc>
        <w:tc>
          <w:tcPr>
            <w:tcW w:w="3114" w:type="dxa"/>
            <w:vAlign w:val="center"/>
          </w:tcPr>
          <w:p w:rsidR="00740540" w:rsidRPr="004A6B88" w:rsidRDefault="004A6B88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Кузнецова С.Н.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4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Раздольевское с/п</w:t>
            </w:r>
          </w:p>
        </w:tc>
      </w:tr>
      <w:tr w:rsidR="004A6B88" w:rsidTr="004A6B88">
        <w:tblPrEx>
          <w:tblLook w:val="0000"/>
        </w:tblPrEx>
        <w:trPr>
          <w:trHeight w:val="707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26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ind w:left="165"/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Чигарева</w:t>
            </w:r>
            <w:proofErr w:type="spellEnd"/>
            <w:r w:rsidRPr="004A6B88">
              <w:rPr>
                <w:b/>
              </w:rPr>
              <w:t xml:space="preserve"> Я.Н.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4A6B88" w:rsidRPr="004A6B88" w:rsidRDefault="004A6B88" w:rsidP="004A6B88">
            <w:pPr>
              <w:ind w:left="165"/>
              <w:jc w:val="center"/>
            </w:pPr>
            <w:r w:rsidRPr="004A6B88">
              <w:t>7</w:t>
            </w:r>
          </w:p>
        </w:tc>
        <w:tc>
          <w:tcPr>
            <w:tcW w:w="4061" w:type="dxa"/>
            <w:gridSpan w:val="2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Раздольевское с/п</w:t>
            </w:r>
          </w:p>
        </w:tc>
      </w:tr>
      <w:tr w:rsidR="004A6B88" w:rsidTr="004A6B88">
        <w:tblPrEx>
          <w:tblLook w:val="0000"/>
        </w:tblPrEx>
        <w:trPr>
          <w:trHeight w:val="703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27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Климова С.Н.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4A6B88" w:rsidRPr="004A6B88" w:rsidRDefault="004A6B88" w:rsidP="004A6B88">
            <w:pPr>
              <w:ind w:left="165"/>
              <w:jc w:val="center"/>
            </w:pPr>
            <w:r w:rsidRPr="004A6B88">
              <w:t>8</w:t>
            </w:r>
          </w:p>
        </w:tc>
        <w:tc>
          <w:tcPr>
            <w:tcW w:w="4061" w:type="dxa"/>
            <w:gridSpan w:val="2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Раздольевское с/п</w:t>
            </w:r>
          </w:p>
        </w:tc>
      </w:tr>
      <w:tr w:rsidR="004A6B88" w:rsidTr="004A6B88">
        <w:tblPrEx>
          <w:tblLook w:val="0000"/>
        </w:tblPrEx>
        <w:trPr>
          <w:trHeight w:val="557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28</w:t>
            </w:r>
          </w:p>
        </w:tc>
        <w:tc>
          <w:tcPr>
            <w:tcW w:w="3114" w:type="dxa"/>
            <w:vAlign w:val="center"/>
          </w:tcPr>
          <w:p w:rsidR="00740540" w:rsidRPr="004A6B88" w:rsidRDefault="004A6B88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Астафьев С.А.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4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Севастьяновское с/п</w:t>
            </w:r>
          </w:p>
        </w:tc>
      </w:tr>
      <w:tr w:rsidR="004A6B88" w:rsidTr="004A6B88">
        <w:tblPrEx>
          <w:tblLook w:val="0000"/>
        </w:tblPrEx>
        <w:trPr>
          <w:trHeight w:val="693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29</w:t>
            </w:r>
          </w:p>
        </w:tc>
        <w:tc>
          <w:tcPr>
            <w:tcW w:w="3114" w:type="dxa"/>
            <w:vAlign w:val="center"/>
          </w:tcPr>
          <w:p w:rsidR="00740540" w:rsidRPr="004A6B88" w:rsidRDefault="004A6B88" w:rsidP="004A6B88">
            <w:pPr>
              <w:ind w:left="165"/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Халимончук</w:t>
            </w:r>
            <w:proofErr w:type="spellEnd"/>
            <w:r w:rsidRPr="004A6B88">
              <w:rPr>
                <w:b/>
              </w:rPr>
              <w:t xml:space="preserve"> И.Н.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5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Севастьяновское с/п</w:t>
            </w:r>
          </w:p>
        </w:tc>
      </w:tr>
      <w:tr w:rsidR="004A6B88" w:rsidTr="004A6B88">
        <w:tblPrEx>
          <w:tblLook w:val="0000"/>
        </w:tblPrEx>
        <w:trPr>
          <w:trHeight w:val="689"/>
        </w:trPr>
        <w:tc>
          <w:tcPr>
            <w:tcW w:w="715" w:type="dxa"/>
            <w:vAlign w:val="center"/>
          </w:tcPr>
          <w:p w:rsidR="00740540" w:rsidRPr="004A6B88" w:rsidRDefault="00740540" w:rsidP="004A6B88">
            <w:pPr>
              <w:jc w:val="center"/>
            </w:pPr>
            <w:r w:rsidRPr="004A6B88">
              <w:t>30</w:t>
            </w:r>
          </w:p>
        </w:tc>
        <w:tc>
          <w:tcPr>
            <w:tcW w:w="3114" w:type="dxa"/>
            <w:vAlign w:val="center"/>
          </w:tcPr>
          <w:p w:rsidR="00740540" w:rsidRPr="004A6B88" w:rsidRDefault="004A6B88" w:rsidP="004A6B88">
            <w:pPr>
              <w:ind w:left="165"/>
              <w:jc w:val="center"/>
              <w:rPr>
                <w:b/>
              </w:rPr>
            </w:pPr>
            <w:proofErr w:type="spellStart"/>
            <w:r w:rsidRPr="004A6B88">
              <w:rPr>
                <w:b/>
              </w:rPr>
              <w:t>Пискорская</w:t>
            </w:r>
            <w:proofErr w:type="spellEnd"/>
            <w:r w:rsidRPr="004A6B88">
              <w:rPr>
                <w:b/>
              </w:rPr>
              <w:t xml:space="preserve"> О.И.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17</w:t>
            </w:r>
          </w:p>
        </w:tc>
        <w:tc>
          <w:tcPr>
            <w:tcW w:w="4061" w:type="dxa"/>
            <w:gridSpan w:val="2"/>
            <w:vAlign w:val="center"/>
          </w:tcPr>
          <w:p w:rsidR="00740540" w:rsidRPr="004A6B88" w:rsidRDefault="004A6B88" w:rsidP="004A6B88">
            <w:pPr>
              <w:ind w:left="165"/>
              <w:jc w:val="center"/>
            </w:pPr>
            <w:r w:rsidRPr="004A6B88">
              <w:t>Ромашкинское с/п</w:t>
            </w:r>
          </w:p>
        </w:tc>
      </w:tr>
      <w:tr w:rsidR="004A6B88" w:rsidTr="004A6B88">
        <w:tblPrEx>
          <w:tblLook w:val="0000"/>
        </w:tblPrEx>
        <w:trPr>
          <w:trHeight w:val="571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31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ind w:left="165"/>
              <w:jc w:val="center"/>
              <w:rPr>
                <w:b/>
              </w:rPr>
            </w:pPr>
            <w:r w:rsidRPr="004A6B88">
              <w:rPr>
                <w:b/>
              </w:rPr>
              <w:t xml:space="preserve">Ермоленко Т.Г.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4A6B88" w:rsidRPr="004A6B88" w:rsidRDefault="004A6B88" w:rsidP="004A6B88">
            <w:pPr>
              <w:ind w:left="165"/>
              <w:jc w:val="center"/>
            </w:pPr>
            <w:r w:rsidRPr="004A6B88">
              <w:t>25</w:t>
            </w:r>
          </w:p>
        </w:tc>
        <w:tc>
          <w:tcPr>
            <w:tcW w:w="4061" w:type="dxa"/>
            <w:gridSpan w:val="2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Ромашкинское с/п</w:t>
            </w:r>
          </w:p>
        </w:tc>
      </w:tr>
      <w:tr w:rsidR="004A6B88" w:rsidTr="004A6B88">
        <w:tblPrEx>
          <w:tblLook w:val="0000"/>
        </w:tblPrEx>
        <w:trPr>
          <w:trHeight w:val="693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32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Коваленкова Ю.М.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26</w:t>
            </w:r>
          </w:p>
        </w:tc>
        <w:tc>
          <w:tcPr>
            <w:tcW w:w="4049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Ромашкинское с/п</w:t>
            </w:r>
          </w:p>
        </w:tc>
      </w:tr>
      <w:tr w:rsidR="004A6B88" w:rsidTr="004A6B88">
        <w:tblPrEx>
          <w:tblLook w:val="0000"/>
        </w:tblPrEx>
        <w:trPr>
          <w:trHeight w:val="703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33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Меркулова Н.Ю.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27</w:t>
            </w:r>
          </w:p>
        </w:tc>
        <w:tc>
          <w:tcPr>
            <w:tcW w:w="4049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Ромашкинское с/п</w:t>
            </w:r>
          </w:p>
        </w:tc>
      </w:tr>
      <w:tr w:rsidR="004A6B88" w:rsidTr="004A6B88">
        <w:tblPrEx>
          <w:tblLook w:val="0000"/>
        </w:tblPrEx>
        <w:trPr>
          <w:trHeight w:val="699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34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Проскуряков А.В.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28</w:t>
            </w:r>
          </w:p>
        </w:tc>
        <w:tc>
          <w:tcPr>
            <w:tcW w:w="4049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Ромашкинское с/п</w:t>
            </w:r>
          </w:p>
        </w:tc>
      </w:tr>
      <w:tr w:rsidR="004A6B88" w:rsidTr="004A6B88">
        <w:tblPrEx>
          <w:tblLook w:val="0000"/>
        </w:tblPrEx>
        <w:trPr>
          <w:trHeight w:val="566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35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Ефимова А.А.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29</w:t>
            </w:r>
          </w:p>
        </w:tc>
        <w:tc>
          <w:tcPr>
            <w:tcW w:w="4049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Ромашкинское с/п</w:t>
            </w:r>
          </w:p>
        </w:tc>
      </w:tr>
      <w:tr w:rsidR="004A6B88" w:rsidTr="004A6B88">
        <w:tblPrEx>
          <w:tblLook w:val="0000"/>
        </w:tblPrEx>
        <w:trPr>
          <w:trHeight w:val="689"/>
        </w:trPr>
        <w:tc>
          <w:tcPr>
            <w:tcW w:w="715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36</w:t>
            </w:r>
          </w:p>
        </w:tc>
        <w:tc>
          <w:tcPr>
            <w:tcW w:w="3114" w:type="dxa"/>
            <w:vAlign w:val="center"/>
          </w:tcPr>
          <w:p w:rsidR="004A6B88" w:rsidRPr="004A6B88" w:rsidRDefault="004A6B88" w:rsidP="004A6B88">
            <w:pPr>
              <w:jc w:val="center"/>
              <w:rPr>
                <w:b/>
              </w:rPr>
            </w:pPr>
            <w:r w:rsidRPr="004A6B88">
              <w:rPr>
                <w:b/>
              </w:rPr>
              <w:t xml:space="preserve">Буданова Е.В. </w:t>
            </w:r>
            <w:proofErr w:type="spellStart"/>
            <w:r w:rsidRPr="004A6B88">
              <w:rPr>
                <w:b/>
              </w:rPr>
              <w:t>мн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30</w:t>
            </w:r>
          </w:p>
        </w:tc>
        <w:tc>
          <w:tcPr>
            <w:tcW w:w="4049" w:type="dxa"/>
            <w:vAlign w:val="center"/>
          </w:tcPr>
          <w:p w:rsidR="004A6B88" w:rsidRPr="004A6B88" w:rsidRDefault="004A6B88" w:rsidP="004A6B88">
            <w:pPr>
              <w:jc w:val="center"/>
            </w:pPr>
            <w:r w:rsidRPr="004A6B88">
              <w:t>Ромашкинское с/п</w:t>
            </w:r>
          </w:p>
        </w:tc>
      </w:tr>
    </w:tbl>
    <w:p w:rsidR="002E7AF3" w:rsidRPr="00D34F78" w:rsidRDefault="002E7AF3" w:rsidP="008C7586"/>
    <w:sectPr w:rsidR="002E7AF3" w:rsidRPr="00D34F78" w:rsidSect="003B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E6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43B2E"/>
    <w:rsid w:val="00054508"/>
    <w:rsid w:val="00055D1F"/>
    <w:rsid w:val="00057989"/>
    <w:rsid w:val="00060713"/>
    <w:rsid w:val="000623F3"/>
    <w:rsid w:val="00070162"/>
    <w:rsid w:val="00071E7F"/>
    <w:rsid w:val="00075B16"/>
    <w:rsid w:val="0007790F"/>
    <w:rsid w:val="000808E8"/>
    <w:rsid w:val="0008609D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07E6"/>
    <w:rsid w:val="000C3D41"/>
    <w:rsid w:val="000C7C56"/>
    <w:rsid w:val="000D6272"/>
    <w:rsid w:val="000D75B0"/>
    <w:rsid w:val="000D76C7"/>
    <w:rsid w:val="000E2E12"/>
    <w:rsid w:val="000E48DC"/>
    <w:rsid w:val="000F0AD8"/>
    <w:rsid w:val="000F48B8"/>
    <w:rsid w:val="000F5A92"/>
    <w:rsid w:val="0010035E"/>
    <w:rsid w:val="00110C10"/>
    <w:rsid w:val="0011586C"/>
    <w:rsid w:val="00117684"/>
    <w:rsid w:val="00122437"/>
    <w:rsid w:val="00126496"/>
    <w:rsid w:val="001322F5"/>
    <w:rsid w:val="001344BA"/>
    <w:rsid w:val="00136583"/>
    <w:rsid w:val="00136E4D"/>
    <w:rsid w:val="00146367"/>
    <w:rsid w:val="0015044C"/>
    <w:rsid w:val="00170C07"/>
    <w:rsid w:val="0017150F"/>
    <w:rsid w:val="00175CA0"/>
    <w:rsid w:val="00176B8D"/>
    <w:rsid w:val="00184287"/>
    <w:rsid w:val="001870E6"/>
    <w:rsid w:val="00187D05"/>
    <w:rsid w:val="00190E33"/>
    <w:rsid w:val="0019269A"/>
    <w:rsid w:val="0019375E"/>
    <w:rsid w:val="001A4274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E785E"/>
    <w:rsid w:val="001F303E"/>
    <w:rsid w:val="001F334D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194B"/>
    <w:rsid w:val="00253F84"/>
    <w:rsid w:val="00254101"/>
    <w:rsid w:val="00254853"/>
    <w:rsid w:val="0025681F"/>
    <w:rsid w:val="00257106"/>
    <w:rsid w:val="002710DE"/>
    <w:rsid w:val="00271F42"/>
    <w:rsid w:val="00276D8B"/>
    <w:rsid w:val="00277949"/>
    <w:rsid w:val="002839BF"/>
    <w:rsid w:val="00283AD0"/>
    <w:rsid w:val="00284A57"/>
    <w:rsid w:val="00290E31"/>
    <w:rsid w:val="002A6777"/>
    <w:rsid w:val="002A7ABB"/>
    <w:rsid w:val="002B1226"/>
    <w:rsid w:val="002C0560"/>
    <w:rsid w:val="002D23A7"/>
    <w:rsid w:val="002D45A9"/>
    <w:rsid w:val="002E1138"/>
    <w:rsid w:val="002E5C28"/>
    <w:rsid w:val="002E7AF3"/>
    <w:rsid w:val="002F1F87"/>
    <w:rsid w:val="003077F2"/>
    <w:rsid w:val="00311A1D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69E"/>
    <w:rsid w:val="00394F69"/>
    <w:rsid w:val="00395D35"/>
    <w:rsid w:val="00395F96"/>
    <w:rsid w:val="003A0119"/>
    <w:rsid w:val="003A3DE7"/>
    <w:rsid w:val="003A5F99"/>
    <w:rsid w:val="003A697A"/>
    <w:rsid w:val="003B6336"/>
    <w:rsid w:val="003B7AE4"/>
    <w:rsid w:val="003C06F7"/>
    <w:rsid w:val="003C279F"/>
    <w:rsid w:val="003C2B32"/>
    <w:rsid w:val="003C352C"/>
    <w:rsid w:val="003C3566"/>
    <w:rsid w:val="003C3B31"/>
    <w:rsid w:val="003D1421"/>
    <w:rsid w:val="003D3FF0"/>
    <w:rsid w:val="003D40BB"/>
    <w:rsid w:val="003D6FB1"/>
    <w:rsid w:val="003F0205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53F0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64CA0"/>
    <w:rsid w:val="00471DDC"/>
    <w:rsid w:val="00474419"/>
    <w:rsid w:val="00476683"/>
    <w:rsid w:val="00481823"/>
    <w:rsid w:val="00490209"/>
    <w:rsid w:val="00494DD5"/>
    <w:rsid w:val="00496879"/>
    <w:rsid w:val="00496C12"/>
    <w:rsid w:val="004975AB"/>
    <w:rsid w:val="004977EA"/>
    <w:rsid w:val="004A6B88"/>
    <w:rsid w:val="004A79D3"/>
    <w:rsid w:val="004B49F6"/>
    <w:rsid w:val="004C4CB2"/>
    <w:rsid w:val="004D044D"/>
    <w:rsid w:val="004D0CB3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1760A"/>
    <w:rsid w:val="00534E32"/>
    <w:rsid w:val="00537400"/>
    <w:rsid w:val="005451D9"/>
    <w:rsid w:val="00546F01"/>
    <w:rsid w:val="005475EF"/>
    <w:rsid w:val="005521B8"/>
    <w:rsid w:val="00552C95"/>
    <w:rsid w:val="00553143"/>
    <w:rsid w:val="00554EA2"/>
    <w:rsid w:val="005615C7"/>
    <w:rsid w:val="00564331"/>
    <w:rsid w:val="00564D50"/>
    <w:rsid w:val="005679CD"/>
    <w:rsid w:val="0057126D"/>
    <w:rsid w:val="00574D41"/>
    <w:rsid w:val="005806FD"/>
    <w:rsid w:val="00580B87"/>
    <w:rsid w:val="005817F1"/>
    <w:rsid w:val="0058264C"/>
    <w:rsid w:val="005839F1"/>
    <w:rsid w:val="005854FA"/>
    <w:rsid w:val="0058677C"/>
    <w:rsid w:val="00591EF3"/>
    <w:rsid w:val="00592FAC"/>
    <w:rsid w:val="00594B17"/>
    <w:rsid w:val="00595488"/>
    <w:rsid w:val="00595803"/>
    <w:rsid w:val="005A0F2E"/>
    <w:rsid w:val="005A622C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5F5ABE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46501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0EC5"/>
    <w:rsid w:val="006A53BA"/>
    <w:rsid w:val="006A6241"/>
    <w:rsid w:val="006B1CA4"/>
    <w:rsid w:val="006B552F"/>
    <w:rsid w:val="006B5C93"/>
    <w:rsid w:val="006C1DBF"/>
    <w:rsid w:val="006C2E45"/>
    <w:rsid w:val="006C3147"/>
    <w:rsid w:val="006D04FB"/>
    <w:rsid w:val="006D5BEC"/>
    <w:rsid w:val="006D74B3"/>
    <w:rsid w:val="006E04EC"/>
    <w:rsid w:val="006E5005"/>
    <w:rsid w:val="006F3236"/>
    <w:rsid w:val="00702161"/>
    <w:rsid w:val="00702773"/>
    <w:rsid w:val="00702F84"/>
    <w:rsid w:val="00703336"/>
    <w:rsid w:val="00704F20"/>
    <w:rsid w:val="007122CD"/>
    <w:rsid w:val="0071251F"/>
    <w:rsid w:val="00715C7D"/>
    <w:rsid w:val="00720F97"/>
    <w:rsid w:val="007306DD"/>
    <w:rsid w:val="0073081E"/>
    <w:rsid w:val="00730ABF"/>
    <w:rsid w:val="00733E42"/>
    <w:rsid w:val="00736098"/>
    <w:rsid w:val="00740540"/>
    <w:rsid w:val="007406D4"/>
    <w:rsid w:val="00746847"/>
    <w:rsid w:val="00753B4D"/>
    <w:rsid w:val="00760099"/>
    <w:rsid w:val="00760147"/>
    <w:rsid w:val="0076158F"/>
    <w:rsid w:val="00764858"/>
    <w:rsid w:val="00765441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87D47"/>
    <w:rsid w:val="007928E1"/>
    <w:rsid w:val="00795E59"/>
    <w:rsid w:val="00796B2E"/>
    <w:rsid w:val="007A50BB"/>
    <w:rsid w:val="007B1404"/>
    <w:rsid w:val="007B35DA"/>
    <w:rsid w:val="007B525E"/>
    <w:rsid w:val="007C0103"/>
    <w:rsid w:val="007C26F2"/>
    <w:rsid w:val="007C6203"/>
    <w:rsid w:val="007C688B"/>
    <w:rsid w:val="007D2253"/>
    <w:rsid w:val="007D37A7"/>
    <w:rsid w:val="007D3EBF"/>
    <w:rsid w:val="007D662C"/>
    <w:rsid w:val="007F43B2"/>
    <w:rsid w:val="007F5E29"/>
    <w:rsid w:val="0080312C"/>
    <w:rsid w:val="00803863"/>
    <w:rsid w:val="008065F3"/>
    <w:rsid w:val="00811198"/>
    <w:rsid w:val="00812DAE"/>
    <w:rsid w:val="00813A78"/>
    <w:rsid w:val="00815E61"/>
    <w:rsid w:val="00816E3B"/>
    <w:rsid w:val="008175B3"/>
    <w:rsid w:val="00820B6D"/>
    <w:rsid w:val="008211C0"/>
    <w:rsid w:val="00823473"/>
    <w:rsid w:val="0082464D"/>
    <w:rsid w:val="00824D6A"/>
    <w:rsid w:val="008253CD"/>
    <w:rsid w:val="00825ADE"/>
    <w:rsid w:val="00827CD6"/>
    <w:rsid w:val="00831262"/>
    <w:rsid w:val="00833A81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28FC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5677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C7586"/>
    <w:rsid w:val="008D10C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6BF"/>
    <w:rsid w:val="00923ED8"/>
    <w:rsid w:val="00924F0E"/>
    <w:rsid w:val="00926A6F"/>
    <w:rsid w:val="00927376"/>
    <w:rsid w:val="00930E99"/>
    <w:rsid w:val="009419E9"/>
    <w:rsid w:val="00943213"/>
    <w:rsid w:val="00943ECB"/>
    <w:rsid w:val="009457B9"/>
    <w:rsid w:val="00961314"/>
    <w:rsid w:val="00982D61"/>
    <w:rsid w:val="0098354D"/>
    <w:rsid w:val="00984B3E"/>
    <w:rsid w:val="00990B18"/>
    <w:rsid w:val="00991962"/>
    <w:rsid w:val="009919D7"/>
    <w:rsid w:val="0099362F"/>
    <w:rsid w:val="0099615B"/>
    <w:rsid w:val="009B49AB"/>
    <w:rsid w:val="009C4453"/>
    <w:rsid w:val="009C52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0980"/>
    <w:rsid w:val="00A5227B"/>
    <w:rsid w:val="00A547DD"/>
    <w:rsid w:val="00A606F2"/>
    <w:rsid w:val="00A611FC"/>
    <w:rsid w:val="00A634C5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1498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1B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47CB3"/>
    <w:rsid w:val="00C5100F"/>
    <w:rsid w:val="00C515F6"/>
    <w:rsid w:val="00C51A71"/>
    <w:rsid w:val="00C63867"/>
    <w:rsid w:val="00C6415F"/>
    <w:rsid w:val="00C66937"/>
    <w:rsid w:val="00C72671"/>
    <w:rsid w:val="00C74B99"/>
    <w:rsid w:val="00C83610"/>
    <w:rsid w:val="00C83786"/>
    <w:rsid w:val="00C92456"/>
    <w:rsid w:val="00C937B4"/>
    <w:rsid w:val="00CA23DB"/>
    <w:rsid w:val="00CA5098"/>
    <w:rsid w:val="00CB033F"/>
    <w:rsid w:val="00CB0A1E"/>
    <w:rsid w:val="00CB0AEE"/>
    <w:rsid w:val="00CB0F2D"/>
    <w:rsid w:val="00CB5141"/>
    <w:rsid w:val="00CC4E32"/>
    <w:rsid w:val="00CC5ADA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14B8"/>
    <w:rsid w:val="00D03FF3"/>
    <w:rsid w:val="00D04E2E"/>
    <w:rsid w:val="00D05DB3"/>
    <w:rsid w:val="00D101C0"/>
    <w:rsid w:val="00D12DE6"/>
    <w:rsid w:val="00D16D9C"/>
    <w:rsid w:val="00D251EB"/>
    <w:rsid w:val="00D33E1F"/>
    <w:rsid w:val="00D34159"/>
    <w:rsid w:val="00D34E8F"/>
    <w:rsid w:val="00D34F78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07FD"/>
    <w:rsid w:val="00D64660"/>
    <w:rsid w:val="00D66404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2C6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2602"/>
    <w:rsid w:val="00E432C9"/>
    <w:rsid w:val="00E46093"/>
    <w:rsid w:val="00E50BC0"/>
    <w:rsid w:val="00E511BF"/>
    <w:rsid w:val="00E567C7"/>
    <w:rsid w:val="00E6431D"/>
    <w:rsid w:val="00E700CC"/>
    <w:rsid w:val="00E772DD"/>
    <w:rsid w:val="00E773EE"/>
    <w:rsid w:val="00E777FD"/>
    <w:rsid w:val="00E80415"/>
    <w:rsid w:val="00E86147"/>
    <w:rsid w:val="00E9383C"/>
    <w:rsid w:val="00E95231"/>
    <w:rsid w:val="00E9596F"/>
    <w:rsid w:val="00E964D8"/>
    <w:rsid w:val="00E97394"/>
    <w:rsid w:val="00EA4B0C"/>
    <w:rsid w:val="00EB2E1E"/>
    <w:rsid w:val="00EB33B5"/>
    <w:rsid w:val="00EB3470"/>
    <w:rsid w:val="00EB7DBC"/>
    <w:rsid w:val="00ED12D1"/>
    <w:rsid w:val="00ED2EF0"/>
    <w:rsid w:val="00ED31A3"/>
    <w:rsid w:val="00EE0397"/>
    <w:rsid w:val="00EF2601"/>
    <w:rsid w:val="00EF6739"/>
    <w:rsid w:val="00EF7CBB"/>
    <w:rsid w:val="00F040E3"/>
    <w:rsid w:val="00F046EC"/>
    <w:rsid w:val="00F06307"/>
    <w:rsid w:val="00F069B7"/>
    <w:rsid w:val="00F10129"/>
    <w:rsid w:val="00F114C6"/>
    <w:rsid w:val="00F11AFF"/>
    <w:rsid w:val="00F149FE"/>
    <w:rsid w:val="00F14E5B"/>
    <w:rsid w:val="00F174D0"/>
    <w:rsid w:val="00F177C5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86A62"/>
    <w:rsid w:val="00F93B95"/>
    <w:rsid w:val="00F95C09"/>
    <w:rsid w:val="00FA3770"/>
    <w:rsid w:val="00FA5DF8"/>
    <w:rsid w:val="00FA6D7E"/>
    <w:rsid w:val="00FB307A"/>
    <w:rsid w:val="00FB31D3"/>
    <w:rsid w:val="00FB3262"/>
    <w:rsid w:val="00FB4308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3634-9E27-4661-8791-E063F13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2016-05-13T09:26:00Z</cp:lastPrinted>
  <dcterms:created xsi:type="dcterms:W3CDTF">2016-05-18T07:15:00Z</dcterms:created>
  <dcterms:modified xsi:type="dcterms:W3CDTF">2016-05-18T07:15:00Z</dcterms:modified>
</cp:coreProperties>
</file>