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FD" w:rsidRDefault="00E05EF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05EFD" w:rsidRPr="00052642" w:rsidRDefault="00E05EF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052642">
        <w:rPr>
          <w:rFonts w:ascii="Times New Roman" w:hAnsi="Times New Roman"/>
          <w:b/>
        </w:rPr>
        <w:t>СВЕДЕНИЯ</w:t>
      </w:r>
    </w:p>
    <w:p w:rsidR="00E05EFD" w:rsidRPr="00052642" w:rsidRDefault="00E05EF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052642">
        <w:rPr>
          <w:rFonts w:ascii="Times New Roman" w:hAnsi="Times New Roman"/>
          <w:b/>
        </w:rPr>
        <w:t>о доходах, расходах, об имуществе и обязательствах</w:t>
      </w:r>
    </w:p>
    <w:p w:rsidR="00E05EFD" w:rsidRPr="00052642" w:rsidRDefault="00E05EF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052642">
        <w:rPr>
          <w:rFonts w:ascii="Times New Roman" w:hAnsi="Times New Roman"/>
          <w:b/>
        </w:rPr>
        <w:t>и</w:t>
      </w:r>
      <w:r w:rsidR="00052642" w:rsidRPr="00052642">
        <w:rPr>
          <w:rFonts w:ascii="Times New Roman" w:hAnsi="Times New Roman"/>
          <w:b/>
        </w:rPr>
        <w:t>мущественного характера депутатов</w:t>
      </w:r>
      <w:r w:rsidRPr="00052642">
        <w:rPr>
          <w:rFonts w:ascii="Times New Roman" w:hAnsi="Times New Roman"/>
          <w:b/>
        </w:rPr>
        <w:t xml:space="preserve"> Совета депутатов МО Петровское сельское поселение за период с 1 января 2016 года</w:t>
      </w:r>
    </w:p>
    <w:p w:rsidR="00E05EFD" w:rsidRDefault="00E05EF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2642">
        <w:rPr>
          <w:rFonts w:ascii="Times New Roman" w:hAnsi="Times New Roman"/>
          <w:b/>
        </w:rPr>
        <w:t>по 31 декабря 2016 года</w:t>
      </w:r>
    </w:p>
    <w:tbl>
      <w:tblPr>
        <w:tblW w:w="1460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1389"/>
        <w:gridCol w:w="1134"/>
        <w:gridCol w:w="1553"/>
        <w:gridCol w:w="1566"/>
        <w:gridCol w:w="708"/>
        <w:gridCol w:w="851"/>
        <w:gridCol w:w="992"/>
        <w:gridCol w:w="874"/>
        <w:gridCol w:w="907"/>
        <w:gridCol w:w="1077"/>
        <w:gridCol w:w="1111"/>
        <w:gridCol w:w="1984"/>
      </w:tblGrid>
      <w:tr w:rsidR="00E05EFD" w:rsidTr="00925B45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  <w:hyperlink r:id="rId4" w:anchor="Par187" w:history="1">
              <w:r>
                <w:rPr>
                  <w:rStyle w:val="a3"/>
                  <w:rFonts w:ascii="Times New Roman" w:hAnsi="Times New Roman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" w:anchor="Par188" w:history="1">
              <w:r>
                <w:rPr>
                  <w:rStyle w:val="a3"/>
                  <w:rFonts w:ascii="Times New Roman" w:hAnsi="Times New Roman"/>
                </w:rPr>
                <w:t>&lt;2&gt;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05EFD" w:rsidTr="00925B45">
        <w:trPr>
          <w:trHeight w:val="1199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FD" w:rsidRDefault="00E05EF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FD" w:rsidRDefault="00E05EF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FD" w:rsidRDefault="00E05EF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FD" w:rsidRDefault="00E05EF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FD" w:rsidRDefault="00E05EF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EFD" w:rsidRDefault="00E05EF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EFD" w:rsidTr="00925B45">
        <w:trPr>
          <w:trHeight w:val="277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P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111D" w:rsidRP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E44E5" w:rsidRDefault="00DE44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  <w:p w:rsidR="00DE44E5" w:rsidRDefault="00DE44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Pr="00AE1A32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1A3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Верас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МО Петровское сельское поселение</w:t>
            </w:r>
            <w:r w:rsidR="00F5327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старший специалист по обслуживанию частных лиц</w:t>
            </w:r>
            <w:r w:rsidR="00F532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ПАО Сбербанк России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205279,99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5EFD" w:rsidTr="00925B45">
        <w:trPr>
          <w:trHeight w:val="601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FD" w:rsidRDefault="00E05EF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Студентка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9282,84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5EFD" w:rsidTr="00925B45">
        <w:trPr>
          <w:trHeight w:val="1515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FD" w:rsidRDefault="00E05EF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36,09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</w:pPr>
          </w:p>
        </w:tc>
      </w:tr>
      <w:tr w:rsidR="00AE1A32" w:rsidTr="00925B45">
        <w:trPr>
          <w:trHeight w:val="1515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Default="00AE1A32" w:rsidP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A32">
              <w:rPr>
                <w:rFonts w:ascii="Times New Roman" w:hAnsi="Times New Roman"/>
                <w:b/>
                <w:sz w:val="20"/>
                <w:szCs w:val="20"/>
              </w:rPr>
              <w:t>Донченко А.Г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Совета депутатов МО Петровское сельское поселение,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Техник по племучету АО ПЗ Петровский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 1\3 доли</w:t>
            </w:r>
          </w:p>
          <w:p w:rsid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</w:t>
            </w:r>
          </w:p>
          <w:p w:rsid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Default="00AE1A32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39,2</w:t>
            </w:r>
          </w:p>
          <w:p w:rsidR="00AE1A32" w:rsidRDefault="00AE1A32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Default="00AE1A32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AE1A32" w:rsidRDefault="00AE1A32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Default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Default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Default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Default="00AE1A32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А\м ПЕЖО -405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Default="00AE1A32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532201,16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2" w:rsidRP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A32" w:rsidTr="00925B45">
        <w:trPr>
          <w:trHeight w:val="1515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A32" w:rsidRDefault="00AE1A3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Default="00AE1A32" w:rsidP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A3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P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A32">
              <w:rPr>
                <w:rFonts w:ascii="Times New Roman" w:hAnsi="Times New Roman"/>
                <w:sz w:val="20"/>
                <w:szCs w:val="20"/>
              </w:rPr>
              <w:t>Квартира 1\3 доли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Pr="00AE1A32" w:rsidRDefault="00AE1A32" w:rsidP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Pr="00AE1A32" w:rsidRDefault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A32"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Pr="00AE1A32" w:rsidRDefault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A3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Pr="00AE1A32" w:rsidRDefault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Pr="00AE1A32" w:rsidRDefault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Pr="00AE1A32" w:rsidRDefault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Pr="00AE1A32" w:rsidRDefault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Default="00AE1A32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A32">
              <w:rPr>
                <w:rFonts w:ascii="Times New Roman" w:hAnsi="Times New Roman"/>
                <w:sz w:val="20"/>
                <w:szCs w:val="20"/>
              </w:rPr>
              <w:t>570923,03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2" w:rsidRP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A32" w:rsidTr="00925B45">
        <w:trPr>
          <w:trHeight w:val="1515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A32" w:rsidRDefault="00AE1A3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Default="00AE1A32" w:rsidP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A32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P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P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A32">
              <w:rPr>
                <w:rFonts w:ascii="Times New Roman" w:hAnsi="Times New Roman"/>
                <w:sz w:val="20"/>
                <w:szCs w:val="20"/>
              </w:rPr>
              <w:t>Квартира 1\3 доли</w:t>
            </w:r>
          </w:p>
          <w:p w:rsidR="00AE1A32" w:rsidRP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P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P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P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P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P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P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P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Default="00AE1A32" w:rsidP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E1A32" w:rsidRDefault="00AE1A32" w:rsidP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 w:rsidP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 w:rsidP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P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P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P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Pr="00AE1A32" w:rsidRDefault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A32">
              <w:rPr>
                <w:rFonts w:ascii="Times New Roman" w:hAnsi="Times New Roman"/>
                <w:sz w:val="20"/>
                <w:szCs w:val="20"/>
              </w:rPr>
              <w:t>39,2</w:t>
            </w:r>
          </w:p>
          <w:p w:rsidR="00AE1A32" w:rsidRPr="00AE1A32" w:rsidRDefault="00AE1A32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Pr="00AE1A32" w:rsidRDefault="00AE1A32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Pr="00AE1A32" w:rsidRDefault="00AE1A32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Pr="00AE1A32" w:rsidRDefault="00AE1A32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A3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Pr="00AE1A32" w:rsidRDefault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Pr="00AE1A32" w:rsidRDefault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Pr="00AE1A32" w:rsidRDefault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Pr="00AE1A32" w:rsidRDefault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Pr="00AE1A32" w:rsidRDefault="00AE1A32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2" w:rsidRP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A32" w:rsidTr="00925B45">
        <w:trPr>
          <w:trHeight w:val="1515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A32" w:rsidRDefault="00AE1A3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Default="00AE1A32" w:rsidP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A32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P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Дошкольник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Default="00AE1A32" w:rsidP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Pr="00AE1A32" w:rsidRDefault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Pr="00AE1A32" w:rsidRDefault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Pr="00AE1A32" w:rsidRDefault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Pr="00AE1A32" w:rsidRDefault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Pr="00AE1A32" w:rsidRDefault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Pr="00AE1A32" w:rsidRDefault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Pr="00AE1A32" w:rsidRDefault="00AE1A32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2" w:rsidRP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11D" w:rsidTr="00925B45">
        <w:trPr>
          <w:trHeight w:val="1515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11D" w:rsidRPr="00D6111D" w:rsidRDefault="00D6111D" w:rsidP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11D">
              <w:rPr>
                <w:rFonts w:ascii="Times New Roman" w:hAnsi="Times New Roman"/>
                <w:b/>
                <w:sz w:val="20"/>
                <w:szCs w:val="20"/>
              </w:rPr>
              <w:t>Евтеева М.А..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11D" w:rsidRPr="00D6111D" w:rsidRDefault="00D6111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1D">
              <w:rPr>
                <w:rFonts w:ascii="Times New Roman" w:hAnsi="Times New Roman"/>
                <w:sz w:val="20"/>
                <w:szCs w:val="20"/>
              </w:rPr>
              <w:t>Депутат Совета депутатов МО Петровское сельское поселение, бухгалтер-экономист МКУ «Сосновская служба заказчика»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11D" w:rsidRDefault="00D6111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1\3 доли</w:t>
            </w:r>
          </w:p>
          <w:p w:rsidR="00D6111D" w:rsidRDefault="00D6111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11D" w:rsidRDefault="00D6111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D6111D" w:rsidRDefault="00D6111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11D" w:rsidRDefault="00D6111D" w:rsidP="00D6111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53,2</w:t>
            </w:r>
          </w:p>
          <w:p w:rsidR="00D6111D" w:rsidRDefault="00D6111D" w:rsidP="00D6111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 w:rsidP="00D6111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 w:rsidP="00D6111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 w:rsidP="00D6111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 w:rsidP="00D6111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11D" w:rsidRDefault="00D6111D" w:rsidP="00D6111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111D" w:rsidRDefault="00D6111D" w:rsidP="00D6111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 w:rsidP="00D6111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11D" w:rsidRDefault="00D6111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11D" w:rsidRDefault="00D6111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11D" w:rsidRDefault="00D6111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11D" w:rsidRPr="00D6111D" w:rsidRDefault="00D6111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11D" w:rsidRDefault="00D6111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333299,35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11D" w:rsidRDefault="00D6111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4E5" w:rsidTr="00925B45">
        <w:trPr>
          <w:trHeight w:val="1515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E5" w:rsidRDefault="00DE44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E5" w:rsidRDefault="00DE44E5" w:rsidP="00DE44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b/>
                <w:sz w:val="20"/>
                <w:szCs w:val="20"/>
              </w:rPr>
              <w:t>Игнашева Н.А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E5" w:rsidRPr="00DE44E5" w:rsidRDefault="00DE44E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>Депутат Совета депутатов МО Петровское сельское поселение, воспитатель группы продленного дня Петровская СОШ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E5" w:rsidRDefault="00DE44E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1\4 доли</w:t>
            </w:r>
          </w:p>
          <w:p w:rsidR="00DE44E5" w:rsidRDefault="00DE44E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E44E5" w:rsidRDefault="00DE44E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E44E5" w:rsidRDefault="00DE44E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E5" w:rsidRDefault="00DE44E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DE44E5" w:rsidRDefault="00DE44E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DE44E5" w:rsidRDefault="00DE44E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DE44E5" w:rsidRDefault="00DE44E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E5" w:rsidRDefault="00DE44E5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55,6</w:t>
            </w:r>
          </w:p>
          <w:p w:rsidR="00DE44E5" w:rsidRDefault="00DE44E5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12578</w:t>
            </w:r>
          </w:p>
          <w:p w:rsidR="00DE44E5" w:rsidRDefault="00DE44E5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  <w:p w:rsidR="00DE44E5" w:rsidRDefault="00DE44E5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E5" w:rsidRDefault="00DE44E5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44E5" w:rsidRDefault="00DE44E5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44E5" w:rsidRDefault="00DE44E5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E5" w:rsidRDefault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E5" w:rsidRDefault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E5" w:rsidRDefault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E5" w:rsidRPr="00DE44E5" w:rsidRDefault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E5" w:rsidRDefault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509543,56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4E5" w:rsidRPr="00DE44E5" w:rsidRDefault="00DE44E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85A" w:rsidTr="00925B45">
        <w:trPr>
          <w:trHeight w:val="1515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5A" w:rsidRDefault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5A" w:rsidRPr="0087085A" w:rsidRDefault="0087085A" w:rsidP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85A">
              <w:rPr>
                <w:rFonts w:ascii="Times New Roman" w:hAnsi="Times New Roman"/>
                <w:b/>
                <w:sz w:val="20"/>
                <w:szCs w:val="20"/>
              </w:rPr>
              <w:t>Настина Е.И.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5A" w:rsidRPr="0087085A" w:rsidRDefault="0087085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085A">
              <w:rPr>
                <w:rFonts w:ascii="Times New Roman" w:hAnsi="Times New Roman"/>
                <w:sz w:val="20"/>
                <w:szCs w:val="20"/>
              </w:rPr>
              <w:t>Депутат Совета депутатов МО Петровское сельское поселение, директор МУК Петровское клубное объединение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5A" w:rsidRDefault="0087085A" w:rsidP="0087085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¼ доли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5A" w:rsidRDefault="0087085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87085A" w:rsidRDefault="0087085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</w:p>
          <w:p w:rsid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5A" w:rsidRDefault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5A" w:rsidRDefault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5A" w:rsidRDefault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549316,04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85A" w:rsidRPr="0087085A" w:rsidRDefault="0087085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85A" w:rsidTr="00925B45">
        <w:trPr>
          <w:trHeight w:val="1515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5A" w:rsidRDefault="0087085A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5A" w:rsidRPr="0087085A" w:rsidRDefault="0087085A" w:rsidP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85A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5A" w:rsidRPr="0087085A" w:rsidRDefault="0087085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5A" w:rsidRPr="0087085A" w:rsidRDefault="0087085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¼ доли</w:t>
            </w:r>
          </w:p>
          <w:p w:rsidR="0087085A" w:rsidRPr="0087085A" w:rsidRDefault="0087085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Pr="0087085A" w:rsidRDefault="0087085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Pr="0087085A" w:rsidRDefault="0087085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5A" w:rsidRPr="0087085A" w:rsidRDefault="0087085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87085A" w:rsidRPr="0087085A" w:rsidRDefault="0087085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Pr="0087085A" w:rsidRDefault="0087085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5A" w:rsidRPr="0087085A" w:rsidRDefault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</w:p>
          <w:p w:rsidR="0087085A" w:rsidRP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P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P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5A" w:rsidRP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08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7085A" w:rsidRP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P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P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P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P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P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5A" w:rsidRPr="0087085A" w:rsidRDefault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5A" w:rsidRPr="0087085A" w:rsidRDefault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5A" w:rsidRPr="0087085A" w:rsidRDefault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5A" w:rsidRPr="0087085A" w:rsidRDefault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508249,15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85A" w:rsidRPr="0087085A" w:rsidRDefault="0087085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B45" w:rsidTr="00925B45">
        <w:tblPrEx>
          <w:tblLook w:val="04A0"/>
        </w:tblPrEx>
        <w:trPr>
          <w:trHeight w:val="277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45" w:rsidRDefault="00925B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925B45" w:rsidRDefault="00925B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P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5B4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Мыльников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МО Петровское сельское поселение, Заведующий гаражом АО ПЗ Петровский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1\6 доли</w:t>
            </w: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А\м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MITSUBISHI SpiseGIR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507262,05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5B45" w:rsidTr="00925B45">
        <w:tblPrEx>
          <w:tblLook w:val="04A0"/>
        </w:tblPrEx>
        <w:trPr>
          <w:trHeight w:val="1215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5B45" w:rsidRDefault="00925B45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1\6 доли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480471,95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5B45" w:rsidTr="00925B45">
        <w:tblPrEx>
          <w:tblLook w:val="04A0"/>
        </w:tblPrEx>
        <w:trPr>
          <w:trHeight w:val="1155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5B45" w:rsidRDefault="00925B45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1\6 доли</w:t>
            </w: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</w:t>
            </w: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B45" w:rsidTr="00925B45">
        <w:tblPrEx>
          <w:tblLook w:val="04A0"/>
        </w:tblPrEx>
        <w:trPr>
          <w:trHeight w:val="7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5B45" w:rsidRDefault="00925B4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Дошкольник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1\6 доли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B45" w:rsidTr="00925B45">
        <w:tblPrEx>
          <w:tblLook w:val="04A0"/>
        </w:tblPrEx>
        <w:trPr>
          <w:trHeight w:val="7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5B45" w:rsidRDefault="00925B4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1\6 доли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B45" w:rsidTr="00925B45">
        <w:tblPrEx>
          <w:tblLook w:val="04A0"/>
        </w:tblPrEx>
        <w:trPr>
          <w:trHeight w:val="7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5B45" w:rsidRDefault="00925B4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1\6 доли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</w:t>
            </w:r>
            <w:r w:rsidR="00925B45">
              <w:rPr>
                <w:rFonts w:ascii="Times New Roman" w:hAnsi="Times New Roman"/>
                <w:sz w:val="18"/>
                <w:szCs w:val="18"/>
              </w:rPr>
              <w:t>лой дом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CA" w:rsidRPr="005437CA" w:rsidTr="005437CA">
        <w:tblPrEx>
          <w:tblLook w:val="04A0"/>
        </w:tblPrEx>
        <w:trPr>
          <w:trHeight w:val="7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37CA" w:rsidRPr="005437CA" w:rsidRDefault="005437CA" w:rsidP="005437C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7CA" w:rsidRPr="005437CA" w:rsidRDefault="005437C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5437CA">
              <w:rPr>
                <w:rFonts w:ascii="Times New Roman" w:hAnsi="Times New Roman"/>
                <w:b/>
              </w:rPr>
              <w:t>Пьянкова И.Г</w:t>
            </w:r>
            <w:r w:rsidRPr="005437CA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7CA" w:rsidRDefault="005437C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Совета депутатов МО Петровское сельское поселение, генеральный директор ООО «Круиз» 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37CA">
              <w:rPr>
                <w:rFonts w:ascii="Times New Roman" w:hAnsi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1/2</w:t>
            </w:r>
          </w:p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37CA">
              <w:rPr>
                <w:rFonts w:ascii="Times New Roman" w:hAnsi="Times New Roman"/>
                <w:sz w:val="18"/>
                <w:szCs w:val="18"/>
              </w:rPr>
              <w:t>53,8</w:t>
            </w:r>
          </w:p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37C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7CA" w:rsidRPr="005437CA" w:rsidRDefault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37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7CA" w:rsidRPr="005437CA" w:rsidRDefault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7CA" w:rsidRPr="005437CA" w:rsidRDefault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</w:t>
            </w:r>
            <w:r w:rsidRPr="005437CA">
              <w:rPr>
                <w:rFonts w:ascii="Times New Roman" w:hAnsi="Times New Roman"/>
                <w:lang w:val="en-US"/>
              </w:rPr>
              <w:t>\</w:t>
            </w:r>
            <w:r>
              <w:rPr>
                <w:rFonts w:ascii="Times New Roman" w:hAnsi="Times New Roman"/>
              </w:rPr>
              <w:t>м</w:t>
            </w:r>
            <w:r w:rsidRPr="005437CA">
              <w:rPr>
                <w:rFonts w:ascii="Times New Roman" w:hAnsi="Times New Roman"/>
                <w:lang w:val="en-US"/>
              </w:rPr>
              <w:t xml:space="preserve">  Mitsubishi ASX,</w:t>
            </w:r>
            <w:r>
              <w:rPr>
                <w:rFonts w:ascii="Times New Roman" w:hAnsi="Times New Roman"/>
                <w:lang w:val="en-US"/>
              </w:rPr>
              <w:t xml:space="preserve">     </w:t>
            </w:r>
            <w:r>
              <w:rPr>
                <w:rFonts w:ascii="Times New Roman" w:hAnsi="Times New Roman"/>
              </w:rPr>
              <w:t>А</w:t>
            </w:r>
            <w:r w:rsidRPr="005437CA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м</w:t>
            </w:r>
            <w:r w:rsidRPr="005437C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HUNDAI CRETA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37CA" w:rsidRPr="005437CA" w:rsidRDefault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1282215,48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CA" w:rsidRPr="005437CA" w:rsidRDefault="005437C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437CA" w:rsidTr="005437CA">
        <w:tblPrEx>
          <w:tblLook w:val="04A0"/>
        </w:tblPrEx>
        <w:trPr>
          <w:trHeight w:val="7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37CA" w:rsidRPr="005437CA" w:rsidRDefault="005437CA" w:rsidP="005437CA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7CA" w:rsidRDefault="005437C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7CA" w:rsidRPr="005437CA" w:rsidRDefault="005437C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½ доли</w:t>
            </w: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ИЖС</w:t>
            </w: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7CA" w:rsidRDefault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5437CA" w:rsidRDefault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37CA" w:rsidRDefault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37CA" w:rsidRDefault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37CA" w:rsidRDefault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437CA" w:rsidRDefault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37CA" w:rsidRPr="005437CA" w:rsidRDefault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7CA" w:rsidRDefault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53,8</w:t>
            </w: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1593</w:t>
            </w: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7CA" w:rsidRDefault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7CA" w:rsidRDefault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 (склад)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7CA" w:rsidRDefault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7CA" w:rsidRDefault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37CA" w:rsidRPr="005437CA" w:rsidRDefault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437CA">
              <w:rPr>
                <w:rFonts w:ascii="Times New Roman" w:hAnsi="Times New Roman"/>
              </w:rPr>
              <w:t>А</w:t>
            </w:r>
            <w:r w:rsidRPr="005437CA">
              <w:rPr>
                <w:rFonts w:ascii="Times New Roman" w:hAnsi="Times New Roman"/>
                <w:lang w:val="en-US"/>
              </w:rPr>
              <w:t>\</w:t>
            </w:r>
            <w:r w:rsidRPr="005437CA">
              <w:rPr>
                <w:rFonts w:ascii="Times New Roman" w:hAnsi="Times New Roman"/>
              </w:rPr>
              <w:t>м</w:t>
            </w:r>
            <w:r w:rsidRPr="005437CA">
              <w:rPr>
                <w:rFonts w:ascii="Times New Roman" w:hAnsi="Times New Roman"/>
                <w:lang w:val="en-US"/>
              </w:rPr>
              <w:t xml:space="preserve">  Ford Transit Connekt,</w:t>
            </w:r>
          </w:p>
          <w:p w:rsidR="005437CA" w:rsidRPr="005437CA" w:rsidRDefault="005437CA">
            <w:pPr>
              <w:widowControl w:val="0"/>
              <w:autoSpaceDE w:val="0"/>
              <w:snapToGrid w:val="0"/>
              <w:spacing w:after="0" w:line="240" w:lineRule="auto"/>
            </w:pPr>
            <w:r w:rsidRPr="005437CA">
              <w:rPr>
                <w:rFonts w:ascii="Times New Roman" w:hAnsi="Times New Roman"/>
              </w:rPr>
              <w:t>Мотолодка Баджер 340S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1100060,29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CA" w:rsidRPr="005437CA" w:rsidRDefault="005437C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271" w:rsidTr="00F53271">
        <w:tblPrEx>
          <w:tblLook w:val="04A0"/>
        </w:tblPrEx>
        <w:trPr>
          <w:trHeight w:val="7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3271" w:rsidRPr="00F53271" w:rsidRDefault="00F53271" w:rsidP="00F5327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Pr="00F53271" w:rsidRDefault="00F5327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F53271">
              <w:rPr>
                <w:rFonts w:ascii="Times New Roman" w:hAnsi="Times New Roman"/>
                <w:b/>
              </w:rPr>
              <w:t>Пьянков В.А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Default="00F5327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Совета депутатов МО Петровское сельское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поселение, ндивидуальный предприниматель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 ½ доли</w:t>
            </w:r>
          </w:p>
          <w:p w:rsid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ведения ИЖС</w:t>
            </w: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совместная</w:t>
            </w:r>
          </w:p>
          <w:p w:rsid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53,8</w:t>
            </w: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1593</w:t>
            </w: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72,9</w:t>
            </w: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59,2</w:t>
            </w: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Pr="00F53271" w:rsidRDefault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Нежилое помещение (склад)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Pr="00F53271" w:rsidRDefault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Pr="00F53271" w:rsidRDefault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271" w:rsidRPr="005437CA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437CA">
              <w:rPr>
                <w:rFonts w:ascii="Times New Roman" w:hAnsi="Times New Roman"/>
              </w:rPr>
              <w:t>А</w:t>
            </w:r>
            <w:r w:rsidRPr="005437CA">
              <w:rPr>
                <w:rFonts w:ascii="Times New Roman" w:hAnsi="Times New Roman"/>
                <w:lang w:val="en-US"/>
              </w:rPr>
              <w:t>\</w:t>
            </w:r>
            <w:r w:rsidRPr="005437CA">
              <w:rPr>
                <w:rFonts w:ascii="Times New Roman" w:hAnsi="Times New Roman"/>
              </w:rPr>
              <w:t>м</w:t>
            </w:r>
            <w:r w:rsidRPr="005437CA">
              <w:rPr>
                <w:rFonts w:ascii="Times New Roman" w:hAnsi="Times New Roman"/>
                <w:lang w:val="en-US"/>
              </w:rPr>
              <w:t xml:space="preserve">  Ford Transit Connekt,</w:t>
            </w: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437CA">
              <w:rPr>
                <w:rFonts w:ascii="Times New Roman" w:hAnsi="Times New Roman"/>
              </w:rPr>
              <w:t xml:space="preserve">Мотолодка Баджер </w:t>
            </w:r>
            <w:r w:rsidRPr="005437CA">
              <w:rPr>
                <w:rFonts w:ascii="Times New Roman" w:hAnsi="Times New Roman"/>
              </w:rPr>
              <w:lastRenderedPageBreak/>
              <w:t>340S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1100060,29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71" w:rsidRPr="00F53271" w:rsidRDefault="00F5327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271" w:rsidTr="00F53271">
        <w:tblPrEx>
          <w:tblLook w:val="04A0"/>
        </w:tblPrEx>
        <w:trPr>
          <w:trHeight w:val="7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3271" w:rsidRPr="00F53271" w:rsidRDefault="00F53271" w:rsidP="00F53271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Default="00F5327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Pr="00F53271" w:rsidRDefault="00F5327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½ доли</w:t>
            </w:r>
          </w:p>
          <w:p w:rsid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Pr="00F532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Default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53,8</w:t>
            </w:r>
          </w:p>
          <w:p w:rsid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Default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Default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Default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271" w:rsidRPr="00F53271" w:rsidRDefault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</w:t>
            </w:r>
            <w:r w:rsidRPr="005437CA">
              <w:rPr>
                <w:rFonts w:ascii="Times New Roman" w:hAnsi="Times New Roman"/>
                <w:lang w:val="en-US"/>
              </w:rPr>
              <w:t>\</w:t>
            </w:r>
            <w:r>
              <w:rPr>
                <w:rFonts w:ascii="Times New Roman" w:hAnsi="Times New Roman"/>
              </w:rPr>
              <w:t>м</w:t>
            </w:r>
            <w:r w:rsidRPr="005437CA">
              <w:rPr>
                <w:rFonts w:ascii="Times New Roman" w:hAnsi="Times New Roman"/>
                <w:lang w:val="en-US"/>
              </w:rPr>
              <w:t xml:space="preserve">  Mitsubishi ASX,</w:t>
            </w:r>
            <w:r>
              <w:rPr>
                <w:rFonts w:ascii="Times New Roman" w:hAnsi="Times New Roman"/>
                <w:lang w:val="en-US"/>
              </w:rPr>
              <w:t xml:space="preserve">     </w:t>
            </w:r>
            <w:r>
              <w:rPr>
                <w:rFonts w:ascii="Times New Roman" w:hAnsi="Times New Roman"/>
              </w:rPr>
              <w:t>А</w:t>
            </w:r>
            <w:r w:rsidRPr="005437CA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м</w:t>
            </w:r>
            <w:r w:rsidRPr="005437C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HUNDAI CRETA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1282215,48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71" w:rsidRPr="00F53271" w:rsidRDefault="00F5327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271" w:rsidRPr="00F53271" w:rsidTr="00F53271">
        <w:tblPrEx>
          <w:tblLook w:val="04A0"/>
        </w:tblPrEx>
        <w:trPr>
          <w:trHeight w:val="7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3271" w:rsidRPr="00F53271" w:rsidRDefault="00F53271" w:rsidP="000E43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Pr="00F53271" w:rsidRDefault="00F53271" w:rsidP="000E431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53271">
              <w:rPr>
                <w:rFonts w:ascii="Times New Roman" w:hAnsi="Times New Roman"/>
                <w:b/>
              </w:rPr>
              <w:t>Т</w:t>
            </w:r>
            <w:r w:rsidR="00714195">
              <w:rPr>
                <w:rFonts w:ascii="Times New Roman" w:hAnsi="Times New Roman"/>
                <w:b/>
              </w:rPr>
              <w:t>о</w:t>
            </w:r>
            <w:r w:rsidRPr="00F53271">
              <w:rPr>
                <w:rFonts w:ascii="Times New Roman" w:hAnsi="Times New Roman"/>
                <w:b/>
              </w:rPr>
              <w:t>ропов С</w:t>
            </w:r>
            <w:r>
              <w:rPr>
                <w:rFonts w:ascii="Times New Roman" w:hAnsi="Times New Roman"/>
                <w:b/>
              </w:rPr>
              <w:t>.Г.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Default="00F53271" w:rsidP="00F5327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епутат Совета депутатов МО Петровское сельское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оселение, г</w:t>
            </w:r>
            <w:r>
              <w:rPr>
                <w:rFonts w:ascii="Times New Roman" w:hAnsi="Times New Roman"/>
                <w:sz w:val="20"/>
                <w:szCs w:val="20"/>
              </w:rPr>
              <w:t>лавный инженер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4195">
              <w:rPr>
                <w:rFonts w:ascii="Times New Roman" w:hAnsi="Times New Roman"/>
                <w:sz w:val="20"/>
                <w:szCs w:val="20"/>
              </w:rPr>
              <w:t>АО ПЗ «Петровский»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для ведения ЛПХ;</w:t>
            </w: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для ведения ЛПХ;</w:t>
            </w: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жилой дом;</w:t>
            </w: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1/3 доли</w:t>
            </w:r>
          </w:p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1/3 доли</w:t>
            </w:r>
          </w:p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2900</w:t>
            </w: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2873</w:t>
            </w: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72,9</w:t>
            </w: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59,2</w:t>
            </w: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53271">
              <w:rPr>
                <w:rFonts w:ascii="Times New Roman" w:hAnsi="Times New Roman"/>
              </w:rPr>
              <w:t>ГАЗ-3110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688066,20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71" w:rsidRPr="00F53271" w:rsidRDefault="00F53271" w:rsidP="000E431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271" w:rsidRPr="00F53271" w:rsidTr="00F53271">
        <w:tblPrEx>
          <w:tblLook w:val="04A0"/>
        </w:tblPrEx>
        <w:trPr>
          <w:trHeight w:val="7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3271" w:rsidRPr="00F53271" w:rsidRDefault="00F53271" w:rsidP="000E431F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Default="00F53271" w:rsidP="000E431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Pr="00F53271" w:rsidRDefault="00F53271" w:rsidP="000E431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однокомнатная</w:t>
            </w:r>
          </w:p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271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31,7</w:t>
            </w:r>
          </w:p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438563,11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71" w:rsidRPr="00F53271" w:rsidRDefault="00F53271" w:rsidP="000E431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5EFD" w:rsidRDefault="00E05EFD" w:rsidP="00052642">
      <w:pPr>
        <w:jc w:val="both"/>
      </w:pPr>
    </w:p>
    <w:sectPr w:rsidR="00E05EFD">
      <w:pgSz w:w="16838" w:h="11906" w:orient="landscape"/>
      <w:pgMar w:top="120" w:right="1134" w:bottom="13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52642"/>
    <w:rsid w:val="00052642"/>
    <w:rsid w:val="005437CA"/>
    <w:rsid w:val="00714195"/>
    <w:rsid w:val="0087085A"/>
    <w:rsid w:val="00925B45"/>
    <w:rsid w:val="00AE1A32"/>
    <w:rsid w:val="00D6111D"/>
    <w:rsid w:val="00DE44E5"/>
    <w:rsid w:val="00E05EFD"/>
    <w:rsid w:val="00F5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H:\&#1055;&#1054;&#1057;&#1058;&#1040;&#1053;&#1054;&#1042;&#1051;&#1045;&#1053;&#1048;&#1071;\&#1055;&#1086;%20&#1082;&#1086;&#1088;&#1088;&#1091;&#1087;&#1094;&#1080;&#1080;\&#1055;&#1086;&#1089;&#1090;%20&#1055;&#1086;&#1088;&#1103;&#1076;&#1086;&#1082;%20&#1089;&#1074;&#1077;&#1076;%20&#1086;%20&#1076;&#1086;&#1093;&#1086;&#1076;&#1072;&#1093;%20&#1085;&#1072;%20&#1089;&#1072;&#1081;&#1090;.docx" TargetMode="External"/><Relationship Id="rId4" Type="http://schemas.openxmlformats.org/officeDocument/2006/relationships/hyperlink" Target="file:///H:\&#1055;&#1054;&#1057;&#1058;&#1040;&#1053;&#1054;&#1042;&#1051;&#1045;&#1053;&#1048;&#1071;\&#1055;&#1086;%20&#1082;&#1086;&#1088;&#1088;&#1091;&#1087;&#1094;&#1080;&#1080;\&#1055;&#1086;&#1089;&#1090;%20&#1055;&#1086;&#1088;&#1103;&#1076;&#1086;&#1082;%20&#1089;&#1074;&#1077;&#1076;%20&#1086;%20&#1076;&#1086;&#1093;&#1086;&#1076;&#1072;&#1093;%20&#1085;&#1072;%20&#1089;&#1072;&#1081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4807</CharactersWithSpaces>
  <SharedDoc>false</SharedDoc>
  <HLinks>
    <vt:vector size="12" baseType="variant">
      <vt:variant>
        <vt:i4>1836103</vt:i4>
      </vt:variant>
      <vt:variant>
        <vt:i4>3</vt:i4>
      </vt:variant>
      <vt:variant>
        <vt:i4>0</vt:i4>
      </vt:variant>
      <vt:variant>
        <vt:i4>5</vt:i4>
      </vt:variant>
      <vt:variant>
        <vt:lpwstr>../ПОСТАНОВЛЕНИЯ/По%20коррупции/Пост%20Порядок%20свед%20о%20доходах%20на%20сайт.docx</vt:lpwstr>
      </vt:variant>
      <vt:variant>
        <vt:lpwstr>Par188</vt:lpwstr>
      </vt:variant>
      <vt:variant>
        <vt:i4>1246279</vt:i4>
      </vt:variant>
      <vt:variant>
        <vt:i4>0</vt:i4>
      </vt:variant>
      <vt:variant>
        <vt:i4>0</vt:i4>
      </vt:variant>
      <vt:variant>
        <vt:i4>5</vt:i4>
      </vt:variant>
      <vt:variant>
        <vt:lpwstr>../ПОСТАНОВЛЕНИЯ/По%20коррупции/Пост%20Порядок%20свед%20о%20доходах%20на%20сайт.docx</vt:lpwstr>
      </vt:variant>
      <vt:variant>
        <vt:lpwstr>Par187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Пользоавтель</cp:lastModifiedBy>
  <cp:revision>2</cp:revision>
  <cp:lastPrinted>2017-04-10T12:54:00Z</cp:lastPrinted>
  <dcterms:created xsi:type="dcterms:W3CDTF">2017-04-10T13:41:00Z</dcterms:created>
  <dcterms:modified xsi:type="dcterms:W3CDTF">2017-04-10T13:41:00Z</dcterms:modified>
</cp:coreProperties>
</file>