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EB" w:rsidRPr="00F375EB" w:rsidRDefault="00F375EB" w:rsidP="00F3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5E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375EB" w:rsidRPr="00F375EB" w:rsidRDefault="00F375EB" w:rsidP="00F37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5EB">
        <w:rPr>
          <w:rFonts w:ascii="Times New Roman" w:hAnsi="Times New Roman" w:cs="Times New Roman"/>
          <w:sz w:val="24"/>
          <w:szCs w:val="24"/>
        </w:rPr>
        <w:t>о результатах публичных слушаниях по решению Совета депутатов</w:t>
      </w:r>
    </w:p>
    <w:p w:rsidR="00F375EB" w:rsidRDefault="00F375EB" w:rsidP="00F37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5EB">
        <w:rPr>
          <w:rFonts w:ascii="Times New Roman" w:hAnsi="Times New Roman" w:cs="Times New Roman"/>
          <w:sz w:val="24"/>
          <w:szCs w:val="24"/>
        </w:rPr>
        <w:t>МО Петровское сельское поселение «О внесении изменений в Устав муниципального образования Петровское сельское поселение»</w:t>
      </w:r>
    </w:p>
    <w:p w:rsidR="00F375EB" w:rsidRPr="00F375EB" w:rsidRDefault="00F375EB" w:rsidP="00F37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CE7" w:rsidRDefault="007E30F6" w:rsidP="004B573E">
      <w:pPr>
        <w:pStyle w:val="p1"/>
        <w:spacing w:before="0" w:beforeAutospacing="0" w:after="0" w:afterAutospacing="0"/>
        <w:jc w:val="both"/>
      </w:pPr>
      <w:r>
        <w:t>28</w:t>
      </w:r>
      <w:r w:rsidR="00431CE7">
        <w:t xml:space="preserve"> ма</w:t>
      </w:r>
      <w:r>
        <w:t>рта</w:t>
      </w:r>
      <w:r w:rsidR="00431CE7">
        <w:t xml:space="preserve"> 201</w:t>
      </w:r>
      <w:r>
        <w:t>8</w:t>
      </w:r>
      <w:r w:rsidR="00431CE7">
        <w:t xml:space="preserve"> года в 17 часов 15 минут состоялись публичные слушания </w:t>
      </w:r>
      <w:r w:rsidR="004B573E">
        <w:t xml:space="preserve">по проекту решения  «О внесении изменений и дополнений в Устав МО Петровское сельское поселение МО Приозерский муниципальный район ЛО»  по адресу: ЛО, Приозерский район, </w:t>
      </w:r>
      <w:r w:rsidR="00431CE7">
        <w:t xml:space="preserve"> п</w:t>
      </w:r>
      <w:r w:rsidR="004B573E">
        <w:t>. Петровское, ул</w:t>
      </w:r>
      <w:proofErr w:type="gramStart"/>
      <w:r w:rsidR="004B573E">
        <w:t>.Ш</w:t>
      </w:r>
      <w:proofErr w:type="gramEnd"/>
      <w:r w:rsidR="004B573E">
        <w:t>оссейная д.12</w:t>
      </w:r>
      <w:r>
        <w:t xml:space="preserve"> (здание Дома Культуры).</w:t>
      </w:r>
    </w:p>
    <w:p w:rsidR="004B573E" w:rsidRDefault="004B573E" w:rsidP="004B573E">
      <w:pPr>
        <w:pStyle w:val="p1"/>
        <w:spacing w:before="0" w:beforeAutospacing="0" w:after="0" w:afterAutospacing="0"/>
        <w:jc w:val="both"/>
      </w:pPr>
      <w:r>
        <w:t>На слушаниях присутствовали 3</w:t>
      </w:r>
      <w:r w:rsidR="007E30F6">
        <w:t>3</w:t>
      </w:r>
      <w:r>
        <w:t xml:space="preserve"> человека.</w:t>
      </w:r>
    </w:p>
    <w:p w:rsidR="007E30F6" w:rsidRDefault="00F375EB" w:rsidP="004B573E">
      <w:pPr>
        <w:pStyle w:val="p1"/>
        <w:spacing w:before="0" w:beforeAutospacing="0" w:after="0" w:afterAutospacing="0"/>
        <w:jc w:val="both"/>
        <w:rPr>
          <w:rFonts w:eastAsia="Arial"/>
          <w:color w:val="000000"/>
        </w:rPr>
      </w:pPr>
      <w:r>
        <w:t xml:space="preserve">Рассматривался вопрос о внесении изменений </w:t>
      </w:r>
      <w:r w:rsidR="007E30F6">
        <w:t xml:space="preserve">и дополнений </w:t>
      </w:r>
      <w:r>
        <w:t xml:space="preserve">в Устав МО Петровское сельское поселение МО Приозерский муниципальный район Ленинградской области. </w:t>
      </w:r>
      <w:proofErr w:type="gramStart"/>
      <w:r>
        <w:t xml:space="preserve">В соответствии с </w:t>
      </w:r>
      <w:r w:rsidRPr="008B7AFD">
        <w:rPr>
          <w:rFonts w:eastAsia="Arial"/>
          <w:color w:val="000000"/>
        </w:rPr>
        <w:t>Федеральным законом «Об общих принципах организации местного самоуправления в Российской Федерации» №131-Ф3 от 06.10.2003г</w:t>
      </w:r>
      <w:r w:rsidR="007E30F6">
        <w:rPr>
          <w:rFonts w:eastAsia="Arial"/>
          <w:color w:val="000000"/>
        </w:rPr>
        <w:t xml:space="preserve">. Проект </w:t>
      </w:r>
      <w:r w:rsidR="007E30F6">
        <w:t>р</w:t>
      </w:r>
      <w:r w:rsidR="007E30F6">
        <w:t>ешени</w:t>
      </w:r>
      <w:r w:rsidR="007E30F6">
        <w:t>я</w:t>
      </w:r>
      <w:r w:rsidR="007E30F6">
        <w:t xml:space="preserve"> «</w:t>
      </w:r>
      <w:r w:rsidR="007E30F6" w:rsidRPr="004628EE">
        <w:rPr>
          <w:rFonts w:eastAsia="Arial"/>
          <w:color w:val="000000"/>
          <w:sz w:val="22"/>
          <w:szCs w:val="22"/>
        </w:rPr>
        <w:t>О внесении изменений в Устав муниципального образования Петровское сельское поселение МО Приозерский муниципальный район Ленинградской области</w:t>
      </w:r>
      <w:r w:rsidR="007E30F6">
        <w:t>» опубликован</w:t>
      </w:r>
      <w:r w:rsidR="007E30F6">
        <w:t xml:space="preserve"> в</w:t>
      </w:r>
      <w:r w:rsidR="007E30F6">
        <w:t xml:space="preserve"> </w:t>
      </w:r>
      <w:r w:rsidR="007E30F6">
        <w:t>р</w:t>
      </w:r>
      <w:r w:rsidR="007E30F6">
        <w:t xml:space="preserve">айонной газете «Красная звезда» от </w:t>
      </w:r>
      <w:r w:rsidR="007E30F6">
        <w:t>27</w:t>
      </w:r>
      <w:r w:rsidR="007E30F6">
        <w:t>.0</w:t>
      </w:r>
      <w:r w:rsidR="007E30F6">
        <w:t>2</w:t>
      </w:r>
      <w:r w:rsidR="007E30F6">
        <w:t>.201</w:t>
      </w:r>
      <w:r w:rsidR="007E30F6">
        <w:t>9</w:t>
      </w:r>
      <w:r w:rsidR="007E30F6">
        <w:t xml:space="preserve">г. № </w:t>
      </w:r>
      <w:r w:rsidR="007E30F6">
        <w:t xml:space="preserve">14 </w:t>
      </w:r>
      <w:r w:rsidR="007E30F6">
        <w:t>(</w:t>
      </w:r>
      <w:r w:rsidR="007E30F6">
        <w:t>12170</w:t>
      </w:r>
      <w:r w:rsidR="007E30F6">
        <w:t xml:space="preserve">) и сообщение о проведении публичных слушаний опубликовано в </w:t>
      </w:r>
      <w:r w:rsidR="007E30F6">
        <w:t>р</w:t>
      </w:r>
      <w:r w:rsidR="007E30F6">
        <w:t>айонной газете «Красная звезда» от</w:t>
      </w:r>
      <w:proofErr w:type="gramEnd"/>
      <w:r w:rsidR="007E30F6">
        <w:t xml:space="preserve"> </w:t>
      </w:r>
      <w:r w:rsidR="007E30F6">
        <w:t>27</w:t>
      </w:r>
      <w:r w:rsidR="007E30F6">
        <w:t>.0</w:t>
      </w:r>
      <w:r w:rsidR="007E30F6">
        <w:t>2</w:t>
      </w:r>
      <w:r w:rsidR="007E30F6">
        <w:t>.201</w:t>
      </w:r>
      <w:r w:rsidR="007E30F6">
        <w:t>9</w:t>
      </w:r>
      <w:r w:rsidR="007E30F6">
        <w:t xml:space="preserve">г. № </w:t>
      </w:r>
      <w:r w:rsidR="007E30F6">
        <w:t xml:space="preserve">14 </w:t>
      </w:r>
      <w:r w:rsidR="007E30F6">
        <w:t>(</w:t>
      </w:r>
      <w:r w:rsidR="007E30F6">
        <w:t>12170</w:t>
      </w:r>
      <w:r w:rsidR="007E30F6">
        <w:t>).</w:t>
      </w:r>
    </w:p>
    <w:p w:rsidR="004B573E" w:rsidRDefault="004B573E" w:rsidP="004B573E">
      <w:pPr>
        <w:pStyle w:val="p1"/>
        <w:spacing w:before="0" w:beforeAutospacing="0" w:after="0" w:afterAutospacing="0"/>
        <w:jc w:val="both"/>
      </w:pPr>
      <w:r>
        <w:t>Количество пос</w:t>
      </w:r>
      <w:r w:rsidR="00636946">
        <w:t>тупивших вопросов от жителей  -</w:t>
      </w:r>
      <w:r w:rsidR="007E30F6">
        <w:t>3</w:t>
      </w:r>
      <w:r>
        <w:t xml:space="preserve">, предложений – </w:t>
      </w:r>
      <w:r w:rsidR="007E30F6">
        <w:t>0</w:t>
      </w:r>
      <w:r>
        <w:t>.</w:t>
      </w:r>
    </w:p>
    <w:p w:rsidR="004B573E" w:rsidRDefault="004B573E" w:rsidP="004B573E">
      <w:pPr>
        <w:pStyle w:val="p1"/>
        <w:spacing w:before="0" w:beforeAutospacing="0" w:after="0" w:afterAutospacing="0"/>
        <w:jc w:val="both"/>
      </w:pPr>
      <w:r>
        <w:t>Заслушав граждан, рабочая группа пришла к заключению:</w:t>
      </w:r>
    </w:p>
    <w:p w:rsidR="00F375EB" w:rsidRPr="00F375EB" w:rsidRDefault="00F375EB" w:rsidP="00F375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375EB">
        <w:rPr>
          <w:rFonts w:ascii="Times New Roman" w:eastAsia="Calibri" w:hAnsi="Times New Roman" w:cs="Times New Roman"/>
        </w:rPr>
        <w:t>- признать публичные слушания по вопросу принятия проекта Устава МО Петровское сельское поселение состоявшимися;</w:t>
      </w:r>
    </w:p>
    <w:p w:rsidR="006E0291" w:rsidRDefault="00F375EB" w:rsidP="00F375EB">
      <w:pPr>
        <w:pStyle w:val="p1"/>
        <w:tabs>
          <w:tab w:val="left" w:pos="7230"/>
          <w:tab w:val="left" w:pos="9072"/>
        </w:tabs>
        <w:spacing w:before="0" w:beforeAutospacing="0" w:after="0" w:afterAutospacing="0"/>
        <w:jc w:val="both"/>
      </w:pPr>
      <w:r w:rsidRPr="00F375EB">
        <w:t>- вынести на рассмотрение одобренный проект Устава на заседание Совета депутатов МО Петровское сельское поселение</w:t>
      </w:r>
      <w:r>
        <w:t>.</w:t>
      </w:r>
    </w:p>
    <w:p w:rsidR="007E30F6" w:rsidRPr="00F375EB" w:rsidRDefault="007E30F6" w:rsidP="007E30F6">
      <w:pPr>
        <w:pStyle w:val="p1"/>
        <w:tabs>
          <w:tab w:val="left" w:pos="7230"/>
          <w:tab w:val="left" w:pos="9072"/>
        </w:tabs>
        <w:spacing w:before="0" w:beforeAutospacing="0" w:after="0" w:afterAutospacing="0"/>
        <w:jc w:val="both"/>
      </w:pPr>
    </w:p>
    <w:sectPr w:rsidR="007E30F6" w:rsidRPr="00F375EB" w:rsidSect="0034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E7"/>
    <w:rsid w:val="00074E32"/>
    <w:rsid w:val="003451F1"/>
    <w:rsid w:val="00431CE7"/>
    <w:rsid w:val="004B573E"/>
    <w:rsid w:val="005C0FCA"/>
    <w:rsid w:val="00636946"/>
    <w:rsid w:val="007E30F6"/>
    <w:rsid w:val="00B70E7B"/>
    <w:rsid w:val="00D3408B"/>
    <w:rsid w:val="00F3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3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F37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2019-04-02T10:00:00Z</dcterms:created>
  <dcterms:modified xsi:type="dcterms:W3CDTF">2019-04-02T10:00:00Z</dcterms:modified>
</cp:coreProperties>
</file>