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EF" w:rsidRDefault="00B07992" w:rsidP="00B07992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 </w:t>
      </w:r>
    </w:p>
    <w:p w:rsidR="00B07992" w:rsidRDefault="00B07992" w:rsidP="005E5FEF">
      <w:pPr>
        <w:spacing w:line="240" w:lineRule="exact"/>
        <w:jc w:val="righ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E5FEF" w:rsidTr="0073378F">
        <w:trPr>
          <w:trHeight w:val="1484"/>
        </w:trPr>
        <w:tc>
          <w:tcPr>
            <w:tcW w:w="5210" w:type="dxa"/>
          </w:tcPr>
          <w:p w:rsidR="005E5FEF" w:rsidRDefault="005E5FEF" w:rsidP="005E5FEF">
            <w:pPr>
              <w:tabs>
                <w:tab w:val="left" w:pos="142"/>
              </w:tabs>
            </w:pPr>
            <w:r>
              <w:rPr>
                <w:noProof/>
              </w:rPr>
              <w:drawing>
                <wp:inline distT="0" distB="0" distL="0" distR="0" wp14:anchorId="403E4F47" wp14:editId="31741E6D">
                  <wp:extent cx="804545" cy="8108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5E5FEF" w:rsidRDefault="005E5FEF" w:rsidP="005E5FEF">
            <w:pPr>
              <w:tabs>
                <w:tab w:val="left" w:pos="14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4EC007F3" wp14:editId="37FDD2A4">
                  <wp:extent cx="1225550" cy="9086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6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1"/>
      </w:tblGrid>
      <w:tr w:rsidR="005E5FEF" w:rsidRPr="00111D99" w:rsidTr="0073378F">
        <w:trPr>
          <w:jc w:val="center"/>
        </w:trPr>
        <w:tc>
          <w:tcPr>
            <w:tcW w:w="6811" w:type="dxa"/>
          </w:tcPr>
          <w:p w:rsidR="005E5FEF" w:rsidRPr="00111D99" w:rsidRDefault="005E5FEF" w:rsidP="005E5FEF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3378F" w:rsidRDefault="00A56122" w:rsidP="00A56122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Заявка на участие в конкурсном отборе</w:t>
            </w: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XV Всероссийского конкурса журналистских работ</w:t>
            </w:r>
          </w:p>
          <w:p w:rsidR="00A56122" w:rsidRPr="00A56122" w:rsidRDefault="00A56122" w:rsidP="00A56122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«В ФОКУСЕ – СЕМЬЯ»</w:t>
            </w:r>
          </w:p>
          <w:p w:rsidR="005E5FEF" w:rsidRPr="00111D99" w:rsidRDefault="005E5FEF" w:rsidP="005E5FEF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3650"/>
      </w:tblGrid>
      <w:tr w:rsidR="00A56122" w:rsidTr="0073378F">
        <w:tc>
          <w:tcPr>
            <w:tcW w:w="6771" w:type="dxa"/>
          </w:tcPr>
          <w:p w:rsidR="00A56122" w:rsidRPr="0073378F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Субъект Российской Федерации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Орган исполнительной власти, рекомендующий конкурсную работу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A56122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Контактные данные ответственного лица: </w:t>
            </w:r>
          </w:p>
          <w:p w:rsidR="00A56122" w:rsidRPr="0073378F" w:rsidRDefault="00A56122" w:rsidP="00A56122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Ф.И.О.; должность</w:t>
            </w:r>
          </w:p>
          <w:p w:rsidR="00A56122" w:rsidRPr="0073378F" w:rsidRDefault="00A56122" w:rsidP="00A56122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 xml:space="preserve">телефон; e-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Наименование номинации (специальной категории)</w:t>
            </w:r>
            <w:r w:rsidRPr="00733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  <w:p w:rsidR="00A56122" w:rsidRPr="0073378F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 которой заявляется конкурсная работа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Дата выхода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Общий информационный охват (аудитория) конкурсной работы.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Показатели: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тираж публикации</w:t>
            </w:r>
          </w:p>
          <w:p w:rsid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количество онлайн-просмотров 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рейтинг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тв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/радиопрограммы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количество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репостов</w:t>
            </w:r>
            <w:proofErr w:type="spellEnd"/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количество онлайн-оценок и комментариев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Краткая аннотация конкурсной работы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Сведения об авторе: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Ф.И.О. (по паспорту) 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псевдоним (если есть) - контактный телефон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Приложение к заявке: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текст публикации в формате .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doc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, .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docx</w:t>
            </w:r>
            <w:proofErr w:type="spellEnd"/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;</w:t>
            </w:r>
          </w:p>
          <w:p w:rsid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макет опубликованного материала</w:t>
            </w:r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 формате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pdf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(для печатных СМИ)</w:t>
            </w:r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;</w:t>
            </w: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</w:p>
          <w:p w:rsid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ссылка на интернет-публикацию;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видеофайл в формате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avi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, mp4 (не более 20 МБ), либо ссылка на файл в облачном</w:t>
            </w:r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сервисе (Облако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Mail.Ru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Яндекс.Диск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Google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Диск);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аудиофайл в формате mp3</w:t>
            </w:r>
          </w:p>
          <w:p w:rsidR="0073378F" w:rsidRPr="0073378F" w:rsidRDefault="00A56122" w:rsidP="0073378F">
            <w:pPr>
              <w:widowControl w:val="0"/>
              <w:spacing w:before="42" w:line="240" w:lineRule="auto"/>
              <w:ind w:right="162" w:firstLine="11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>*для аудио- и видеофайлов прилагается текстовая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 w:firstLine="11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расшифровка в формате .doc,.docx (по возможности)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11D99" w:rsidRDefault="00111D99" w:rsidP="00111D99">
      <w:pPr>
        <w:widowControl w:val="0"/>
        <w:spacing w:before="42" w:line="240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3378F" w:rsidRDefault="0073378F" w:rsidP="00111D99">
      <w:pPr>
        <w:widowControl w:val="0"/>
        <w:spacing w:before="42" w:line="240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(городского округа)        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 xml:space="preserve">           ________________________________________________________________________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(подпись) </w:t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ab/>
        <w:t>ФИО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1D99" w:rsidRDefault="0073378F" w:rsidP="0073378F">
      <w:pPr>
        <w:widowControl w:val="0"/>
        <w:spacing w:before="42" w:line="274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>МП</w:t>
      </w:r>
    </w:p>
    <w:sectPr w:rsidR="00111D99" w:rsidSect="00111D9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B"/>
    <w:rsid w:val="000B2344"/>
    <w:rsid w:val="00111D99"/>
    <w:rsid w:val="004D4BA2"/>
    <w:rsid w:val="005C3212"/>
    <w:rsid w:val="005E5FEF"/>
    <w:rsid w:val="0073378F"/>
    <w:rsid w:val="00A56122"/>
    <w:rsid w:val="00B07992"/>
    <w:rsid w:val="00E05D0B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C1F-B6FD-4077-98C7-B93C4B6B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EF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3212"/>
    <w:pPr>
      <w:spacing w:after="0" w:line="240" w:lineRule="auto"/>
    </w:pPr>
  </w:style>
  <w:style w:type="table" w:styleId="a4">
    <w:name w:val="Table Grid"/>
    <w:basedOn w:val="a1"/>
    <w:uiPriority w:val="59"/>
    <w:rsid w:val="005E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E5FE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Акимова</dc:creator>
  <cp:lastModifiedBy>Наталия Сергеевна Акимова</cp:lastModifiedBy>
  <cp:revision>3</cp:revision>
  <dcterms:created xsi:type="dcterms:W3CDTF">2024-05-21T13:06:00Z</dcterms:created>
  <dcterms:modified xsi:type="dcterms:W3CDTF">2024-06-03T07:29:00Z</dcterms:modified>
</cp:coreProperties>
</file>