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87" w:rsidRPr="00C62987" w:rsidRDefault="00C62987" w:rsidP="00C62987">
      <w:r w:rsidRPr="00C62987">
        <w:t xml:space="preserve">В целях предотвращения распространения новой </w:t>
      </w:r>
      <w:proofErr w:type="spellStart"/>
      <w:r w:rsidRPr="00C62987">
        <w:t>коронавирусной</w:t>
      </w:r>
      <w:proofErr w:type="spellEnd"/>
      <w:r w:rsidRPr="00C62987">
        <w:t xml:space="preserve"> инфекции в России и обеспечения санитарно-эпидемиологического благополучия населения РФ Правительством Российской Федерации принято </w:t>
      </w:r>
      <w:hyperlink r:id="rId4" w:tgtFrame="_blank" w:tooltip="Постановление Правительства Российской Федерации № 460 от 8 апреля 2020 года" w:history="1">
        <w:r w:rsidRPr="00C62987">
          <w:rPr>
            <w:rStyle w:val="a3"/>
          </w:rPr>
          <w:t>постановление </w:t>
        </w:r>
      </w:hyperlink>
      <w:r w:rsidRPr="00C62987">
        <w:t>№ 460.</w:t>
      </w:r>
    </w:p>
    <w:p w:rsidR="00C62987" w:rsidRPr="00C62987" w:rsidRDefault="00C62987" w:rsidP="00C62987">
      <w:r w:rsidRPr="00C62987">
        <w:t xml:space="preserve"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</w:t>
      </w:r>
      <w:proofErr w:type="spellStart"/>
      <w:r w:rsidRPr="00C62987">
        <w:t>коронавирусной</w:t>
      </w:r>
      <w:proofErr w:type="spellEnd"/>
      <w:r w:rsidRPr="00C62987">
        <w:t xml:space="preserve"> инфекции.</w:t>
      </w:r>
    </w:p>
    <w:p w:rsidR="00C62987" w:rsidRPr="00C62987" w:rsidRDefault="00C62987" w:rsidP="00C62987">
      <w:r w:rsidRPr="00C62987"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C62987" w:rsidRPr="00C62987" w:rsidRDefault="00C62987" w:rsidP="00C62987">
      <w:r w:rsidRPr="00C62987"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C62987" w:rsidRPr="00C62987" w:rsidRDefault="00C62987" w:rsidP="00C62987">
      <w:r w:rsidRPr="00C62987"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C62987" w:rsidRPr="00C62987" w:rsidRDefault="00C62987" w:rsidP="00C62987">
      <w:r w:rsidRPr="00C62987">
        <w:t> </w:t>
      </w:r>
    </w:p>
    <w:p w:rsidR="008379E7" w:rsidRDefault="008379E7">
      <w:bookmarkStart w:id="0" w:name="_GoBack"/>
      <w:bookmarkEnd w:id="0"/>
    </w:p>
    <w:sectPr w:rsidR="0083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7"/>
    <w:rsid w:val="008379E7"/>
    <w:rsid w:val="00C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48AD-F21B-49CF-AC35-202B67D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39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Великанова</dc:creator>
  <cp:keywords/>
  <dc:description/>
  <cp:lastModifiedBy>Оксана Великанова</cp:lastModifiedBy>
  <cp:revision>1</cp:revision>
  <dcterms:created xsi:type="dcterms:W3CDTF">2020-04-23T09:49:00Z</dcterms:created>
  <dcterms:modified xsi:type="dcterms:W3CDTF">2020-04-23T09:50:00Z</dcterms:modified>
</cp:coreProperties>
</file>