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733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733">
        <w:rPr>
          <w:rFonts w:ascii="Times New Roman" w:eastAsia="Times New Roman" w:hAnsi="Times New Roman" w:cs="Times New Roman"/>
          <w:sz w:val="24"/>
          <w:szCs w:val="24"/>
        </w:rPr>
        <w:t xml:space="preserve">об освоении субсидий по объектам капитального ремонта за </w:t>
      </w:r>
      <w:r w:rsidRPr="00894733">
        <w:rPr>
          <w:rFonts w:ascii="Times New Roman" w:eastAsia="Times New Roman" w:hAnsi="Times New Roman" w:cs="Times New Roman"/>
          <w:sz w:val="24"/>
          <w:szCs w:val="24"/>
          <w:u w:val="single"/>
        </w:rPr>
        <w:t>январь</w:t>
      </w:r>
      <w:r w:rsidRPr="0089473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94733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сентябрь</w:t>
      </w:r>
      <w:r w:rsidRPr="00894733">
        <w:rPr>
          <w:rFonts w:ascii="Times New Roman" w:eastAsia="Times New Roman" w:hAnsi="Times New Roman" w:cs="Times New Roman"/>
          <w:sz w:val="24"/>
          <w:szCs w:val="24"/>
        </w:rPr>
        <w:t xml:space="preserve"> 2018 года</w:t>
      </w:r>
    </w:p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733">
        <w:rPr>
          <w:rFonts w:ascii="Times New Roman" w:eastAsia="Times New Roman" w:hAnsi="Times New Roman" w:cs="Times New Roman"/>
          <w:sz w:val="24"/>
          <w:szCs w:val="24"/>
        </w:rPr>
        <w:t>(нарастающим итогом)</w:t>
      </w:r>
    </w:p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3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8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</w:p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992"/>
        <w:gridCol w:w="1134"/>
        <w:gridCol w:w="993"/>
        <w:gridCol w:w="992"/>
        <w:gridCol w:w="708"/>
        <w:gridCol w:w="851"/>
        <w:gridCol w:w="992"/>
        <w:gridCol w:w="993"/>
        <w:gridCol w:w="992"/>
        <w:gridCol w:w="992"/>
        <w:gridCol w:w="992"/>
        <w:gridCol w:w="1631"/>
      </w:tblGrid>
      <w:tr w:rsidR="00894733" w:rsidRPr="00894733" w:rsidTr="00894733">
        <w:tc>
          <w:tcPr>
            <w:tcW w:w="3114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gridSpan w:val="3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средств в 2018 году, тыс. руб.</w:t>
            </w:r>
          </w:p>
        </w:tc>
        <w:tc>
          <w:tcPr>
            <w:tcW w:w="2551" w:type="dxa"/>
            <w:gridSpan w:val="3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средств в 2018 году, тыс. руб.</w:t>
            </w:r>
          </w:p>
        </w:tc>
        <w:tc>
          <w:tcPr>
            <w:tcW w:w="992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Выполнено, тыс. руб.</w:t>
            </w:r>
          </w:p>
        </w:tc>
        <w:tc>
          <w:tcPr>
            <w:tcW w:w="2977" w:type="dxa"/>
            <w:gridSpan w:val="3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подрядчику в 2018 году, тыс. руб.</w:t>
            </w:r>
          </w:p>
        </w:tc>
        <w:tc>
          <w:tcPr>
            <w:tcW w:w="992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областного бюджета на счетах, тыс. руб.</w:t>
            </w:r>
          </w:p>
        </w:tc>
        <w:tc>
          <w:tcPr>
            <w:tcW w:w="1631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894733" w:rsidRPr="00894733" w:rsidTr="00894733">
        <w:tc>
          <w:tcPr>
            <w:tcW w:w="3114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gridSpan w:val="2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</w:t>
            </w:r>
          </w:p>
        </w:tc>
        <w:tc>
          <w:tcPr>
            <w:tcW w:w="992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</w:t>
            </w:r>
          </w:p>
        </w:tc>
        <w:tc>
          <w:tcPr>
            <w:tcW w:w="992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</w:t>
            </w:r>
          </w:p>
        </w:tc>
        <w:tc>
          <w:tcPr>
            <w:tcW w:w="992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733" w:rsidRPr="00894733" w:rsidTr="00894733">
        <w:tc>
          <w:tcPr>
            <w:tcW w:w="3114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</w:t>
            </w:r>
            <w:bookmarkStart w:id="0" w:name="_GoBack"/>
            <w:bookmarkEnd w:id="0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851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733" w:rsidRPr="00894733" w:rsidTr="00894733">
        <w:trPr>
          <w:trHeight w:val="567"/>
        </w:trPr>
        <w:tc>
          <w:tcPr>
            <w:tcW w:w="3114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дома культуры на 300 мест по адресу: Ленинградская область, </w:t>
            </w:r>
            <w:proofErr w:type="spellStart"/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МО «Петровское сельское поселение», пос.</w:t>
            </w:r>
            <w:r w:rsid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Петровское, ул.</w:t>
            </w:r>
            <w:r w:rsid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Шоссейная, д.12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5263,200</w:t>
            </w:r>
          </w:p>
        </w:tc>
        <w:tc>
          <w:tcPr>
            <w:tcW w:w="1134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5000,040</w:t>
            </w:r>
          </w:p>
        </w:tc>
        <w:tc>
          <w:tcPr>
            <w:tcW w:w="993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263,160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261,844</w:t>
            </w:r>
          </w:p>
        </w:tc>
        <w:tc>
          <w:tcPr>
            <w:tcW w:w="708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261,84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5236,884</w:t>
            </w:r>
          </w:p>
        </w:tc>
        <w:tc>
          <w:tcPr>
            <w:tcW w:w="993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261,844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261,844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31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Мун. контракт № </w:t>
            </w:r>
            <w:r w:rsidRPr="00596568">
              <w:rPr>
                <w:rFonts w:ascii="Times New Roman" w:eastAsia="Times New Roman" w:hAnsi="Times New Roman" w:cs="Times New Roman"/>
                <w:sz w:val="16"/>
                <w:szCs w:val="16"/>
              </w:rPr>
              <w:t>0145300021118000001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22.05.2018г. до 31.12.2018г. ООО «Лира»</w:t>
            </w:r>
          </w:p>
        </w:tc>
      </w:tr>
      <w:tr w:rsidR="00894733" w:rsidRPr="00894733" w:rsidTr="00894733">
        <w:trPr>
          <w:trHeight w:val="567"/>
        </w:trPr>
        <w:tc>
          <w:tcPr>
            <w:tcW w:w="3114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дома культуры на 300 мест, в части кровли, по адресу: Ленинградская область, </w:t>
            </w:r>
            <w:proofErr w:type="spellStart"/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МО «Петровское сельское поселение», пос.</w:t>
            </w:r>
            <w:r w:rsid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Петровское, ул.</w:t>
            </w:r>
            <w:r w:rsid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Шоссейная, д.12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8610,583</w:t>
            </w:r>
          </w:p>
        </w:tc>
        <w:tc>
          <w:tcPr>
            <w:tcW w:w="1134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8180</w:t>
            </w: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054</w:t>
            </w:r>
          </w:p>
        </w:tc>
        <w:tc>
          <w:tcPr>
            <w:tcW w:w="993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430,529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8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31" w:type="dxa"/>
            <w:vAlign w:val="center"/>
          </w:tcPr>
          <w:p w:rsidR="00894733" w:rsidRPr="00894733" w:rsidRDefault="00521EA1" w:rsidP="0052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Мун. контракт № </w:t>
            </w:r>
            <w:r w:rsidRPr="00596568">
              <w:rPr>
                <w:rFonts w:ascii="Times New Roman" w:eastAsia="Times New Roman" w:hAnsi="Times New Roman" w:cs="Times New Roman"/>
                <w:sz w:val="16"/>
                <w:szCs w:val="16"/>
              </w:rPr>
              <w:t>01453000211180000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от 01.10.2018г. до 31.12.2018г. ООО «Лира»</w:t>
            </w:r>
          </w:p>
        </w:tc>
      </w:tr>
    </w:tbl>
    <w:p w:rsidR="00D33444" w:rsidRDefault="00D33444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866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Целевое использование субсидий в сумме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0,00 </w:t>
      </w:r>
      <w:r w:rsidRPr="009952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(ноль рублей)</w:t>
      </w:r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2CA">
        <w:rPr>
          <w:rFonts w:ascii="Times New Roman" w:eastAsia="Times New Roman" w:hAnsi="Times New Roman" w:cs="Times New Roman"/>
          <w:sz w:val="24"/>
          <w:szCs w:val="24"/>
        </w:rPr>
        <w:t xml:space="preserve">00 копеек </w:t>
      </w:r>
      <w:r w:rsidRPr="00983FC7">
        <w:rPr>
          <w:rFonts w:ascii="Times New Roman" w:eastAsia="Times New Roman" w:hAnsi="Times New Roman" w:cs="Times New Roman"/>
          <w:sz w:val="24"/>
          <w:szCs w:val="24"/>
        </w:rPr>
        <w:t>подтверждаю.</w:t>
      </w:r>
    </w:p>
    <w:p w:rsidR="00BE4866" w:rsidRPr="00983FC7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3F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983F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(цифрами и прописью)</w:t>
      </w:r>
    </w:p>
    <w:p w:rsidR="00BE4866" w:rsidRPr="00BE4866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</w:t>
      </w:r>
    </w:p>
    <w:p w:rsidR="00BE4866" w:rsidRPr="00BE4866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</w:t>
      </w:r>
    </w:p>
    <w:p w:rsidR="00BE4866" w:rsidRPr="00BE4866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BE4866" w:rsidRPr="00BE4866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4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Ленинградской области</w:t>
      </w:r>
    </w:p>
    <w:p w:rsidR="00BE4866" w:rsidRPr="00BE4866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</w:t>
      </w: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E4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</w:t>
      </w: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</w:t>
      </w:r>
      <w:r w:rsidRPr="00BE4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В.А. Блюм</w:t>
      </w: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E4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</w:t>
      </w:r>
      <w:r w:rsidR="003607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E4866" w:rsidRPr="00BE4866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E48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</w:t>
      </w:r>
      <w:proofErr w:type="gramStart"/>
      <w:r w:rsidRPr="00BE48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BE48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(подпись)                (фамилия, инициалы)</w:t>
      </w:r>
    </w:p>
    <w:p w:rsidR="00BE4866" w:rsidRPr="00BE4866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BE4866" w:rsidRPr="00BE4866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__________         __</w:t>
      </w:r>
      <w:r w:rsidRPr="00BE4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Т.Н. Кузьмина</w:t>
      </w: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>__ «</w:t>
      </w:r>
      <w:r w:rsidRPr="00BE4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</w:t>
      </w:r>
      <w:r w:rsidR="003607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BE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E4866" w:rsidRPr="00BE4866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E48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BE48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BE48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="00D334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BE48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(фамилия, инициалы)</w:t>
      </w:r>
    </w:p>
    <w:p w:rsidR="00D33444" w:rsidRDefault="00D33444" w:rsidP="00D33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444" w:rsidRPr="00D33444" w:rsidRDefault="00D33444" w:rsidP="00D33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33444" w:rsidRPr="00D33444" w:rsidRDefault="00D33444" w:rsidP="00D33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значений целевых показателей результативности использования субсидии за </w:t>
      </w:r>
      <w:r w:rsidR="006A1E66">
        <w:rPr>
          <w:rFonts w:ascii="Times New Roman" w:eastAsia="Times New Roman" w:hAnsi="Times New Roman" w:cs="Times New Roman"/>
          <w:sz w:val="28"/>
          <w:szCs w:val="28"/>
        </w:rPr>
        <w:t>январь</w:t>
      </w:r>
      <w:r w:rsidRPr="00D3344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A1E66"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Pr="00D33444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</w:p>
    <w:p w:rsidR="00D33444" w:rsidRPr="00D33444" w:rsidRDefault="00D33444" w:rsidP="00D334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119" w:type="pct"/>
        <w:tblLook w:val="00A0" w:firstRow="1" w:lastRow="0" w:firstColumn="1" w:lastColumn="0" w:noHBand="0" w:noVBand="0"/>
      </w:tblPr>
      <w:tblGrid>
        <w:gridCol w:w="801"/>
        <w:gridCol w:w="3924"/>
        <w:gridCol w:w="3927"/>
        <w:gridCol w:w="1494"/>
        <w:gridCol w:w="1169"/>
        <w:gridCol w:w="1234"/>
        <w:gridCol w:w="1127"/>
        <w:gridCol w:w="1231"/>
      </w:tblGrid>
      <w:tr w:rsidR="00D33444" w:rsidRPr="00D33444" w:rsidTr="00ED5FCB">
        <w:trPr>
          <w:trHeight w:val="27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D33444" w:rsidRPr="00D33444" w:rsidTr="00ED5FCB">
        <w:trPr>
          <w:trHeight w:val="326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</w:tr>
      <w:tr w:rsidR="00D33444" w:rsidRPr="00D33444" w:rsidTr="00ED5FCB">
        <w:trPr>
          <w:trHeight w:val="224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33444" w:rsidRPr="00D33444" w:rsidTr="00ED5FCB">
        <w:trPr>
          <w:trHeight w:val="6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дома культуры на 300 мест по адресу: Ленинградская область,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МО «Петровское сельское поселение»,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пос.Петровское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041C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041C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6A1E66" w:rsidP="006A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44" w:rsidRPr="00D33444" w:rsidTr="00ED5FCB">
        <w:trPr>
          <w:trHeight w:val="6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дома культуры на 300 мест, в части кровли, по адресу: Ленинградская область,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МО «Петровское сельское поселение»,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пос.Петровское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041C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041C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6A1E66" w:rsidP="006A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444" w:rsidRPr="00D33444" w:rsidRDefault="00D33444" w:rsidP="00D3344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6" w:type="dxa"/>
        <w:tblLook w:val="00A0" w:firstRow="1" w:lastRow="0" w:firstColumn="1" w:lastColumn="0" w:noHBand="0" w:noVBand="0"/>
      </w:tblPr>
      <w:tblGrid>
        <w:gridCol w:w="6924"/>
        <w:gridCol w:w="7476"/>
        <w:gridCol w:w="386"/>
      </w:tblGrid>
      <w:tr w:rsidR="00D33444" w:rsidRPr="00D33444" w:rsidTr="00ED5FCB">
        <w:trPr>
          <w:gridAfter w:val="1"/>
          <w:wAfter w:w="386" w:type="dxa"/>
          <w:trHeight w:val="192"/>
        </w:trPr>
        <w:tc>
          <w:tcPr>
            <w:tcW w:w="6924" w:type="dxa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76" w:type="dxa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3444" w:rsidRPr="00D33444" w:rsidTr="00ED5FCB">
        <w:trPr>
          <w:trHeight w:val="2806"/>
        </w:trPr>
        <w:tc>
          <w:tcPr>
            <w:tcW w:w="14786" w:type="dxa"/>
            <w:gridSpan w:val="3"/>
          </w:tcPr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Администрация: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 сельское поселение муниципального образования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 В.А. Блюм </w:t>
            </w:r>
          </w:p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344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Место для печати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FC7" w:rsidRDefault="00983FC7"/>
    <w:sectPr w:rsidR="00983FC7" w:rsidSect="00D3344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61"/>
    <w:rsid w:val="0009345B"/>
    <w:rsid w:val="001350C9"/>
    <w:rsid w:val="00171E69"/>
    <w:rsid w:val="001833FF"/>
    <w:rsid w:val="00267961"/>
    <w:rsid w:val="003607F7"/>
    <w:rsid w:val="0049010E"/>
    <w:rsid w:val="00521EA1"/>
    <w:rsid w:val="00537674"/>
    <w:rsid w:val="00596568"/>
    <w:rsid w:val="006A1E66"/>
    <w:rsid w:val="00894733"/>
    <w:rsid w:val="008D19B1"/>
    <w:rsid w:val="00983FC7"/>
    <w:rsid w:val="009952CA"/>
    <w:rsid w:val="00B30057"/>
    <w:rsid w:val="00B40D28"/>
    <w:rsid w:val="00BE4866"/>
    <w:rsid w:val="00D3041C"/>
    <w:rsid w:val="00D33444"/>
    <w:rsid w:val="00D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AC19-B763-48F9-A5FD-48D08761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2019-01-10T07:53:00Z</cp:lastPrinted>
  <dcterms:created xsi:type="dcterms:W3CDTF">2018-05-10T12:21:00Z</dcterms:created>
  <dcterms:modified xsi:type="dcterms:W3CDTF">2019-01-10T08:25:00Z</dcterms:modified>
</cp:coreProperties>
</file>