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Приозерский муниципальный район </w:t>
      </w:r>
    </w:p>
    <w:p w:rsidR="00080579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10EDA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№ </w:t>
      </w:r>
      <w:r w:rsidR="006D5CA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</w:tblGrid>
      <w:tr w:rsidR="00080579" w:rsidRPr="00080579" w:rsidTr="00995ACF">
        <w:trPr>
          <w:trHeight w:val="1683"/>
        </w:trPr>
        <w:tc>
          <w:tcPr>
            <w:tcW w:w="503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Приозерский муниципальный район Ленинградской области </w:t>
            </w:r>
            <w:r w:rsidR="00AA6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995A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квартал 2020 года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67D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за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AD7DBE">
        <w:rPr>
          <w:rFonts w:ascii="Times New Roman" w:eastAsia="Times New Roman" w:hAnsi="Times New Roman" w:cs="Times New Roman"/>
          <w:sz w:val="24"/>
          <w:szCs w:val="24"/>
          <w:lang w:eastAsia="ar-SA"/>
        </w:rPr>
        <w:t>4658,5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AD7DBE">
        <w:rPr>
          <w:rFonts w:ascii="Times New Roman" w:eastAsia="Times New Roman" w:hAnsi="Times New Roman" w:cs="Times New Roman"/>
          <w:sz w:val="24"/>
          <w:szCs w:val="24"/>
          <w:lang w:eastAsia="ar-SA"/>
        </w:rPr>
        <w:t>6240,5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</w:t>
      </w:r>
      <w:r w:rsidR="00AA6406">
        <w:rPr>
          <w:rFonts w:ascii="Times New Roman" w:eastAsia="Times New Roman" w:hAnsi="Times New Roman" w:cs="Times New Roman"/>
          <w:sz w:val="24"/>
          <w:szCs w:val="24"/>
          <w:lang w:eastAsia="ar-SA"/>
        </w:rPr>
        <w:t>де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фицитом в сумме </w:t>
      </w:r>
      <w:r w:rsidR="00AD7DBE">
        <w:rPr>
          <w:rFonts w:ascii="Times New Roman" w:eastAsia="Times New Roman" w:hAnsi="Times New Roman" w:cs="Times New Roman"/>
          <w:sz w:val="24"/>
          <w:szCs w:val="24"/>
          <w:lang w:eastAsia="ar-SA"/>
        </w:rPr>
        <w:t>1582,0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 за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 квартал 2020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6. Утвердить ведомственную структуру расходов бюджета муниципального образования Петровское сельское поселение муниципального образования Приозерский муни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ципальный район Ленинградской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 Утвердить отчет 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муниципальных учреждений, фактические затраты на их денежное содержание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9. Направить отчет об исполнении бюджета муниципального образования Петровское сельское поселение муниципального образования Приозерский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квартал 2020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совет депутатов МО Петровское сельское поселение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Ленинградской области </w:t>
      </w:r>
      <w:proofErr w:type="spellStart"/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DBE" w:rsidRPr="00080579" w:rsidRDefault="00AD7DBE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AD7DBE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7DBE" w:rsidRPr="00080579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AD7DBE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r w:rsidR="00AD7DBE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Королева Н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="00AD7DBE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В.</w:t>
      </w:r>
    </w:p>
    <w:p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134</w:t>
      </w:r>
    </w:p>
    <w:p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КСО-1,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="00B74F5B"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тверждены: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B36F75" w:rsidRPr="00B74F5B" w:rsidRDefault="00B36F75" w:rsidP="00B36F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AD7DBE"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 2020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38" w:type="dxa"/>
        <w:tblLayout w:type="fixed"/>
        <w:tblLook w:val="04A0" w:firstRow="1" w:lastRow="0" w:firstColumn="1" w:lastColumn="0" w:noHBand="0" w:noVBand="1"/>
      </w:tblPr>
      <w:tblGrid>
        <w:gridCol w:w="820"/>
        <w:gridCol w:w="2299"/>
        <w:gridCol w:w="3768"/>
        <w:gridCol w:w="1120"/>
        <w:gridCol w:w="878"/>
        <w:gridCol w:w="553"/>
      </w:tblGrid>
      <w:tr w:rsidR="00123D93" w:rsidRPr="00123D93" w:rsidTr="009129AC">
        <w:trPr>
          <w:gridAfter w:val="1"/>
          <w:wAfter w:w="553" w:type="dxa"/>
          <w:trHeight w:val="30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123D93" w:rsidRPr="00123D93" w:rsidTr="009129AC">
        <w:trPr>
          <w:gridAfter w:val="1"/>
          <w:wAfter w:w="553" w:type="dxa"/>
          <w:trHeight w:val="179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123D93" w:rsidRPr="00123D93" w:rsidTr="009129AC">
        <w:trPr>
          <w:gridAfter w:val="1"/>
          <w:wAfter w:w="553" w:type="dxa"/>
          <w:trHeight w:val="198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Петровское сельское поселение </w:t>
            </w:r>
          </w:p>
        </w:tc>
      </w:tr>
      <w:tr w:rsidR="00123D93" w:rsidRPr="00123D93" w:rsidTr="009129AC">
        <w:trPr>
          <w:gridAfter w:val="1"/>
          <w:wAfter w:w="553" w:type="dxa"/>
          <w:trHeight w:val="8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Приозерский муниципальный район</w:t>
            </w:r>
          </w:p>
        </w:tc>
      </w:tr>
      <w:tr w:rsidR="00123D93" w:rsidRPr="00123D93" w:rsidTr="009129AC">
        <w:trPr>
          <w:gridAfter w:val="1"/>
          <w:wAfter w:w="553" w:type="dxa"/>
          <w:trHeight w:val="36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123D93" w:rsidRPr="00123D93" w:rsidTr="009129AC">
        <w:trPr>
          <w:gridAfter w:val="1"/>
          <w:wAfter w:w="553" w:type="dxa"/>
          <w:trHeight w:val="34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0A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0A6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  <w:r w:rsidR="00AA6406" w:rsidRPr="00AA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6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B7562" w:rsidRPr="00123D93" w:rsidTr="009129AC">
        <w:trPr>
          <w:gridAfter w:val="1"/>
          <w:wAfter w:w="553" w:type="dxa"/>
          <w:trHeight w:val="34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562" w:rsidRPr="00123D93" w:rsidRDefault="003B7562" w:rsidP="009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3D62" w:rsidRPr="00843D62" w:rsidTr="009129AC">
        <w:trPr>
          <w:trHeight w:val="15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843D62" w:rsidRPr="00843D62" w:rsidTr="009129A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 МО Приозерский муниципальный район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6236,9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1582,0</w:t>
            </w:r>
          </w:p>
        </w:tc>
      </w:tr>
      <w:tr w:rsidR="00AD7DBE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55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6236,9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55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1582,0</w:t>
            </w:r>
          </w:p>
        </w:tc>
      </w:tr>
      <w:tr w:rsidR="00AD7DBE" w:rsidRPr="00843D62" w:rsidTr="009129A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55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6236,9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55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1582,0</w:t>
            </w:r>
          </w:p>
        </w:tc>
      </w:tr>
      <w:tr w:rsidR="00AD7DBE" w:rsidRPr="00843D62" w:rsidTr="009129AC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BE" w:rsidRPr="00843D62" w:rsidRDefault="00AD7DBE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55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6236,9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BE" w:rsidRPr="00843D62" w:rsidRDefault="00AD7DBE" w:rsidP="00556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1582,0</w:t>
            </w:r>
          </w:p>
        </w:tc>
      </w:tr>
      <w:tr w:rsidR="00843D62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AD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D7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36969,0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AD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D7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4881,9</w:t>
            </w:r>
          </w:p>
        </w:tc>
      </w:tr>
      <w:tr w:rsidR="00843D62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AD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7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36969,0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AD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7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4881,9</w:t>
            </w:r>
          </w:p>
        </w:tc>
      </w:tr>
      <w:tr w:rsidR="00843D62" w:rsidRPr="00843D62" w:rsidTr="009129A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43205,9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6463,9</w:t>
            </w:r>
          </w:p>
        </w:tc>
      </w:tr>
      <w:tr w:rsidR="00843D62" w:rsidRPr="00843D62" w:rsidTr="009129AC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43205,9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AD7DB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6463,9</w:t>
            </w:r>
          </w:p>
        </w:tc>
      </w:tr>
    </w:tbl>
    <w:p w:rsidR="00B74F5B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DBE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29AC" w:rsidRDefault="009129A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Утверждены: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8328B6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 2020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160"/>
        <w:gridCol w:w="100"/>
        <w:gridCol w:w="3444"/>
        <w:gridCol w:w="1242"/>
        <w:gridCol w:w="304"/>
        <w:gridCol w:w="1114"/>
        <w:gridCol w:w="1275"/>
        <w:gridCol w:w="142"/>
      </w:tblGrid>
      <w:tr w:rsidR="00123D93" w:rsidRPr="00123D93" w:rsidTr="005564C4">
        <w:trPr>
          <w:gridAfter w:val="1"/>
          <w:wAfter w:w="142" w:type="dxa"/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62" w:rsidRDefault="00843D62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123D93" w:rsidRPr="00123D93" w:rsidTr="005564C4">
        <w:trPr>
          <w:gridAfter w:val="1"/>
          <w:wAfter w:w="142" w:type="dxa"/>
          <w:trHeight w:val="36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123D93" w:rsidRPr="00123D93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Петровское сельское поселение</w:t>
            </w:r>
          </w:p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</w:tr>
      <w:tr w:rsidR="00123D93" w:rsidRPr="00123D93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123D93" w:rsidRPr="00123D93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556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2020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3D93" w:rsidRPr="00123D93" w:rsidTr="005564C4">
        <w:trPr>
          <w:gridAfter w:val="1"/>
          <w:wAfter w:w="142" w:type="dxa"/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D93" w:rsidRPr="00123D93" w:rsidRDefault="00123D93" w:rsidP="00123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5564C4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5564C4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  <w:r w:rsidR="00843D62"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5564C4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4619,9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817,9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817,9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444,1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-382,0</w:t>
            </w:r>
          </w:p>
        </w:tc>
      </w:tr>
      <w:tr w:rsidR="00843D62" w:rsidRPr="00843D62" w:rsidTr="005564C4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-382,0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3441,0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3397,9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16149,3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2902,4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495,5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0A6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159,6</w:t>
            </w:r>
          </w:p>
        </w:tc>
      </w:tr>
      <w:tr w:rsidR="00843D62" w:rsidRPr="00843D62" w:rsidTr="005564C4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90,4</w:t>
            </w:r>
          </w:p>
        </w:tc>
      </w:tr>
      <w:tr w:rsidR="00843D62" w:rsidRPr="00843D62" w:rsidTr="00AD7DBE">
        <w:trPr>
          <w:trHeight w:val="11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0A62F0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69,1</w:t>
            </w:r>
          </w:p>
        </w:tc>
      </w:tr>
      <w:tr w:rsidR="00843D62" w:rsidRPr="00843D62" w:rsidTr="00AD7DBE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139,2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139,2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843D62" w:rsidRPr="00843D62" w:rsidTr="005564C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</w:t>
            </w:r>
            <w:r w:rsidR="00557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1307,9</w:t>
            </w:r>
          </w:p>
        </w:tc>
      </w:tr>
      <w:tr w:rsidR="00843D62" w:rsidRPr="00843D62" w:rsidTr="005564C4">
        <w:trPr>
          <w:trHeight w:val="13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</w:t>
            </w:r>
            <w:r w:rsidR="00557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</w:t>
            </w:r>
            <w:r w:rsidR="00557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3D62" w:rsidRPr="00843D62" w:rsidTr="005564C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</w:t>
            </w:r>
            <w:r w:rsidR="00557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</w:t>
            </w:r>
            <w:r w:rsidR="00557C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843D62" w:rsidRPr="00843D62" w:rsidTr="005564C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5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</w:t>
            </w:r>
            <w:r w:rsidR="00557C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35,1</w:t>
            </w:r>
          </w:p>
        </w:tc>
      </w:tr>
      <w:tr w:rsidR="00843D62" w:rsidRPr="00843D62" w:rsidTr="005564C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2" w:rsidRPr="00843D62" w:rsidRDefault="005564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4658,5</w:t>
            </w:r>
          </w:p>
        </w:tc>
      </w:tr>
    </w:tbl>
    <w:p w:rsidR="0027717C" w:rsidRDefault="0027717C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DBE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8328B6" w:rsidRDefault="00AD7DBE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7DBE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 w:rsidR="008328B6" w:rsidRPr="00AD7DB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Pr="00AD7DBE"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 2020</w:t>
      </w:r>
      <w:r w:rsidR="008328B6" w:rsidRPr="00AD7DB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823E80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1"/>
        <w:gridCol w:w="568"/>
        <w:gridCol w:w="729"/>
        <w:gridCol w:w="655"/>
        <w:gridCol w:w="105"/>
        <w:gridCol w:w="457"/>
        <w:gridCol w:w="231"/>
        <w:gridCol w:w="760"/>
        <w:gridCol w:w="182"/>
        <w:gridCol w:w="998"/>
        <w:gridCol w:w="259"/>
        <w:gridCol w:w="1010"/>
      </w:tblGrid>
      <w:tr w:rsidR="002B1482" w:rsidRPr="002B1482" w:rsidTr="00527341">
        <w:trPr>
          <w:gridAfter w:val="1"/>
          <w:wAfter w:w="1010" w:type="dxa"/>
          <w:trHeight w:val="315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482" w:rsidRPr="009129AC" w:rsidRDefault="002B1482" w:rsidP="002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РАСХОДЫ </w:t>
            </w:r>
          </w:p>
        </w:tc>
      </w:tr>
      <w:tr w:rsidR="002B1482" w:rsidRPr="002B1482" w:rsidTr="00527341">
        <w:trPr>
          <w:gridAfter w:val="1"/>
          <w:wAfter w:w="1010" w:type="dxa"/>
          <w:trHeight w:val="1400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482" w:rsidRPr="009129AC" w:rsidRDefault="002B1482" w:rsidP="0025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бюджета  по целевым статьям (муниципальным программам муниципального образования Петровское сельское поселение муниципального образования Приозерский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</w:t>
            </w:r>
          </w:p>
        </w:tc>
      </w:tr>
      <w:tr w:rsidR="002B1482" w:rsidRPr="002B1482" w:rsidTr="00527341">
        <w:trPr>
          <w:gridAfter w:val="1"/>
          <w:wAfter w:w="1010" w:type="dxa"/>
          <w:trHeight w:val="106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82" w:rsidRPr="009129AC" w:rsidRDefault="002B1482" w:rsidP="00AD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за </w:t>
            </w:r>
            <w:r w:rsidR="00AD7DBE"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1 квартал 2020</w:t>
            </w:r>
            <w:r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 год</w:t>
            </w:r>
            <w:r w:rsidR="00AD7DBE"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а</w:t>
            </w:r>
          </w:p>
        </w:tc>
      </w:tr>
      <w:tr w:rsidR="002B1482" w:rsidRPr="002B1482" w:rsidTr="00527341">
        <w:trPr>
          <w:gridAfter w:val="1"/>
          <w:wAfter w:w="1010" w:type="dxa"/>
          <w:trHeight w:val="13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482" w:rsidRPr="002B1482" w:rsidRDefault="002B1482" w:rsidP="002B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3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Ассигнования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3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на </w:t>
            </w:r>
          </w:p>
        </w:tc>
      </w:tr>
      <w:tr w:rsidR="00392D9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92D9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92D9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92D9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92D9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92D9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392D9A" w:rsidRDefault="00392D9A" w:rsidP="0066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D9A" w:rsidRPr="006638D5" w:rsidRDefault="00392D9A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2606,3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2343,2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CD314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495CB1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CD3143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D314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5CB1" w:rsidRPr="00843D62" w:rsidTr="00495CB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392D9A" w:rsidRDefault="00495CB1" w:rsidP="00843D6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995A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995A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CB1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CB1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D3143" w:rsidRPr="00843D62" w:rsidTr="00495CB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CD3143" w:rsidRDefault="00495CB1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«Развитие и модернизация объектов физической культуры и спорта»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CD3143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21.0.02.00000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CD3143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CD3143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P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P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D314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495CB1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физической культуры и спорта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D314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43" w:rsidRPr="00843D62" w:rsidRDefault="00CD314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143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5CB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392D9A" w:rsidRDefault="00495CB1" w:rsidP="00843D62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Default="00495CB1" w:rsidP="00995A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995A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CB1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CB1" w:rsidRDefault="00495CB1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11975,5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2362,5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1908,8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9895,7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638D5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1908,8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6531,6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1908,8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3980,4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1290,7</w:t>
            </w:r>
          </w:p>
        </w:tc>
      </w:tr>
      <w:tr w:rsidR="00434904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04" w:rsidRPr="00843D62" w:rsidRDefault="00434904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04" w:rsidRPr="00843D62" w:rsidRDefault="00434904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04" w:rsidRPr="00843D62" w:rsidRDefault="00434904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04" w:rsidRPr="00843D62" w:rsidRDefault="00434904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04" w:rsidRPr="006638D5" w:rsidRDefault="00434904" w:rsidP="009810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3980,4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904" w:rsidRPr="006638D5" w:rsidRDefault="00434904" w:rsidP="009810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618,1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618,1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3364,1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1362,8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1362,8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434904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43D62" w:rsidRPr="006638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9810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6907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9810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9810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.01.S0360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9077A">
            <w:pPr>
              <w:jc w:val="right"/>
            </w:pPr>
            <w:r w:rsidRPr="00136A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"Улучшение жилищных условий гражданам"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Pr="006638D5" w:rsidRDefault="0069077A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9077A">
            <w:pPr>
              <w:jc w:val="right"/>
            </w:pPr>
            <w:r w:rsidRPr="00136A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"Улучшение жилищных молодых граждан и молодых семей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9077A">
            <w:pPr>
              <w:jc w:val="right"/>
            </w:pPr>
            <w:r w:rsidRPr="00136A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Pr="006638D5" w:rsidRDefault="0069077A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9077A">
            <w:pPr>
              <w:jc w:val="right"/>
            </w:pPr>
            <w:r w:rsidRPr="00136A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Pr="006638D5" w:rsidRDefault="0069077A" w:rsidP="006638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9077A">
            <w:pPr>
              <w:jc w:val="right"/>
            </w:pPr>
            <w:r w:rsidRPr="00136A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9077A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CD3143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7A" w:rsidRPr="00843D62" w:rsidRDefault="0069077A" w:rsidP="00CD31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  <w:r w:rsidR="00C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Pr="006638D5" w:rsidRDefault="0069077A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77A" w:rsidRDefault="0069077A" w:rsidP="0069077A">
            <w:pPr>
              <w:jc w:val="right"/>
            </w:pPr>
            <w:r w:rsidRPr="00136AB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4043,0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4619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193" w:rsidRPr="006638D5" w:rsidRDefault="00946193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Default="00946193" w:rsidP="00946193">
            <w:pPr>
              <w:jc w:val="right"/>
            </w:pPr>
            <w:r w:rsidRPr="00E02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4619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193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Default="00946193" w:rsidP="00946193">
            <w:pPr>
              <w:jc w:val="right"/>
            </w:pPr>
            <w:r w:rsidRPr="00E02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4619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461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повышению надежности и энергетической эффективности в системах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461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25.1.01.424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Pr="00946193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193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Pr="00946193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19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4619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01.4247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46193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Default="00946193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D1778F">
            <w:pPr>
              <w:jc w:val="right"/>
              <w:rPr>
                <w:b/>
              </w:rPr>
            </w:pPr>
            <w:r w:rsidRPr="00D1778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газоснабжения"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D1778F">
            <w:pPr>
              <w:jc w:val="right"/>
              <w:rPr>
                <w:b/>
              </w:rPr>
            </w:pPr>
            <w:r w:rsidRPr="00D1778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D1778F">
            <w:pPr>
              <w:jc w:val="right"/>
              <w:rPr>
                <w:b/>
              </w:rPr>
            </w:pPr>
            <w:r w:rsidRPr="00D1778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38D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D1778F" w:rsidP="00D1778F">
            <w:pPr>
              <w:jc w:val="right"/>
            </w:pPr>
            <w:r w:rsidRPr="003A147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38D5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D1778F" w:rsidP="00D1778F">
            <w:pPr>
              <w:jc w:val="right"/>
            </w:pPr>
            <w:r w:rsidRPr="003A147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отвечающего стандартам качества бытового обслуживания"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D1778F">
            <w:pPr>
              <w:jc w:val="right"/>
              <w:rPr>
                <w:b/>
              </w:rPr>
            </w:pPr>
            <w:r w:rsidRPr="00D1778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D1778F">
            <w:pPr>
              <w:jc w:val="right"/>
              <w:rPr>
                <w:b/>
              </w:rPr>
            </w:pPr>
            <w:r w:rsidRPr="00D1778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D1778F">
            <w:pPr>
              <w:jc w:val="right"/>
              <w:rPr>
                <w:b/>
              </w:rPr>
            </w:pPr>
            <w:r w:rsidRPr="00D1778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946193" w:rsidRDefault="00D1778F" w:rsidP="00946193">
            <w:pPr>
              <w:jc w:val="center"/>
            </w:pPr>
            <w:r w:rsidRPr="00946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946193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Pr="00D1778F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1300,0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D1778F" w:rsidP="00D1778F">
            <w:pPr>
              <w:jc w:val="right"/>
            </w:pPr>
            <w:r w:rsidRPr="003A147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46193" w:rsidRPr="00843D62" w:rsidTr="00527341">
        <w:trPr>
          <w:trHeight w:val="7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9810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946193" w:rsidRDefault="00946193" w:rsidP="00D1778F">
            <w:pPr>
              <w:jc w:val="center"/>
            </w:pPr>
            <w:r w:rsidRPr="00946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946193" w:rsidRDefault="00946193" w:rsidP="00D177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93" w:rsidRPr="00843D62" w:rsidRDefault="00946193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Pr="00D1778F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1300,0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93" w:rsidRPr="00D1778F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843D62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843D62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lang w:eastAsia="ru-RU"/>
              </w:rPr>
              <w:t>813,0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843D62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8D5">
              <w:rPr>
                <w:rFonts w:ascii="Times New Roman" w:eastAsia="Times New Roman" w:hAnsi="Times New Roman" w:cs="Times New Roman"/>
                <w:lang w:eastAsia="ru-RU"/>
              </w:rPr>
              <w:t>813,0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924,9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6823,1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924,9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771,9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D1778F" w:rsidRDefault="00D1778F" w:rsidP="009810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1990,5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D1778F" w:rsidRDefault="00D1778F" w:rsidP="009810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771,9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8F" w:rsidRPr="00843D62" w:rsidRDefault="00D1778F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D1778F" w:rsidRDefault="00D1778F" w:rsidP="009810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1990,5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8F" w:rsidRPr="00D1778F" w:rsidRDefault="00D1778F" w:rsidP="009810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778F">
              <w:rPr>
                <w:rFonts w:ascii="Times New Roman" w:eastAsia="Times New Roman" w:hAnsi="Times New Roman" w:cs="Times New Roman"/>
                <w:bCs/>
                <w:lang w:eastAsia="ru-RU"/>
              </w:rPr>
              <w:t>771,9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26.0.02.00000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2359,4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2359,4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D177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2359,4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D1778F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D177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27.1.02.422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98102D" w:rsidP="00D177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27.1.02.4229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98102D" w:rsidP="00D177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1778F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27.1.02.4229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F" w:rsidRPr="00843D62" w:rsidRDefault="00D1778F" w:rsidP="009810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98102D" w:rsidP="00D177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8F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1056,2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9806,7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2457,8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5662,7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1570,4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1246,8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1246,8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323,5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323,5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счетного органа муниципальных образований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29.2.01.62510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9810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98102D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части полномочий поселений по организация ритуальных услуг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E7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E70" w:rsidRPr="006638D5" w:rsidRDefault="00EC2E70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E70" w:rsidRPr="006638D5" w:rsidRDefault="00EC2E70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C2E7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E70" w:rsidRPr="006638D5" w:rsidRDefault="00EC2E70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E70" w:rsidRPr="006638D5" w:rsidRDefault="00EC2E70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E70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0" w:rsidRPr="00843D62" w:rsidRDefault="00EC2E70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E70" w:rsidRPr="006638D5" w:rsidRDefault="00EC2E70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E70" w:rsidRPr="006638D5" w:rsidRDefault="00EC2E70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8,3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EC2E70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843D62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527341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D62" w:rsidRPr="006638D5" w:rsidRDefault="00527341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52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52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29.4.01.</w:t>
            </w:r>
            <w:r w:rsidR="00D45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388,3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C834CB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41" w:rsidRPr="00527341" w:rsidRDefault="00527341"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 w:rsidR="00D4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41" w:rsidRPr="00527341" w:rsidRDefault="00527341"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 w:rsidR="00D4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527341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D455A4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Default="00527341" w:rsidP="00D455A4">
            <w:pPr>
              <w:jc w:val="center"/>
            </w:pPr>
            <w:r w:rsidRPr="00AF0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 w:rsidR="00D4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AF0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41" w:rsidRDefault="00527341">
            <w:r w:rsidRPr="00AF0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 w:rsidR="00D4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AF0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55A4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A4" w:rsidRDefault="00D455A4">
            <w:r w:rsidRPr="008E4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8E4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Default="00D455A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4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4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388,3</w:t>
            </w:r>
          </w:p>
        </w:tc>
      </w:tr>
      <w:tr w:rsidR="00D455A4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A4" w:rsidRDefault="00D455A4">
            <w:r w:rsidRPr="008E4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8E4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Default="00D455A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4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4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D455A4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A4" w:rsidRPr="00527341" w:rsidRDefault="00D455A4" w:rsidP="00B715BE"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29.4.01.42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4" w:rsidRPr="00843D62" w:rsidRDefault="00D455A4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4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4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41" w:rsidRPr="00527341" w:rsidRDefault="00527341" w:rsidP="00B715BE"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</w:t>
            </w:r>
            <w:r w:rsidR="00D4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6B0C6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D455A4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41" w:rsidRPr="00527341" w:rsidRDefault="00527341" w:rsidP="00D455A4"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29.4.01.42</w:t>
            </w:r>
            <w:r w:rsidR="00D455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527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41" w:rsidRPr="00843D62" w:rsidRDefault="00D455A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мероприятий в соответствии с областным законом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Default="00B715BE" w:rsidP="00C2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252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Default="00B715BE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30.1.01.4259</w:t>
            </w: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C25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2526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30.1.01.425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C25266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B715BE"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715BE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843D62" w:rsidRDefault="00B715BE" w:rsidP="00B7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30.1.01.425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C25266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5BE" w:rsidRPr="00B715BE" w:rsidRDefault="00B715BE" w:rsidP="00B7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5B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884,0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D455A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527341"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D4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1268,4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1268,4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D455A4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B715BE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«Молодежная политика в поселениях </w:t>
            </w:r>
            <w:proofErr w:type="spellStart"/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Приозерского</w:t>
            </w:r>
            <w:proofErr w:type="spellEnd"/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7341" w:rsidRPr="00843D62" w:rsidTr="00527341">
        <w:trPr>
          <w:trHeight w:val="25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341" w:rsidRPr="00843D62" w:rsidRDefault="00527341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341" w:rsidRPr="00174794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341" w:rsidRPr="00843D62" w:rsidRDefault="0052734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43205,9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341" w:rsidRPr="006638D5" w:rsidRDefault="00C25266" w:rsidP="0066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6240,5</w:t>
            </w:r>
          </w:p>
        </w:tc>
      </w:tr>
    </w:tbl>
    <w:p w:rsidR="0027717C" w:rsidRDefault="0027717C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8328B6" w:rsidRDefault="00174794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proofErr w:type="gramStart"/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proofErr w:type="gramEnd"/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 2020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42"/>
        <w:gridCol w:w="291"/>
        <w:gridCol w:w="307"/>
        <w:gridCol w:w="1132"/>
        <w:gridCol w:w="348"/>
        <w:gridCol w:w="312"/>
        <w:gridCol w:w="348"/>
        <w:gridCol w:w="1005"/>
        <w:gridCol w:w="295"/>
        <w:gridCol w:w="839"/>
        <w:gridCol w:w="368"/>
      </w:tblGrid>
      <w:tr w:rsidR="002F0B72" w:rsidRPr="002F0B72" w:rsidTr="00C25266">
        <w:trPr>
          <w:gridAfter w:val="1"/>
          <w:wAfter w:w="368" w:type="dxa"/>
          <w:trHeight w:val="315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</w:t>
            </w:r>
          </w:p>
        </w:tc>
      </w:tr>
      <w:tr w:rsidR="002F0B72" w:rsidRPr="002F0B72" w:rsidTr="00443657">
        <w:trPr>
          <w:gridAfter w:val="1"/>
          <w:wAfter w:w="368" w:type="dxa"/>
          <w:trHeight w:val="689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0B72" w:rsidRPr="002F0B72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бюджетных ассигнований по разделам и подра</w:t>
            </w:r>
            <w:r w:rsidR="0044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зделам, </w:t>
            </w:r>
            <w:r w:rsidRPr="002F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</w:t>
            </w:r>
            <w:proofErr w:type="gramStart"/>
            <w:r w:rsidRPr="002F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образования  Приозерский</w:t>
            </w:r>
            <w:proofErr w:type="gramEnd"/>
            <w:r w:rsidRPr="002F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 Ленинградской области </w:t>
            </w:r>
          </w:p>
        </w:tc>
      </w:tr>
      <w:tr w:rsidR="002F0B72" w:rsidRPr="002F0B72" w:rsidTr="00C25266">
        <w:trPr>
          <w:gridAfter w:val="1"/>
          <w:wAfter w:w="368" w:type="dxa"/>
          <w:trHeight w:val="80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B72" w:rsidRPr="002F0B72" w:rsidRDefault="002F0B72" w:rsidP="001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174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2020</w:t>
            </w:r>
            <w:r w:rsidRPr="002F0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F0B72" w:rsidRPr="002F0B72" w:rsidTr="00C25266">
        <w:trPr>
          <w:gridAfter w:val="1"/>
          <w:wAfter w:w="368" w:type="dxa"/>
          <w:trHeight w:val="3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B72" w:rsidRPr="002F0B72" w:rsidRDefault="002F0B72" w:rsidP="002F0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C25266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843D62" w:rsidRDefault="00843D62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Ассигнования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843D62" w:rsidRDefault="00843D62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7558,6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1929,1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6683,3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1781,3</w:t>
            </w:r>
          </w:p>
        </w:tc>
      </w:tr>
      <w:tr w:rsidR="00882B14" w:rsidRPr="00843D62" w:rsidTr="0017479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3F0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Default="00882B14" w:rsidP="00174794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8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843D62" w:rsidRDefault="00882B1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82B14" w:rsidRPr="00843D62" w:rsidTr="00443657">
        <w:trPr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3F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Default="00882B14" w:rsidP="00174794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8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843D62" w:rsidRDefault="00882B1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82B14" w:rsidRPr="00843D62" w:rsidTr="0044365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3F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Default="00882B14" w:rsidP="00174794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3F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843D62" w:rsidRDefault="00882B1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82B14" w:rsidRPr="00843D62" w:rsidTr="0017479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3F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Default="00882B14" w:rsidP="00174794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392D9A" w:rsidRDefault="00882B14" w:rsidP="003F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4" w:rsidRPr="00843D62" w:rsidRDefault="00882B1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14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5662,7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1570,4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4230,1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1246,9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1432,7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882B1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323,5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762,7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762,7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</w:tr>
      <w:tr w:rsidR="00843D62" w:rsidRPr="00843D62" w:rsidTr="0044365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843D62" w:rsidRPr="00843D62" w:rsidTr="0044365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843D62" w:rsidRPr="00843D62" w:rsidTr="0044365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44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44365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843D62" w:rsidRPr="00843D62" w:rsidTr="0044365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части полномочий поселений по организация ритуальных услуг и содержание мест захоронения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43D62" w:rsidRPr="00843D62" w:rsidTr="0044365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535,6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443657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C16BC4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C4" w:rsidRPr="00AD7DBE" w:rsidRDefault="00C16BC4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BC4" w:rsidRPr="00AD7DBE" w:rsidRDefault="00C16BC4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43D62" w:rsidRPr="00AD7D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C16BC4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BC4" w:rsidRPr="00843D62" w:rsidRDefault="00C16BC4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C4" w:rsidRPr="00AD7DBE" w:rsidRDefault="00C16BC4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BC4" w:rsidRPr="00AD7DBE" w:rsidRDefault="00C16BC4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843D62" w:rsidRPr="00843D62" w:rsidTr="00C25266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16BC4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E" w:rsidRPr="00AD7DBE" w:rsidRDefault="00826CEE" w:rsidP="00826CEE">
            <w:pPr>
              <w:jc w:val="right"/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E" w:rsidRPr="00AD7DBE" w:rsidRDefault="00826CEE" w:rsidP="00826CEE">
            <w:pPr>
              <w:jc w:val="right"/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73196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73196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7175,8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125,9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6274,9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843D62" w:rsidRPr="00843D62" w:rsidTr="00826CE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826CE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826CE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26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2359,4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843D62" w:rsidRPr="00843D62" w:rsidTr="00826CE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26CEE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2359,4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826CEE" w:rsidRPr="00843D62" w:rsidTr="00826CEE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26CEE" w:rsidRDefault="00826CEE" w:rsidP="003F0B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3F0B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826CE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826CE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D62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26CEE" w:rsidRDefault="00826CE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мероприятий в соответствии с областным законом от 28 декабря 2018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EE" w:rsidRPr="00AD7DBE" w:rsidRDefault="00826CEE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EE" w:rsidRPr="00AD7DBE" w:rsidRDefault="00826CEE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1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26CEE" w:rsidRDefault="00826CE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CEE" w:rsidRPr="00843D62" w:rsidTr="00826CEE">
        <w:trPr>
          <w:trHeight w:val="1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EE" w:rsidRPr="00843D62" w:rsidRDefault="00826CE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CEE" w:rsidRPr="00AD7DBE" w:rsidRDefault="00826CE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945,9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945,9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1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CB" w:rsidRPr="00AD7DBE" w:rsidRDefault="00C834CB" w:rsidP="00C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900,9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43D62"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43D62"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843D62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834C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13011,3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1321,4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</w:tr>
      <w:tr w:rsidR="00843D62" w:rsidRPr="00843D62" w:rsidTr="00995AC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843D62" w:rsidRPr="00843D62" w:rsidTr="00995AC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D62" w:rsidRPr="00AD7DBE" w:rsidRDefault="00C834CB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843D62" w:rsidRPr="00843D62" w:rsidTr="00C834CB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843D62" w:rsidRPr="00843D62" w:rsidTr="00C834C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C834CB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34CB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Pr="00843D62" w:rsidRDefault="00C834CB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Pr="00843D62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CB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4CB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34CB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CB" w:rsidRPr="00843D62" w:rsidRDefault="00C834CB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CB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4CB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843D62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4043,0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43D62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3F0B9E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2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3F0B9E" w:rsidP="003F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3F0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повышению надежности и энергетической эффективности в системах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Default="003F0B9E" w:rsidP="003F0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</w:t>
            </w:r>
            <w:r w:rsidRPr="00ED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Default="003F0B9E" w:rsidP="003F0B9E">
            <w:pPr>
              <w:jc w:val="center"/>
            </w:pPr>
            <w:r w:rsidRPr="00ED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D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813,0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813,0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8213,3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1272,2</w:t>
            </w:r>
          </w:p>
        </w:tc>
      </w:tr>
      <w:tr w:rsidR="003F0B9E" w:rsidRPr="00843D62" w:rsidTr="003F0B9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1990,5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771,9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1990,5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771,9</w:t>
            </w:r>
          </w:p>
        </w:tc>
      </w:tr>
      <w:tr w:rsidR="003F0B9E" w:rsidRPr="00843D62" w:rsidTr="003F0B9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</w:tr>
      <w:tr w:rsidR="003F0B9E" w:rsidRPr="00843D62" w:rsidTr="003F0B9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597D2D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</w:tr>
      <w:tr w:rsidR="003F0B9E" w:rsidRPr="00843D62" w:rsidTr="003F0B9E">
        <w:trPr>
          <w:trHeight w:val="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Default="003F0B9E" w:rsidP="003F0B9E">
            <w:pPr>
              <w:jc w:val="center"/>
            </w:pPr>
            <w:r w:rsidRPr="0005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</w:tr>
      <w:tr w:rsidR="003F0B9E" w:rsidRPr="00843D62" w:rsidTr="003F0B9E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Default="003F0B9E" w:rsidP="003F0B9E">
            <w:pPr>
              <w:jc w:val="center"/>
            </w:pPr>
            <w:r w:rsidRPr="0005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97D2D" w:rsidRPr="00843D62" w:rsidTr="00597D2D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26CEE" w:rsidRDefault="00597D2D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мероприятий в соответствии с областным законом от 28 декабря 2018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59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97D2D" w:rsidRPr="00843D62" w:rsidTr="00995AC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2D" w:rsidRDefault="00597D2D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97D2D" w:rsidRPr="00843D62" w:rsidTr="00995AC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26CEE" w:rsidRDefault="00597D2D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 по реализации областного закона от 15 января 2018 года № 3-оз "О содействии участию </w:t>
            </w: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2D" w:rsidRDefault="00597D2D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97D2D" w:rsidRPr="00843D62" w:rsidTr="00995AC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2D" w:rsidRDefault="00597D2D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2D" w:rsidRPr="00843D62" w:rsidRDefault="00597D2D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97D2D" w:rsidRPr="00843D62" w:rsidTr="00995ACF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D2D" w:rsidRPr="00843D62" w:rsidRDefault="00597D2D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D2D" w:rsidRDefault="00597D2D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D2D" w:rsidRPr="00843D62" w:rsidRDefault="00597D2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D2D" w:rsidRPr="00843D62" w:rsidRDefault="00597D2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2D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1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3F0B9E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D2D" w:rsidRPr="00AD7DBE" w:rsidRDefault="00597D2D" w:rsidP="0059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597D2D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11975,5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2362,5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597D2D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11975,5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2362,5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6531,6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1908,8</w:t>
            </w:r>
          </w:p>
        </w:tc>
      </w:tr>
      <w:tr w:rsidR="003F0B9E" w:rsidRPr="00843D62" w:rsidTr="00597D2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3980,4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1290,7</w:t>
            </w:r>
          </w:p>
        </w:tc>
      </w:tr>
      <w:tr w:rsidR="003F0B9E" w:rsidRPr="00843D62" w:rsidTr="00597D2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2551,2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618,0</w:t>
            </w:r>
          </w:p>
        </w:tc>
      </w:tr>
      <w:tr w:rsidR="003F0B9E" w:rsidRPr="00843D62" w:rsidTr="00597D2D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597D2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597D2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1026,4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360,9</w:t>
            </w:r>
          </w:p>
        </w:tc>
      </w:tr>
      <w:tr w:rsidR="003F0B9E" w:rsidRPr="00843D62" w:rsidTr="00597D2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826,4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</w:tr>
      <w:tr w:rsidR="003F0B9E" w:rsidRPr="00843D62" w:rsidTr="00597D2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3F0B9E" w:rsidRPr="00843D62" w:rsidTr="00597D2D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597D2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597D2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597D2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380,5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3F0B9E" w:rsidRPr="00843D62" w:rsidTr="00597D2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3F0B9E" w:rsidRPr="00843D62" w:rsidTr="00597D2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3F0B9E" w:rsidRPr="00843D62" w:rsidTr="00995AC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CD3143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C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C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F0B9E" w:rsidRPr="00AD7D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995AC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CD3143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CD3143" w:rsidRDefault="00CD3143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CD3143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CD3143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3F0B9E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465,4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2856,3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2343,2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3F0B9E" w:rsidRPr="00843D62" w:rsidTr="00C2526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1611,6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324,7</w:t>
            </w:r>
          </w:p>
        </w:tc>
      </w:tr>
      <w:tr w:rsidR="003F0B9E" w:rsidRPr="00843D62" w:rsidTr="00C25266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731,6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495CB1" w:rsidRPr="00843D62" w:rsidTr="00495CB1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73196D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495CB1" w:rsidRDefault="00495CB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B1" w:rsidRPr="00AD7DBE" w:rsidRDefault="0073196D" w:rsidP="0073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5CB1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5CB1" w:rsidRPr="00843D62" w:rsidTr="00495CB1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1" w:rsidRPr="00843D62" w:rsidRDefault="00495CB1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B1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5CB1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96D" w:rsidRPr="00843D62" w:rsidTr="00495CB1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73196D" w:rsidRDefault="0073196D" w:rsidP="00995A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модернизация объектов физической культуры и спорта»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73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96D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6D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96D" w:rsidRPr="00843D62" w:rsidTr="00995ACF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995A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физической культуры и спорта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Default="0073196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D" w:rsidRDefault="0073196D">
            <w:r w:rsidRPr="0025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96D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6D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3196D" w:rsidRPr="00843D62" w:rsidTr="00995ACF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D" w:rsidRDefault="0073196D">
            <w:r w:rsidRPr="0025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6D" w:rsidRPr="00843D62" w:rsidRDefault="0073196D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96D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6D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F0B9E" w:rsidRPr="00843D62" w:rsidTr="0073196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9E" w:rsidRPr="00843D62" w:rsidRDefault="003F0B9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43205,9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B9E" w:rsidRPr="00AD7DBE" w:rsidRDefault="0073196D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6240,5</w:t>
            </w:r>
          </w:p>
        </w:tc>
      </w:tr>
    </w:tbl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196D" w:rsidRDefault="0073196D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</w:t>
      </w:r>
      <w:r w:rsidR="00675427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8328B6" w:rsidRDefault="004F4235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proofErr w:type="gramStart"/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74794"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 2020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 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0"/>
        <w:gridCol w:w="4240"/>
        <w:gridCol w:w="720"/>
        <w:gridCol w:w="1407"/>
        <w:gridCol w:w="600"/>
        <w:gridCol w:w="1209"/>
        <w:gridCol w:w="1121"/>
        <w:gridCol w:w="119"/>
      </w:tblGrid>
      <w:tr w:rsidR="002F0B72" w:rsidRPr="00D623B3" w:rsidTr="00995ACF">
        <w:trPr>
          <w:gridAfter w:val="1"/>
          <w:wAfter w:w="119" w:type="dxa"/>
          <w:trHeight w:val="1196"/>
        </w:trPr>
        <w:tc>
          <w:tcPr>
            <w:tcW w:w="9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0B72" w:rsidRPr="00D623B3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</w:t>
            </w:r>
            <w:r w:rsidR="00AD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D6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муниципального образования Петровское сельское поселение                                                                                         муниципального образования Приозерский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2F0B72" w:rsidRPr="00D623B3" w:rsidTr="00995ACF">
        <w:trPr>
          <w:gridAfter w:val="1"/>
          <w:wAfter w:w="119" w:type="dxa"/>
          <w:trHeight w:val="80"/>
        </w:trPr>
        <w:tc>
          <w:tcPr>
            <w:tcW w:w="987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B72" w:rsidRPr="00D623B3" w:rsidRDefault="002F0B72" w:rsidP="0017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174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2020</w:t>
            </w: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F0B72" w:rsidRPr="00D623B3" w:rsidTr="00995ACF">
        <w:trPr>
          <w:gridAfter w:val="1"/>
          <w:wAfter w:w="119" w:type="dxa"/>
          <w:trHeight w:val="270"/>
        </w:trPr>
        <w:tc>
          <w:tcPr>
            <w:tcW w:w="987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F0B72" w:rsidRPr="00D623B3" w:rsidRDefault="002F0B72" w:rsidP="002F0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:rsidTr="00995ACF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995ACF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995ACF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995ACF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995ACF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62" w:rsidRPr="00995ACF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995ACF" w:rsidRDefault="00995ACF" w:rsidP="00995ACF">
            <w:pPr>
              <w:spacing w:after="0"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D62" w:rsidRPr="00995ACF" w:rsidRDefault="00843D62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995ACF" w:rsidRPr="00843D62" w:rsidTr="00995ACF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43205,9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6240,5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7558,6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1929,1</w:t>
            </w:r>
          </w:p>
        </w:tc>
      </w:tr>
      <w:tr w:rsidR="00995ACF" w:rsidRPr="00843D62" w:rsidTr="00995AC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6683,3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1781,3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1A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392D9A" w:rsidRDefault="00995ACF" w:rsidP="00995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9A">
              <w:rPr>
                <w:rFonts w:ascii="Times New Roman" w:hAnsi="Times New Roman" w:cs="Times New Roman"/>
                <w:sz w:val="20"/>
                <w:szCs w:val="20"/>
              </w:rPr>
              <w:t>20.0.01.42190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5662,7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1570,4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4230,1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1246,9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1432,7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323,5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762,7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</w:tr>
      <w:tr w:rsidR="00995ACF" w:rsidRPr="00843D62" w:rsidTr="00995ACF">
        <w:trPr>
          <w:trHeight w:val="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762,7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части полномочий поселений по 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535,6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995ACF" w:rsidRPr="00843D62" w:rsidTr="00995ACF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jc w:val="right"/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jc w:val="right"/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7175,8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125,9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6274,9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95ACF" w:rsidRPr="00843D62" w:rsidTr="00995ACF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2359,4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26CEE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2359,4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95ACF" w:rsidRPr="00843D62" w:rsidTr="00995ACF">
        <w:trPr>
          <w:trHeight w:val="2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26CEE" w:rsidRDefault="00995ACF" w:rsidP="00995A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26CEE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мероприятий в соответствии с областным законом от 28 декабря 2018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26CEE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945,9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945,9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13011,3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1321,4</w:t>
            </w:r>
          </w:p>
        </w:tc>
      </w:tr>
      <w:tr w:rsidR="00995ACF" w:rsidRPr="00843D62" w:rsidTr="00995ACF">
        <w:trPr>
          <w:trHeight w:val="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4043,0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повышению надежности и энергетической эффективности в системах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</w:t>
            </w:r>
            <w:r w:rsidRPr="00ED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ED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D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813,0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813,0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8213,3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1272,2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1990,5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771,9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1990,5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771,9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05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347,3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Default="00995ACF" w:rsidP="00995ACF">
            <w:pPr>
              <w:jc w:val="center"/>
            </w:pPr>
            <w:r w:rsidRPr="0005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26CEE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мероприятий в соответствии с областным законом от 28 декабря 2018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ACF" w:rsidRDefault="00995ACF" w:rsidP="00995ACF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26CEE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</w:t>
            </w:r>
            <w:r w:rsidRPr="00826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ACF" w:rsidRDefault="00995ACF" w:rsidP="00995ACF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ACF" w:rsidRDefault="00995ACF" w:rsidP="00995ACF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30.1.01.42590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ACF" w:rsidRDefault="00995ACF" w:rsidP="00995ACF">
            <w:r w:rsidRPr="00C07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597D2D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11975,5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2362,5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597D2D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11975,5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2362,5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6531,6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1908,8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3980,4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1290,7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618,0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3364,1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1026,4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360,9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826,4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380,5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CD3143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CD3143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465,4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2856,3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995ACF" w:rsidRPr="00843D62" w:rsidTr="00995AC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2343,2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1611,6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324,7</w:t>
            </w:r>
          </w:p>
        </w:tc>
      </w:tr>
      <w:tr w:rsidR="00995ACF" w:rsidRPr="00843D62" w:rsidTr="00995AC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731,6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995ACF" w:rsidRPr="00843D62" w:rsidTr="00995AC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495CB1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2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73196D" w:rsidRDefault="00995ACF" w:rsidP="00995A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модернизация объектов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CF" w:rsidRDefault="00995ACF" w:rsidP="00995ACF">
            <w:r w:rsidRPr="0025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CF" w:rsidRDefault="00995ACF" w:rsidP="00995ACF">
            <w:r w:rsidRPr="00255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21.0.02.42860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5ACF" w:rsidRPr="00843D62" w:rsidTr="00995ACF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5ACF" w:rsidRPr="00843D62" w:rsidRDefault="00995ACF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CF" w:rsidRPr="00843D62" w:rsidRDefault="00995ACF" w:rsidP="0099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43205,9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CF" w:rsidRPr="00AD7DBE" w:rsidRDefault="00995ACF" w:rsidP="00995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6240,5</w:t>
            </w:r>
          </w:p>
        </w:tc>
      </w:tr>
    </w:tbl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DBE" w:rsidRDefault="00AD7DBE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ACF" w:rsidRDefault="00995ACF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3D62" w:rsidRDefault="00843D62" w:rsidP="00843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ё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н: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8328B6" w:rsidRDefault="00C25266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proofErr w:type="gramStart"/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апреля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2020</w:t>
      </w:r>
      <w:r w:rsidR="008328B6"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00"/>
        <w:gridCol w:w="761"/>
        <w:gridCol w:w="793"/>
        <w:gridCol w:w="1280"/>
        <w:gridCol w:w="1329"/>
        <w:gridCol w:w="1280"/>
        <w:gridCol w:w="1413"/>
      </w:tblGrid>
      <w:tr w:rsidR="00D623B3" w:rsidRPr="00D623B3" w:rsidTr="00AA6406">
        <w:trPr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D623B3" w:rsidRPr="00D623B3" w:rsidTr="00AA6406">
        <w:trPr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D623B3" w:rsidRPr="00D623B3" w:rsidTr="00AA6406">
        <w:trPr>
          <w:trHeight w:val="708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учреждений муниципального образования</w:t>
            </w:r>
            <w:r w:rsidR="00E54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Петровское сельское поселение муниципального образования Приозерский муниципальный район Ленинградской области, фактические затраты на их денежное содержание</w:t>
            </w:r>
          </w:p>
        </w:tc>
      </w:tr>
      <w:tr w:rsidR="00D623B3" w:rsidRPr="00D623B3" w:rsidTr="009129AC">
        <w:trPr>
          <w:trHeight w:val="279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B3" w:rsidRPr="00D623B3" w:rsidRDefault="00D623B3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C25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2020</w:t>
            </w: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623B3" w:rsidRPr="00D623B3" w:rsidTr="00AA640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3B3" w:rsidRPr="00D623B3" w:rsidTr="00AA6406">
        <w:trPr>
          <w:trHeight w:val="821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штатных единиц (чел.)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оплату труда 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Отчисления на социальные нужды </w:t>
            </w: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D623B3" w:rsidRPr="00D623B3" w:rsidTr="00AA6406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D623B3" w:rsidRPr="00D623B3" w:rsidTr="00AA6406">
        <w:trPr>
          <w:trHeight w:val="107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92E85" w:rsidP="00D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3 722 611,00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92E8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1 045 021,91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1 270 179,00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377 564,78</w:t>
            </w:r>
          </w:p>
        </w:tc>
      </w:tr>
      <w:tr w:rsidR="00D623B3" w:rsidRPr="00D623B3" w:rsidTr="00AA6406">
        <w:trPr>
          <w:trHeight w:val="99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92E8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92E8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14 357,60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6 486,24</w:t>
            </w:r>
          </w:p>
        </w:tc>
      </w:tr>
      <w:tr w:rsidR="00D623B3" w:rsidRPr="00D623B3" w:rsidTr="00AA6406">
        <w:trPr>
          <w:trHeight w:val="69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623B3" w:rsidP="00D6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Петровское клубное объединение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3B3" w:rsidRPr="000560CF" w:rsidRDefault="00D623B3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D92E8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8 304 206,00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1 528 629,24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2 491 633,00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B3" w:rsidRPr="00D623B3" w:rsidRDefault="004F4235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407 716,90</w:t>
            </w:r>
          </w:p>
        </w:tc>
      </w:tr>
    </w:tbl>
    <w:p w:rsidR="004D212B" w:rsidRDefault="004D212B" w:rsidP="0082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5266" w:rsidRDefault="00C2526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ё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н: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Приозерский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4D212B" w:rsidRPr="00B74F5B" w:rsidRDefault="008328B6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  <w:r w:rsidR="00C252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C25266"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  2020</w:t>
      </w:r>
      <w:r w:rsidRPr="008328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 </w:t>
      </w:r>
      <w:r w:rsidR="003E0B42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29AC" w:rsidRDefault="009129A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ОТЧЕТ</w:t>
      </w:r>
    </w:p>
    <w:p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по использованию средств резервного фонда</w:t>
      </w:r>
    </w:p>
    <w:p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администрации МО Петровское сельское поселение</w:t>
      </w:r>
    </w:p>
    <w:p w:rsidR="004D212B" w:rsidRPr="009129AC" w:rsidRDefault="004D212B" w:rsidP="004D212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 </w:t>
      </w:r>
      <w:r w:rsidR="00C252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1 квартал</w:t>
      </w:r>
      <w:r w:rsidR="00AA6406"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C252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2020</w:t>
      </w: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4D212B" w:rsidRPr="004D212B" w:rsidTr="004D212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D212B" w:rsidRPr="004D212B" w:rsidTr="004D212B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4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C25266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на 2020</w:t>
            </w:r>
            <w:r w:rsidR="004D212B"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</w:t>
            </w:r>
            <w:r w:rsidR="00C2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04.2020</w:t>
            </w: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D212B" w:rsidSect="005564C4">
      <w:footerReference w:type="default" r:id="rId7"/>
      <w:pgSz w:w="11906" w:h="16838"/>
      <w:pgMar w:top="567" w:right="851" w:bottom="567" w:left="153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50" w:rsidRDefault="00C90A50" w:rsidP="004D212B">
      <w:pPr>
        <w:spacing w:after="0" w:line="240" w:lineRule="auto"/>
      </w:pPr>
      <w:r>
        <w:separator/>
      </w:r>
    </w:p>
  </w:endnote>
  <w:endnote w:type="continuationSeparator" w:id="0">
    <w:p w:rsidR="00C90A50" w:rsidRDefault="00C90A50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982914"/>
      <w:docPartObj>
        <w:docPartGallery w:val="Page Numbers (Bottom of Page)"/>
        <w:docPartUnique/>
      </w:docPartObj>
    </w:sdtPr>
    <w:sdtEndPr/>
    <w:sdtContent>
      <w:p w:rsidR="00995ACF" w:rsidRDefault="00995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FF3">
          <w:rPr>
            <w:noProof/>
          </w:rPr>
          <w:t>28</w:t>
        </w:r>
        <w:r>
          <w:fldChar w:fldCharType="end"/>
        </w:r>
      </w:p>
    </w:sdtContent>
  </w:sdt>
  <w:p w:rsidR="00995ACF" w:rsidRDefault="00995A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50" w:rsidRDefault="00C90A50" w:rsidP="004D212B">
      <w:pPr>
        <w:spacing w:after="0" w:line="240" w:lineRule="auto"/>
      </w:pPr>
      <w:r>
        <w:separator/>
      </w:r>
    </w:p>
  </w:footnote>
  <w:footnote w:type="continuationSeparator" w:id="0">
    <w:p w:rsidR="00C90A50" w:rsidRDefault="00C90A50" w:rsidP="004D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4"/>
    <w:rsid w:val="00010EDA"/>
    <w:rsid w:val="000541E4"/>
    <w:rsid w:val="000560CF"/>
    <w:rsid w:val="00067D00"/>
    <w:rsid w:val="00080579"/>
    <w:rsid w:val="00083871"/>
    <w:rsid w:val="00090681"/>
    <w:rsid w:val="000A62F0"/>
    <w:rsid w:val="000F38E4"/>
    <w:rsid w:val="00123D93"/>
    <w:rsid w:val="00174794"/>
    <w:rsid w:val="001B3C06"/>
    <w:rsid w:val="001C378F"/>
    <w:rsid w:val="00243A86"/>
    <w:rsid w:val="00255CA4"/>
    <w:rsid w:val="00256EE6"/>
    <w:rsid w:val="0027717C"/>
    <w:rsid w:val="002B1482"/>
    <w:rsid w:val="002B4CF3"/>
    <w:rsid w:val="002D74F3"/>
    <w:rsid w:val="002F0B72"/>
    <w:rsid w:val="00304796"/>
    <w:rsid w:val="00392D9A"/>
    <w:rsid w:val="003B7562"/>
    <w:rsid w:val="003E0B42"/>
    <w:rsid w:val="003F0B9E"/>
    <w:rsid w:val="00405A5D"/>
    <w:rsid w:val="00434904"/>
    <w:rsid w:val="00443657"/>
    <w:rsid w:val="00495CB1"/>
    <w:rsid w:val="004A34CF"/>
    <w:rsid w:val="004D212B"/>
    <w:rsid w:val="004F4235"/>
    <w:rsid w:val="00516236"/>
    <w:rsid w:val="00527341"/>
    <w:rsid w:val="005564C4"/>
    <w:rsid w:val="00557CF6"/>
    <w:rsid w:val="00597D2D"/>
    <w:rsid w:val="005F6EA5"/>
    <w:rsid w:val="006638D5"/>
    <w:rsid w:val="006745F9"/>
    <w:rsid w:val="00675427"/>
    <w:rsid w:val="0069077A"/>
    <w:rsid w:val="006B0C63"/>
    <w:rsid w:val="006D5CA1"/>
    <w:rsid w:val="006D5E6B"/>
    <w:rsid w:val="00702DDA"/>
    <w:rsid w:val="0073196D"/>
    <w:rsid w:val="00786924"/>
    <w:rsid w:val="0080192C"/>
    <w:rsid w:val="00823E80"/>
    <w:rsid w:val="00826CEE"/>
    <w:rsid w:val="008328B6"/>
    <w:rsid w:val="00843D62"/>
    <w:rsid w:val="00882B14"/>
    <w:rsid w:val="008A08B5"/>
    <w:rsid w:val="009129AC"/>
    <w:rsid w:val="0092714B"/>
    <w:rsid w:val="00946193"/>
    <w:rsid w:val="0098102D"/>
    <w:rsid w:val="00995ACF"/>
    <w:rsid w:val="00997910"/>
    <w:rsid w:val="00A052E2"/>
    <w:rsid w:val="00A12474"/>
    <w:rsid w:val="00A522DA"/>
    <w:rsid w:val="00A80A18"/>
    <w:rsid w:val="00AA022E"/>
    <w:rsid w:val="00AA6406"/>
    <w:rsid w:val="00AD4BBB"/>
    <w:rsid w:val="00AD7DBE"/>
    <w:rsid w:val="00B36F75"/>
    <w:rsid w:val="00B715BE"/>
    <w:rsid w:val="00B74F5B"/>
    <w:rsid w:val="00C16BC4"/>
    <w:rsid w:val="00C25266"/>
    <w:rsid w:val="00C436C1"/>
    <w:rsid w:val="00C45679"/>
    <w:rsid w:val="00C51EAF"/>
    <w:rsid w:val="00C834CB"/>
    <w:rsid w:val="00C90A50"/>
    <w:rsid w:val="00CD3143"/>
    <w:rsid w:val="00D1778F"/>
    <w:rsid w:val="00D20D46"/>
    <w:rsid w:val="00D455A4"/>
    <w:rsid w:val="00D623B3"/>
    <w:rsid w:val="00D92E85"/>
    <w:rsid w:val="00E54FF3"/>
    <w:rsid w:val="00EA23F9"/>
    <w:rsid w:val="00EC2E70"/>
    <w:rsid w:val="00F236E1"/>
    <w:rsid w:val="00F24930"/>
    <w:rsid w:val="00F86DF5"/>
    <w:rsid w:val="00FC0EAA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uiPriority w:val="99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A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43D62"/>
  </w:style>
  <w:style w:type="numbering" w:customStyle="1" w:styleId="2">
    <w:name w:val="Нет списка2"/>
    <w:next w:val="a2"/>
    <w:uiPriority w:val="99"/>
    <w:semiHidden/>
    <w:unhideWhenUsed/>
    <w:rsid w:val="0084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EF6-2A77-47BE-A302-38CCC9F8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10762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2020-04-29T09:58:00Z</cp:lastPrinted>
  <dcterms:created xsi:type="dcterms:W3CDTF">2020-04-11T15:10:00Z</dcterms:created>
  <dcterms:modified xsi:type="dcterms:W3CDTF">2020-05-07T06:43:00Z</dcterms:modified>
</cp:coreProperties>
</file>