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B5" w:rsidRPr="000343AE" w:rsidRDefault="00867BB5" w:rsidP="00867BB5">
      <w:pPr>
        <w:ind w:left="6521"/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>Приложение № 1</w:t>
      </w:r>
    </w:p>
    <w:p w:rsidR="00867BB5" w:rsidRPr="000343AE" w:rsidRDefault="00867BB5" w:rsidP="00867BB5">
      <w:pPr>
        <w:ind w:right="-2"/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>к Соглашению</w:t>
      </w:r>
    </w:p>
    <w:p w:rsidR="00867BB5" w:rsidRPr="000343AE" w:rsidRDefault="00867BB5" w:rsidP="00867BB5">
      <w:pPr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>от 14.04.2016 года № 42/145</w:t>
      </w:r>
    </w:p>
    <w:p w:rsidR="00867BB5" w:rsidRPr="000343AE" w:rsidRDefault="00867BB5" w:rsidP="00867BB5">
      <w:pPr>
        <w:contextualSpacing/>
        <w:jc w:val="both"/>
        <w:rPr>
          <w:sz w:val="20"/>
          <w:szCs w:val="20"/>
        </w:rPr>
      </w:pPr>
    </w:p>
    <w:p w:rsidR="00867BB5" w:rsidRPr="0071539E" w:rsidRDefault="00867BB5" w:rsidP="00867BB5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867BB5" w:rsidRDefault="00867BB5" w:rsidP="00867BB5">
      <w:pPr>
        <w:contextualSpacing/>
        <w:jc w:val="center"/>
        <w:rPr>
          <w:b/>
          <w:sz w:val="28"/>
          <w:szCs w:val="28"/>
        </w:rPr>
      </w:pPr>
      <w:r w:rsidRPr="00FF494B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Петро</w:t>
      </w:r>
      <w:r w:rsidRPr="00FF494B">
        <w:rPr>
          <w:b/>
          <w:sz w:val="28"/>
          <w:szCs w:val="28"/>
        </w:rPr>
        <w:t xml:space="preserve">вское сельское поселение муниципального образования </w:t>
      </w:r>
      <w:proofErr w:type="spellStart"/>
      <w:r w:rsidRPr="00FF494B">
        <w:rPr>
          <w:b/>
          <w:sz w:val="28"/>
          <w:szCs w:val="28"/>
        </w:rPr>
        <w:t>Приозерский</w:t>
      </w:r>
      <w:proofErr w:type="spellEnd"/>
      <w:r w:rsidRPr="00FF494B">
        <w:rPr>
          <w:b/>
          <w:sz w:val="28"/>
          <w:szCs w:val="28"/>
        </w:rPr>
        <w:t xml:space="preserve"> муниципальный район Ленинградской области</w:t>
      </w:r>
      <w:r w:rsidRPr="0071539E">
        <w:rPr>
          <w:b/>
          <w:sz w:val="28"/>
          <w:szCs w:val="28"/>
        </w:rPr>
        <w:t xml:space="preserve"> о ходе реализации плана мероприятий («дорожной карты») 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26669B" w:rsidRPr="0071539E" w:rsidRDefault="00A146CE" w:rsidP="00867B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26669B">
        <w:rPr>
          <w:b/>
          <w:sz w:val="28"/>
          <w:szCs w:val="28"/>
        </w:rPr>
        <w:t>на 01.</w:t>
      </w:r>
      <w:r w:rsidR="00DA7A99">
        <w:rPr>
          <w:b/>
          <w:sz w:val="28"/>
          <w:szCs w:val="28"/>
        </w:rPr>
        <w:t>01</w:t>
      </w:r>
      <w:r w:rsidR="0026669B">
        <w:rPr>
          <w:b/>
          <w:sz w:val="28"/>
          <w:szCs w:val="28"/>
        </w:rPr>
        <w:t>.201</w:t>
      </w:r>
      <w:r w:rsidR="00DA7A99">
        <w:rPr>
          <w:b/>
          <w:sz w:val="28"/>
          <w:szCs w:val="28"/>
        </w:rPr>
        <w:t>7</w:t>
      </w:r>
    </w:p>
    <w:p w:rsidR="00867BB5" w:rsidRPr="0071539E" w:rsidRDefault="00867BB5" w:rsidP="00867BB5">
      <w:pPr>
        <w:contextualSpacing/>
        <w:jc w:val="both"/>
        <w:rPr>
          <w:b/>
          <w:sz w:val="27"/>
          <w:szCs w:val="27"/>
        </w:rPr>
      </w:pP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892"/>
        <w:gridCol w:w="2189"/>
        <w:gridCol w:w="2552"/>
        <w:gridCol w:w="1921"/>
        <w:gridCol w:w="4536"/>
      </w:tblGrid>
      <w:tr w:rsidR="00867BB5" w:rsidRPr="00DD4990" w:rsidTr="00DA7A99">
        <w:tc>
          <w:tcPr>
            <w:tcW w:w="674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89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D4990">
              <w:rPr>
                <w:b/>
              </w:rPr>
              <w:t>Наименование мероприятия</w:t>
            </w:r>
          </w:p>
        </w:tc>
        <w:tc>
          <w:tcPr>
            <w:tcW w:w="2189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D4990">
              <w:rPr>
                <w:b/>
              </w:rPr>
              <w:t>Срок исполнения</w:t>
            </w:r>
          </w:p>
        </w:tc>
        <w:tc>
          <w:tcPr>
            <w:tcW w:w="255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D4990">
              <w:rPr>
                <w:b/>
              </w:rPr>
              <w:t>Ответственный исполнитель</w:t>
            </w:r>
          </w:p>
        </w:tc>
        <w:tc>
          <w:tcPr>
            <w:tcW w:w="1921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D4990">
              <w:rPr>
                <w:b/>
              </w:rPr>
              <w:t>Ожидаемый результат</w:t>
            </w:r>
          </w:p>
        </w:tc>
        <w:tc>
          <w:tcPr>
            <w:tcW w:w="4536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D4990">
              <w:rPr>
                <w:b/>
              </w:rPr>
              <w:t>Состояние исполнения</w:t>
            </w:r>
          </w:p>
        </w:tc>
      </w:tr>
      <w:tr w:rsidR="00867BB5" w:rsidRPr="00DD4990" w:rsidTr="00DA7A99">
        <w:tc>
          <w:tcPr>
            <w:tcW w:w="15764" w:type="dxa"/>
            <w:gridSpan w:val="6"/>
          </w:tcPr>
          <w:p w:rsidR="00867BB5" w:rsidRPr="00DD4990" w:rsidRDefault="00867BB5" w:rsidP="00287B4C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990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867BB5" w:rsidRPr="00DD4990" w:rsidTr="00DA7A99">
        <w:tc>
          <w:tcPr>
            <w:tcW w:w="15764" w:type="dxa"/>
            <w:gridSpan w:val="6"/>
          </w:tcPr>
          <w:p w:rsidR="00867BB5" w:rsidRPr="00DD4990" w:rsidRDefault="00867BB5" w:rsidP="00287B4C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 w:rsidRPr="00DD4990">
              <w:rPr>
                <w:color w:val="000000"/>
                <w:spacing w:val="2"/>
              </w:rPr>
              <w:t xml:space="preserve">Ремонт грунтовых дорог общего пользования местного значения на территории </w:t>
            </w:r>
            <w:r w:rsidRPr="00DD4990">
              <w:rPr>
                <w:color w:val="000000"/>
                <w:spacing w:val="-4"/>
              </w:rPr>
              <w:t>частного сектора пос. Петровское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1.1.</w:t>
            </w:r>
          </w:p>
        </w:tc>
        <w:tc>
          <w:tcPr>
            <w:tcW w:w="3892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7"/>
              </w:rPr>
              <w:t xml:space="preserve">Проведение конкурсных процедур </w:t>
            </w:r>
            <w:r w:rsidRPr="00DD4990">
              <w:rPr>
                <w:color w:val="000000"/>
                <w:spacing w:val="-5"/>
              </w:rPr>
              <w:t xml:space="preserve">и заключение муниципального </w:t>
            </w:r>
            <w:r w:rsidRPr="00DD4990">
              <w:rPr>
                <w:color w:val="000000"/>
                <w:spacing w:val="-6"/>
              </w:rPr>
              <w:t>контракта</w:t>
            </w:r>
          </w:p>
        </w:tc>
        <w:tc>
          <w:tcPr>
            <w:tcW w:w="2189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9"/>
              </w:rPr>
              <w:t xml:space="preserve">В срок до 15 </w:t>
            </w:r>
            <w:r w:rsidRPr="00DD4990">
              <w:rPr>
                <w:color w:val="000000"/>
                <w:spacing w:val="-7"/>
              </w:rPr>
              <w:t>мая 2016г.</w:t>
            </w:r>
          </w:p>
        </w:tc>
        <w:tc>
          <w:tcPr>
            <w:tcW w:w="2552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6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10" w:right="113" w:firstLine="10"/>
            </w:pPr>
            <w:r w:rsidRPr="00DD4990">
              <w:rPr>
                <w:color w:val="000000"/>
                <w:spacing w:val="-8"/>
              </w:rPr>
              <w:t xml:space="preserve">определение </w:t>
            </w:r>
            <w:r w:rsidRPr="00DD4990">
              <w:rPr>
                <w:color w:val="000000"/>
                <w:spacing w:val="-6"/>
              </w:rPr>
              <w:t xml:space="preserve">подрядной </w:t>
            </w:r>
            <w:r w:rsidRPr="00DD4990">
              <w:rPr>
                <w:color w:val="000000"/>
                <w:spacing w:val="-8"/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867BB5" w:rsidRPr="00DD4990" w:rsidRDefault="00CE2631" w:rsidP="00CE26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D4990">
              <w:t>М.к</w:t>
            </w:r>
            <w:proofErr w:type="spellEnd"/>
            <w:r w:rsidRPr="00DD4990">
              <w:t>. 0145300021116000009-0253500-01 от 22.08.16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1.2.</w:t>
            </w:r>
          </w:p>
        </w:tc>
        <w:tc>
          <w:tcPr>
            <w:tcW w:w="3892" w:type="dxa"/>
            <w:vAlign w:val="center"/>
          </w:tcPr>
          <w:p w:rsidR="00867BB5" w:rsidRPr="00DD4990" w:rsidRDefault="00867BB5" w:rsidP="00287B4C">
            <w:pPr>
              <w:shd w:val="clear" w:color="auto" w:fill="FFFFFF"/>
              <w:ind w:left="14"/>
            </w:pPr>
            <w:r w:rsidRPr="00DD4990">
              <w:rPr>
                <w:color w:val="000000"/>
                <w:spacing w:val="-7"/>
              </w:rPr>
              <w:t>Выполнение работ</w:t>
            </w:r>
          </w:p>
        </w:tc>
        <w:tc>
          <w:tcPr>
            <w:tcW w:w="2189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6"/>
              </w:rPr>
              <w:t xml:space="preserve">В срок до 15 </w:t>
            </w:r>
            <w:r w:rsidRPr="00DD4990">
              <w:rPr>
                <w:color w:val="000000"/>
                <w:spacing w:val="-8"/>
              </w:rPr>
              <w:t>августа 2016г.</w:t>
            </w:r>
          </w:p>
        </w:tc>
        <w:tc>
          <w:tcPr>
            <w:tcW w:w="2552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6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10" w:right="403" w:firstLine="5"/>
            </w:pPr>
            <w:r w:rsidRPr="00DD4990">
              <w:rPr>
                <w:color w:val="000000"/>
                <w:spacing w:val="-8"/>
              </w:rPr>
              <w:t xml:space="preserve">завершение </w:t>
            </w:r>
            <w:r w:rsidRPr="00DD4990">
              <w:rPr>
                <w:color w:val="000000"/>
                <w:spacing w:val="-7"/>
              </w:rPr>
              <w:t>работы</w:t>
            </w:r>
          </w:p>
        </w:tc>
        <w:tc>
          <w:tcPr>
            <w:tcW w:w="4536" w:type="dxa"/>
            <w:vAlign w:val="center"/>
          </w:tcPr>
          <w:p w:rsidR="00867BB5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Работы выполнены в полном объёме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1.3.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ind w:left="14"/>
            </w:pPr>
            <w:r w:rsidRPr="00DD4990">
              <w:rPr>
                <w:color w:val="000000"/>
                <w:spacing w:val="-7"/>
              </w:rPr>
              <w:t>Приемка работ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left="14" w:right="14" w:firstLine="14"/>
            </w:pPr>
            <w:r w:rsidRPr="00DD4990">
              <w:rPr>
                <w:color w:val="000000"/>
                <w:spacing w:val="-8"/>
              </w:rPr>
              <w:t>В срок до 01 сентября 2016г.</w:t>
            </w:r>
          </w:p>
        </w:tc>
        <w:tc>
          <w:tcPr>
            <w:tcW w:w="2552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color w:val="000000"/>
                <w:spacing w:val="-6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5" w:firstLine="5"/>
            </w:pPr>
            <w:r w:rsidRPr="00DD4990">
              <w:rPr>
                <w:color w:val="000000"/>
                <w:spacing w:val="-7"/>
              </w:rPr>
              <w:t xml:space="preserve">Акт </w:t>
            </w:r>
            <w:r w:rsidRPr="00DD4990">
              <w:rPr>
                <w:color w:val="000000"/>
                <w:spacing w:val="-9"/>
              </w:rPr>
              <w:t xml:space="preserve">выполненных </w:t>
            </w:r>
            <w:r w:rsidRPr="00DD4990">
              <w:rPr>
                <w:color w:val="000000"/>
                <w:spacing w:val="-5"/>
              </w:rPr>
              <w:t>работ</w:t>
            </w:r>
          </w:p>
        </w:tc>
        <w:tc>
          <w:tcPr>
            <w:tcW w:w="4536" w:type="dxa"/>
            <w:vAlign w:val="center"/>
          </w:tcPr>
          <w:p w:rsidR="00867BB5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КС-2, КС-3 от 29.08.16г.</w:t>
            </w:r>
          </w:p>
        </w:tc>
      </w:tr>
      <w:tr w:rsidR="00867BB5" w:rsidRPr="00DD4990" w:rsidTr="00DA7A99">
        <w:tc>
          <w:tcPr>
            <w:tcW w:w="15764" w:type="dxa"/>
            <w:gridSpan w:val="6"/>
            <w:vAlign w:val="center"/>
          </w:tcPr>
          <w:p w:rsidR="00867BB5" w:rsidRPr="00DD4990" w:rsidRDefault="00867BB5" w:rsidP="00287B4C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 w:rsidRPr="00DD4990">
              <w:rPr>
                <w:color w:val="000000"/>
                <w:spacing w:val="-6"/>
              </w:rPr>
              <w:t>Ремонт уличного освещения в пос. Петровское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2.1.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10" w:right="58" w:firstLine="5"/>
            </w:pPr>
            <w:r w:rsidRPr="00DD4990">
              <w:rPr>
                <w:color w:val="000000"/>
                <w:spacing w:val="-7"/>
              </w:rPr>
              <w:t xml:space="preserve">Проведение конкурсных процедур </w:t>
            </w:r>
            <w:r w:rsidRPr="00DD4990">
              <w:rPr>
                <w:color w:val="000000"/>
                <w:spacing w:val="-5"/>
              </w:rPr>
              <w:t>и заключение муниципального контракта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10" w:right="341" w:firstLine="10"/>
            </w:pPr>
            <w:r w:rsidRPr="00DD4990">
              <w:rPr>
                <w:color w:val="000000"/>
                <w:spacing w:val="-12"/>
              </w:rPr>
              <w:t xml:space="preserve">В срок до 1 5 </w:t>
            </w:r>
            <w:r w:rsidRPr="00DD4990">
              <w:rPr>
                <w:color w:val="000000"/>
                <w:spacing w:val="-7"/>
              </w:rPr>
              <w:t>мая 2016г.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5" w:right="38"/>
            </w:pPr>
            <w:r w:rsidRPr="00DD4990">
              <w:rPr>
                <w:color w:val="000000"/>
                <w:spacing w:val="-5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5" w:right="34" w:firstLine="5"/>
            </w:pPr>
            <w:r w:rsidRPr="00DD4990">
              <w:rPr>
                <w:color w:val="000000"/>
                <w:spacing w:val="-8"/>
              </w:rPr>
              <w:t xml:space="preserve">определение </w:t>
            </w:r>
            <w:r w:rsidRPr="00DD4990">
              <w:rPr>
                <w:color w:val="000000"/>
                <w:spacing w:val="-7"/>
              </w:rPr>
              <w:t>подрядной организации</w:t>
            </w:r>
          </w:p>
        </w:tc>
        <w:tc>
          <w:tcPr>
            <w:tcW w:w="4536" w:type="dxa"/>
            <w:vAlign w:val="center"/>
          </w:tcPr>
          <w:p w:rsidR="000B12AA" w:rsidRPr="00DD4990" w:rsidRDefault="000B12AA" w:rsidP="009729AA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D4990">
              <w:t>М.к</w:t>
            </w:r>
            <w:proofErr w:type="spellEnd"/>
            <w:r w:rsidRPr="00DD4990">
              <w:t>. 014530002111600001</w:t>
            </w:r>
            <w:r w:rsidR="009729AA" w:rsidRPr="00DD4990">
              <w:t>1</w:t>
            </w:r>
            <w:r w:rsidRPr="00DD4990">
              <w:t>-0253500-01 от 05.09.16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2.2.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ind w:left="10"/>
            </w:pPr>
            <w:r w:rsidRPr="00DD4990">
              <w:rPr>
                <w:color w:val="000000"/>
                <w:spacing w:val="-7"/>
              </w:rPr>
              <w:t>Выполнение работ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5" w:right="24" w:firstLine="5"/>
            </w:pPr>
            <w:r w:rsidRPr="00DD4990">
              <w:rPr>
                <w:color w:val="000000"/>
                <w:spacing w:val="-11"/>
              </w:rPr>
              <w:t xml:space="preserve">В срок до 15 </w:t>
            </w:r>
            <w:r w:rsidRPr="00DD4990">
              <w:rPr>
                <w:color w:val="000000"/>
                <w:spacing w:val="-8"/>
              </w:rPr>
              <w:t>сентября 2016г.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left="10" w:right="113" w:firstLine="5"/>
            </w:pPr>
            <w:r w:rsidRPr="00DD4990">
              <w:rPr>
                <w:color w:val="000000"/>
                <w:spacing w:val="-6"/>
              </w:rPr>
              <w:t xml:space="preserve">Подрядная </w:t>
            </w:r>
            <w:r w:rsidRPr="00DD4990">
              <w:rPr>
                <w:color w:val="000000"/>
                <w:spacing w:val="-7"/>
              </w:rPr>
              <w:t>организация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408"/>
            </w:pPr>
            <w:r w:rsidRPr="00DD4990">
              <w:rPr>
                <w:color w:val="000000"/>
                <w:spacing w:val="-8"/>
              </w:rPr>
              <w:t xml:space="preserve">завершение </w:t>
            </w:r>
            <w:r w:rsidRPr="00DD4990">
              <w:rPr>
                <w:color w:val="000000"/>
                <w:spacing w:val="-6"/>
              </w:rPr>
              <w:t>работы</w:t>
            </w:r>
          </w:p>
        </w:tc>
        <w:tc>
          <w:tcPr>
            <w:tcW w:w="4536" w:type="dxa"/>
            <w:vAlign w:val="center"/>
          </w:tcPr>
          <w:p w:rsidR="00867BB5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rPr>
                <w:lang w:eastAsia="en-US"/>
              </w:rPr>
              <w:t>Работы выполнены в полном объёме</w:t>
            </w:r>
          </w:p>
        </w:tc>
      </w:tr>
      <w:tr w:rsidR="00867BB5" w:rsidRPr="00DD4990" w:rsidTr="00DA7A99">
        <w:tc>
          <w:tcPr>
            <w:tcW w:w="674" w:type="dxa"/>
            <w:vAlign w:val="center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lastRenderedPageBreak/>
              <w:t>2.3.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ind w:left="5"/>
            </w:pPr>
            <w:r w:rsidRPr="00DD4990">
              <w:rPr>
                <w:color w:val="000000"/>
                <w:spacing w:val="-8"/>
              </w:rPr>
              <w:t>Приемка работ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left="5" w:right="130" w:firstLine="5"/>
            </w:pPr>
            <w:r w:rsidRPr="00DD4990">
              <w:rPr>
                <w:color w:val="000000"/>
                <w:spacing w:val="-8"/>
              </w:rPr>
              <w:t>В срок до 01 октября 2016г.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left="5" w:right="53"/>
            </w:pPr>
            <w:r w:rsidRPr="00DD4990">
              <w:rPr>
                <w:color w:val="000000"/>
                <w:spacing w:val="-5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182"/>
            </w:pPr>
            <w:r w:rsidRPr="00DD4990">
              <w:rPr>
                <w:color w:val="000000"/>
                <w:spacing w:val="-9"/>
              </w:rPr>
              <w:t xml:space="preserve">Акт </w:t>
            </w:r>
            <w:r w:rsidRPr="00DD4990">
              <w:rPr>
                <w:color w:val="000000"/>
                <w:spacing w:val="-8"/>
              </w:rPr>
              <w:t xml:space="preserve">выполненных </w:t>
            </w:r>
            <w:r w:rsidRPr="00DD4990">
              <w:rPr>
                <w:color w:val="000000"/>
                <w:spacing w:val="-6"/>
              </w:rPr>
              <w:t>работ</w:t>
            </w:r>
          </w:p>
        </w:tc>
        <w:tc>
          <w:tcPr>
            <w:tcW w:w="4536" w:type="dxa"/>
            <w:vAlign w:val="center"/>
          </w:tcPr>
          <w:p w:rsidR="00867BB5" w:rsidRPr="00DD4990" w:rsidRDefault="00916D8A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КС-2, КС-3 от 03.10.2016</w:t>
            </w:r>
          </w:p>
        </w:tc>
      </w:tr>
      <w:tr w:rsidR="00867BB5" w:rsidRPr="00DD4990" w:rsidTr="00DA7A99">
        <w:tc>
          <w:tcPr>
            <w:tcW w:w="15764" w:type="dxa"/>
            <w:gridSpan w:val="6"/>
          </w:tcPr>
          <w:p w:rsidR="00867BB5" w:rsidRPr="00DD4990" w:rsidRDefault="00867BB5" w:rsidP="00287B4C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990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867BB5" w:rsidRPr="00DD4990" w:rsidTr="00DA7A99">
        <w:tc>
          <w:tcPr>
            <w:tcW w:w="674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</w:t>
            </w:r>
          </w:p>
        </w:tc>
        <w:tc>
          <w:tcPr>
            <w:tcW w:w="389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 xml:space="preserve">Мониторинг реализации муниципальной программы, в том числе: </w:t>
            </w:r>
          </w:p>
        </w:tc>
        <w:tc>
          <w:tcPr>
            <w:tcW w:w="2189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55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21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536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867BB5" w:rsidRPr="00DD4990" w:rsidTr="00DA7A99">
        <w:tc>
          <w:tcPr>
            <w:tcW w:w="674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1.1.</w:t>
            </w:r>
          </w:p>
        </w:tc>
        <w:tc>
          <w:tcPr>
            <w:tcW w:w="389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приемка и оплата выполненных работ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226" w:hanging="19"/>
            </w:pPr>
            <w:r w:rsidRPr="00DD4990">
              <w:rPr>
                <w:color w:val="000000"/>
                <w:spacing w:val="-7"/>
              </w:rPr>
              <w:t xml:space="preserve">до 01 октября </w:t>
            </w:r>
            <w:r w:rsidRPr="00DD4990">
              <w:rPr>
                <w:color w:val="000000"/>
                <w:spacing w:val="-9"/>
              </w:rPr>
              <w:t>2016г.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58" w:hanging="19"/>
            </w:pPr>
            <w:r w:rsidRPr="00DD4990">
              <w:rPr>
                <w:color w:val="000000"/>
                <w:spacing w:val="-5"/>
              </w:rPr>
              <w:t xml:space="preserve">Администрация 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right="197" w:hanging="19"/>
            </w:pPr>
            <w:r w:rsidRPr="00DD4990">
              <w:rPr>
                <w:color w:val="000000"/>
                <w:spacing w:val="-6"/>
              </w:rPr>
              <w:t xml:space="preserve">Акт </w:t>
            </w:r>
            <w:r w:rsidRPr="00DD4990">
              <w:rPr>
                <w:color w:val="000000"/>
                <w:spacing w:val="-8"/>
              </w:rPr>
              <w:t xml:space="preserve">выполненных </w:t>
            </w:r>
            <w:r w:rsidRPr="00DD4990">
              <w:rPr>
                <w:color w:val="000000"/>
                <w:spacing w:val="-6"/>
              </w:rPr>
              <w:t>работ</w:t>
            </w:r>
          </w:p>
        </w:tc>
        <w:tc>
          <w:tcPr>
            <w:tcW w:w="4536" w:type="dxa"/>
          </w:tcPr>
          <w:p w:rsidR="00DA7A99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D4990">
              <w:rPr>
                <w:b/>
              </w:rPr>
              <w:t>М.к</w:t>
            </w:r>
            <w:proofErr w:type="spellEnd"/>
            <w:r w:rsidRPr="00DD4990">
              <w:rPr>
                <w:b/>
              </w:rPr>
              <w:t>. 0145300021116000009-0253500-01 от 22.08.16</w:t>
            </w:r>
            <w:r w:rsidRPr="00DD4990">
              <w:t xml:space="preserve"> </w:t>
            </w:r>
            <w:r w:rsidRPr="00DD4990">
              <w:rPr>
                <w:b/>
                <w:lang w:eastAsia="en-US"/>
              </w:rPr>
              <w:t>в сумме</w:t>
            </w:r>
            <w:r w:rsidRPr="00DD4990">
              <w:t xml:space="preserve"> </w:t>
            </w:r>
            <w:r w:rsidRPr="00DD4990">
              <w:rPr>
                <w:b/>
              </w:rPr>
              <w:t>314500,00</w:t>
            </w:r>
            <w:r w:rsidRPr="00DD4990">
              <w:rPr>
                <w:b/>
                <w:lang w:eastAsia="en-US"/>
              </w:rPr>
              <w:t xml:space="preserve"> рублей</w:t>
            </w:r>
          </w:p>
          <w:p w:rsidR="00867BB5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(</w:t>
            </w:r>
            <w:r w:rsidR="004569A8" w:rsidRPr="00DD4990">
              <w:t>КС-2, КС-3 от 29.08.16г.; ПП№ 1236 от 15.09.2016; ПП№ 1238</w:t>
            </w:r>
            <w:r w:rsidRPr="00DD4990">
              <w:t xml:space="preserve"> от </w:t>
            </w:r>
            <w:r w:rsidR="00916D8A" w:rsidRPr="00DD4990">
              <w:t>15.09.2016</w:t>
            </w:r>
            <w:r w:rsidRPr="00DD4990">
              <w:t>)</w:t>
            </w:r>
          </w:p>
          <w:p w:rsidR="00DA7A99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proofErr w:type="spellStart"/>
            <w:r w:rsidRPr="00DD4990">
              <w:rPr>
                <w:b/>
              </w:rPr>
              <w:t>М.к</w:t>
            </w:r>
            <w:proofErr w:type="spellEnd"/>
            <w:r w:rsidRPr="00DD4990">
              <w:rPr>
                <w:b/>
              </w:rPr>
              <w:t>. 0145300021116000011-0253500-01 от 05.09.16</w:t>
            </w:r>
            <w:r w:rsidRPr="00DD4990">
              <w:rPr>
                <w:b/>
                <w:lang w:eastAsia="en-US"/>
              </w:rPr>
              <w:t xml:space="preserve"> в сумме 1171557,92 рублей</w:t>
            </w:r>
          </w:p>
          <w:p w:rsidR="00DA7A99" w:rsidRPr="00DD4990" w:rsidRDefault="00DA7A99" w:rsidP="00287B4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D4990">
              <w:rPr>
                <w:b/>
              </w:rPr>
              <w:t>(</w:t>
            </w:r>
            <w:r w:rsidRPr="00DD4990">
              <w:t xml:space="preserve">КС-2, КС-3 от </w:t>
            </w:r>
            <w:r w:rsidR="00916D8A" w:rsidRPr="00DD4990">
              <w:t>03.10.2016; ПП№1389 от 19.10.2016; ПП№ 1406 от 19.10.2016)</w:t>
            </w:r>
          </w:p>
        </w:tc>
      </w:tr>
      <w:tr w:rsidR="00867BB5" w:rsidRPr="00DD4990" w:rsidTr="00DA7A99">
        <w:tc>
          <w:tcPr>
            <w:tcW w:w="674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1.2.</w:t>
            </w:r>
          </w:p>
        </w:tc>
        <w:tc>
          <w:tcPr>
            <w:tcW w:w="3892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4" w:lineRule="exact"/>
              <w:ind w:right="72" w:hanging="10"/>
            </w:pPr>
            <w:r w:rsidRPr="00DD4990">
              <w:rPr>
                <w:color w:val="000000"/>
                <w:spacing w:val="-8"/>
              </w:rPr>
              <w:t>ежеквартальный</w:t>
            </w:r>
            <w:r w:rsidRPr="00DD4990">
              <w:rPr>
                <w:color w:val="000000"/>
                <w:spacing w:val="-6"/>
              </w:rPr>
              <w:t xml:space="preserve"> отчет (не позднее 3-го </w:t>
            </w:r>
            <w:r w:rsidRPr="00DD4990">
              <w:rPr>
                <w:color w:val="000000"/>
                <w:spacing w:val="-5"/>
              </w:rPr>
              <w:t xml:space="preserve">числа месяца </w:t>
            </w:r>
            <w:r w:rsidRPr="00DD4990">
              <w:rPr>
                <w:color w:val="000000"/>
                <w:spacing w:val="-6"/>
              </w:rPr>
              <w:t xml:space="preserve">следующим за </w:t>
            </w:r>
            <w:r w:rsidRPr="00DD4990">
              <w:rPr>
                <w:color w:val="000000"/>
                <w:spacing w:val="-8"/>
              </w:rPr>
              <w:t>отчетным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62" w:hanging="14"/>
            </w:pPr>
            <w:r w:rsidRPr="00DD4990">
              <w:rPr>
                <w:color w:val="000000"/>
                <w:spacing w:val="-5"/>
              </w:rPr>
              <w:t xml:space="preserve">Администрация </w:t>
            </w:r>
            <w:r w:rsidRPr="00DD4990">
              <w:rPr>
                <w:color w:val="000000"/>
                <w:spacing w:val="-6"/>
              </w:rPr>
              <w:t xml:space="preserve">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</w:pPr>
            <w:r w:rsidRPr="00DD4990">
              <w:rPr>
                <w:color w:val="000000"/>
                <w:spacing w:val="-10"/>
              </w:rPr>
              <w:t>отчет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7BB5" w:rsidRPr="00DD4990" w:rsidRDefault="00DA7A99" w:rsidP="00DA7A9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30</w:t>
            </w:r>
            <w:r w:rsidR="00843DD9" w:rsidRPr="00DD4990">
              <w:t>.</w:t>
            </w:r>
            <w:r w:rsidR="004569A8" w:rsidRPr="00DD4990">
              <w:t>1</w:t>
            </w:r>
            <w:r w:rsidRPr="00DD4990">
              <w:t>2</w:t>
            </w:r>
            <w:r w:rsidR="00843DD9" w:rsidRPr="00DD4990">
              <w:t>.</w:t>
            </w:r>
            <w:r w:rsidR="00867BB5" w:rsidRPr="00DD4990">
              <w:t>2016</w:t>
            </w:r>
          </w:p>
        </w:tc>
      </w:tr>
      <w:tr w:rsidR="00867BB5" w:rsidRPr="00DD4990" w:rsidTr="00DA7A99">
        <w:trPr>
          <w:trHeight w:val="1930"/>
        </w:trPr>
        <w:tc>
          <w:tcPr>
            <w:tcW w:w="674" w:type="dxa"/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2.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D4990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83" w:lineRule="exact"/>
              <w:ind w:right="96"/>
            </w:pPr>
            <w:r w:rsidRPr="00DD4990">
              <w:rPr>
                <w:color w:val="000000"/>
                <w:spacing w:val="-12"/>
              </w:rPr>
              <w:t xml:space="preserve">при </w:t>
            </w:r>
            <w:r w:rsidRPr="00DD4990">
              <w:rPr>
                <w:color w:val="000000"/>
                <w:spacing w:val="-9"/>
              </w:rPr>
              <w:t>корректировки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83" w:lineRule="exact"/>
              <w:ind w:right="418" w:hanging="5"/>
            </w:pPr>
            <w:r w:rsidRPr="00DD4990">
              <w:rPr>
                <w:color w:val="000000"/>
                <w:spacing w:val="-9"/>
              </w:rPr>
              <w:t xml:space="preserve">Администрация </w:t>
            </w:r>
            <w:r w:rsidRPr="00DD4990">
              <w:rPr>
                <w:color w:val="000000"/>
                <w:spacing w:val="-10"/>
              </w:rPr>
              <w:t xml:space="preserve">МО Петровское </w:t>
            </w:r>
            <w:r w:rsidRPr="00DD4990">
              <w:rPr>
                <w:color w:val="000000"/>
                <w:spacing w:val="-7"/>
              </w:rPr>
              <w:t>сельское поселение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B5" w:rsidRPr="00DD4990" w:rsidRDefault="00867BB5" w:rsidP="00287B4C">
            <w:pPr>
              <w:shd w:val="clear" w:color="auto" w:fill="FFFFFF"/>
              <w:spacing w:line="278" w:lineRule="exact"/>
              <w:ind w:right="34" w:hanging="5"/>
            </w:pPr>
            <w:r w:rsidRPr="00DD4990">
              <w:rPr>
                <w:color w:val="000000"/>
                <w:spacing w:val="-6"/>
              </w:rPr>
              <w:t xml:space="preserve">наиболее </w:t>
            </w:r>
            <w:r w:rsidRPr="00DD4990">
              <w:rPr>
                <w:color w:val="000000"/>
                <w:spacing w:val="-10"/>
              </w:rPr>
              <w:t>эффективное использование бюджетных средств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B5" w:rsidRPr="00DD4990" w:rsidRDefault="00867BB5" w:rsidP="00287B4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867BB5" w:rsidRDefault="00867BB5" w:rsidP="00867BB5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DA7A99" w:rsidRDefault="00DA7A99" w:rsidP="00DA7A99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806EB9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поселения          </w:t>
      </w:r>
      <w:r w:rsidRPr="00806EB9">
        <w:rPr>
          <w:sz w:val="27"/>
          <w:szCs w:val="27"/>
        </w:rPr>
        <w:t>__________/</w:t>
      </w:r>
      <w:r>
        <w:rPr>
          <w:sz w:val="27"/>
          <w:szCs w:val="27"/>
          <w:u w:val="single"/>
        </w:rPr>
        <w:t>В.А. Блюм</w:t>
      </w:r>
      <w:r w:rsidRPr="00806EB9">
        <w:rPr>
          <w:sz w:val="27"/>
          <w:szCs w:val="27"/>
        </w:rPr>
        <w:t>/</w:t>
      </w:r>
    </w:p>
    <w:p w:rsidR="00DA7A99" w:rsidRDefault="00DA7A99" w:rsidP="00DA7A99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DA7A99" w:rsidRPr="0071539E" w:rsidRDefault="00DA7A99" w:rsidP="00DA7A99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МП</w:t>
      </w:r>
    </w:p>
    <w:p w:rsidR="00867BB5" w:rsidRPr="0071539E" w:rsidRDefault="00867BB5" w:rsidP="00867BB5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B1F15" w:rsidRDefault="005B1F15">
      <w:bookmarkStart w:id="0" w:name="_GoBack"/>
      <w:bookmarkEnd w:id="0"/>
    </w:p>
    <w:sectPr w:rsidR="005B1F15" w:rsidSect="00DA7A99">
      <w:pgSz w:w="16838" w:h="11906" w:orient="landscape" w:code="9"/>
      <w:pgMar w:top="1701" w:right="56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A9"/>
    <w:rsid w:val="000733A9"/>
    <w:rsid w:val="000B12AA"/>
    <w:rsid w:val="001C7E50"/>
    <w:rsid w:val="0026669B"/>
    <w:rsid w:val="002971A1"/>
    <w:rsid w:val="004569A8"/>
    <w:rsid w:val="005B1F15"/>
    <w:rsid w:val="00601CAD"/>
    <w:rsid w:val="00843DD9"/>
    <w:rsid w:val="00867BB5"/>
    <w:rsid w:val="00916D8A"/>
    <w:rsid w:val="009729AA"/>
    <w:rsid w:val="00A146CE"/>
    <w:rsid w:val="00CE2631"/>
    <w:rsid w:val="00DA7A99"/>
    <w:rsid w:val="00D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F7B2-7164-46EA-B79B-28647DE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7B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67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2017-01-13T07:00:00Z</cp:lastPrinted>
  <dcterms:created xsi:type="dcterms:W3CDTF">2016-06-30T07:14:00Z</dcterms:created>
  <dcterms:modified xsi:type="dcterms:W3CDTF">2017-01-13T07:03:00Z</dcterms:modified>
</cp:coreProperties>
</file>