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Петровское сельское поселение  муниципального образования Приозерский муниципальный район Ленинградской области</w:t>
      </w:r>
    </w:p>
    <w:p w:rsidR="00000000" w:rsidRDefault="00C34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0000" w:rsidRDefault="00C34B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депутактов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Петровское сельское поселение " О принятии Устава Петровского сельского поселения Приозерского муниципального района Ленинградской области"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обл., Приозерский р-н,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п.Петровское, ул.Шоссейная, д.12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(розовый зал) 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2022г.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17.30 ч.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12 чел.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Пьянкова И.Г. - глава МО Петровское сельское поселение 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Кардава Е.В.- начальник сектора экономики и финансов- главный бухгалтер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Петровское сельское поселение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Депутаты: Пьянков В.А.,  Комаристова Г.А. 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Население:  Шведова О.Ю., Иванова Е.Е, Васильева О.В., Константиниди Л.О., Цыпкина О.Ю., Матвеева Л.,Меркулова А., Баранова И.-8 чел.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Повестка дня: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проекта решения " О принятии Устава Петровского сельского поселения Приозерского муниципального района Ленинградской области".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слушания и приветствовала участников публичных слушаний Пьянкова И.Г.- глава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Петровское сельское поселение.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Пьянкова И.Г.- глава муниципального образования Петровское сельское поселение.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Пьянкова И.Г. пояснила о необходимости принятия Устава Петровского сельского поселения Приозерского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 ( новую редакцию) в связи с изменениями, которые произошли в законодательстве Российской Федерации, законодательстве Ленинградской области, регламентирующих вопросы местного самоуправления.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Пьянкова И.Г. подробно </w:t>
      </w:r>
      <w:r>
        <w:rPr>
          <w:rFonts w:ascii="Times New Roman" w:hAnsi="Times New Roman" w:cs="Times New Roman"/>
          <w:sz w:val="28"/>
          <w:szCs w:val="28"/>
        </w:rPr>
        <w:t>ознакомила присутствующих со всеми изменениями по каждой статье Устава и предложила гражданам высказать свои предложения, дополнения, вопросы.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ВЫСТУПЛЕНИЯ: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Меркулова А.- С чем связано принятие новой редакции Устава? Какие изменения в полномочиях поселен</w:t>
      </w:r>
      <w:r>
        <w:rPr>
          <w:rFonts w:ascii="Times New Roman" w:hAnsi="Times New Roman" w:cs="Times New Roman"/>
          <w:sz w:val="28"/>
          <w:szCs w:val="28"/>
        </w:rPr>
        <w:t>ия? Какие  изменения в муниципальных органах планируются в связи с объединением МО?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Комаристова Г.А. предложила проект решения " О принятии Устава Петровского сельского поселения Приозерского муниципального района Ленинградской области" одобрить 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>
        <w:rPr>
          <w:rFonts w:ascii="Times New Roman" w:hAnsi="Times New Roman" w:cs="Times New Roman"/>
          <w:sz w:val="28"/>
          <w:szCs w:val="28"/>
        </w:rPr>
        <w:t>ьянкова И.Г. поддержала предложение и предложила проект решения " О принятии Устава Петровского сельского поселения Приозерского муниципального района Ленинградской области" одобрить и рекомендовать к рассмотрению на  ближайшем заседании Совета депутатов п</w:t>
      </w:r>
      <w:r>
        <w:rPr>
          <w:rFonts w:ascii="Times New Roman" w:hAnsi="Times New Roman" w:cs="Times New Roman"/>
          <w:sz w:val="28"/>
          <w:szCs w:val="28"/>
        </w:rPr>
        <w:t>оселения во втором чтении. Заключение о результатах публичных слушаний по проекту решения совета депутатов МО Петровское сельское поселение "О принятии Устава Петровского сельского поселения Приозерского муниципального района Ленинградской области" опублик</w:t>
      </w:r>
      <w:r>
        <w:rPr>
          <w:rFonts w:ascii="Times New Roman" w:hAnsi="Times New Roman" w:cs="Times New Roman"/>
          <w:sz w:val="28"/>
          <w:szCs w:val="28"/>
        </w:rPr>
        <w:t>овать в средствах массовой информации.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"за"-12чел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"против"-нет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"возд"-нет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поблагодарила присутствующих за участие в обсуждении и обьявила слушания закрытыми.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Главаа муниципального образования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И.Г.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Пьянкова </w:t>
      </w: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                                                                           Е.В. Кардава</w:t>
      </w: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0000" w:rsidRDefault="00C3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0D" w:rsidRDefault="00C34B0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C34B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6E03"/>
    <w:rsid w:val="009D6E03"/>
    <w:rsid w:val="00C3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Company>Krokoz™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2022-05-19T06:57:00Z</dcterms:created>
  <dcterms:modified xsi:type="dcterms:W3CDTF">2022-05-19T06:57:00Z</dcterms:modified>
</cp:coreProperties>
</file>