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33" w:rsidRPr="00596D33" w:rsidRDefault="00596D33" w:rsidP="00596D33">
      <w:pPr>
        <w:jc w:val="center"/>
        <w:rPr>
          <w:b/>
        </w:rPr>
      </w:pPr>
      <w:r w:rsidRPr="00596D33">
        <w:rPr>
          <w:b/>
        </w:rPr>
        <w:t xml:space="preserve">Муниципальное образование Петровское сельское поселение </w:t>
      </w:r>
    </w:p>
    <w:p w:rsidR="00596D33" w:rsidRPr="00596D33" w:rsidRDefault="00596D33" w:rsidP="00596D33">
      <w:pPr>
        <w:jc w:val="center"/>
        <w:rPr>
          <w:b/>
        </w:rPr>
      </w:pPr>
      <w:r w:rsidRPr="00596D33">
        <w:rPr>
          <w:b/>
        </w:rPr>
        <w:t xml:space="preserve">муниципального образования Приозерский муниципальный район </w:t>
      </w:r>
    </w:p>
    <w:p w:rsidR="00596D33" w:rsidRPr="00596D33" w:rsidRDefault="00596D33" w:rsidP="00596D33">
      <w:pPr>
        <w:jc w:val="center"/>
        <w:rPr>
          <w:b/>
        </w:rPr>
      </w:pPr>
      <w:r w:rsidRPr="00596D33">
        <w:rPr>
          <w:b/>
        </w:rPr>
        <w:t>Ленинградской области</w:t>
      </w:r>
    </w:p>
    <w:p w:rsidR="00596D33" w:rsidRPr="00596D33" w:rsidRDefault="00596D33" w:rsidP="00596D33">
      <w:pPr>
        <w:jc w:val="center"/>
      </w:pPr>
    </w:p>
    <w:p w:rsidR="00596D33" w:rsidRDefault="00596D33" w:rsidP="00596D33">
      <w:pPr>
        <w:jc w:val="center"/>
        <w:rPr>
          <w:b/>
        </w:rPr>
      </w:pPr>
    </w:p>
    <w:p w:rsidR="00596D33" w:rsidRPr="00596D33" w:rsidRDefault="00596D33" w:rsidP="00596D33">
      <w:pPr>
        <w:jc w:val="center"/>
        <w:rPr>
          <w:b/>
          <w:i/>
        </w:rPr>
      </w:pPr>
      <w:r w:rsidRPr="00596D33">
        <w:rPr>
          <w:b/>
          <w:i/>
        </w:rPr>
        <w:t>ПРОТОКОЛ</w:t>
      </w:r>
    </w:p>
    <w:p w:rsidR="00596D33" w:rsidRDefault="00596D33" w:rsidP="00596D33">
      <w:pPr>
        <w:jc w:val="center"/>
        <w:rPr>
          <w:b/>
          <w:i/>
        </w:rPr>
      </w:pPr>
      <w:r w:rsidRPr="00596D33">
        <w:rPr>
          <w:b/>
          <w:i/>
        </w:rPr>
        <w:t>публичных слушаний по проекту решения Совета депутатов МО Петровское сельское поселение «О 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:rsidR="00DF779E" w:rsidRPr="00596D33" w:rsidRDefault="00DF779E" w:rsidP="00596D33">
      <w:pPr>
        <w:jc w:val="center"/>
        <w:rPr>
          <w:b/>
          <w:i/>
        </w:rPr>
      </w:pPr>
    </w:p>
    <w:p w:rsidR="00596D33" w:rsidRDefault="00596D33" w:rsidP="00596D33">
      <w:pPr>
        <w:jc w:val="center"/>
        <w:rPr>
          <w:b/>
        </w:rPr>
      </w:pPr>
    </w:p>
    <w:p w:rsidR="00596D33" w:rsidRDefault="00596D33" w:rsidP="00596D33">
      <w:r>
        <w:t xml:space="preserve">п. </w:t>
      </w:r>
      <w:proofErr w:type="gramStart"/>
      <w:r>
        <w:t>Петровское</w:t>
      </w:r>
      <w:proofErr w:type="gramEnd"/>
      <w:r>
        <w:t>, ДК</w:t>
      </w:r>
    </w:p>
    <w:p w:rsidR="00596D33" w:rsidRDefault="00A33003" w:rsidP="00596D33">
      <w:r w:rsidRPr="00C36D8C">
        <w:t xml:space="preserve">08 </w:t>
      </w:r>
      <w:r>
        <w:t>декабря 2020</w:t>
      </w:r>
      <w:r w:rsidR="00596D33">
        <w:t xml:space="preserve"> г.                                                                                                                   1</w:t>
      </w:r>
      <w:r w:rsidRPr="00C36D8C">
        <w:t>7</w:t>
      </w:r>
      <w:r w:rsidR="00596D33">
        <w:t>.00 ч.</w:t>
      </w:r>
    </w:p>
    <w:p w:rsidR="00DF779E" w:rsidRDefault="00DF779E" w:rsidP="00596D33"/>
    <w:p w:rsidR="00596D33" w:rsidRDefault="00596D33" w:rsidP="00596D33"/>
    <w:p w:rsidR="00596D33" w:rsidRDefault="00596D33" w:rsidP="00053CFA">
      <w:pPr>
        <w:ind w:left="-360" w:firstLine="360"/>
        <w:jc w:val="both"/>
      </w:pPr>
      <w:r>
        <w:t xml:space="preserve">Присутствовали: </w:t>
      </w:r>
      <w:proofErr w:type="gramStart"/>
      <w:r>
        <w:t xml:space="preserve">Пьянкова И.Г. – глава МО Петровское сельское поселение, </w:t>
      </w:r>
      <w:r w:rsidR="00C36D8C">
        <w:t>Левин А.В. –</w:t>
      </w:r>
      <w:r w:rsidR="00053CFA">
        <w:t>г</w:t>
      </w:r>
      <w:r w:rsidR="00141BE9">
        <w:t>лав</w:t>
      </w:r>
      <w:r w:rsidR="00C36D8C">
        <w:t>а</w:t>
      </w:r>
      <w:r w:rsidR="00141BE9">
        <w:t xml:space="preserve"> администрации МО Петровск</w:t>
      </w:r>
      <w:r w:rsidR="00C36D8C">
        <w:t xml:space="preserve">ое сельское поселение, </w:t>
      </w:r>
      <w:proofErr w:type="spellStart"/>
      <w:r w:rsidR="00C36D8C">
        <w:t>Кардава</w:t>
      </w:r>
      <w:proofErr w:type="spellEnd"/>
      <w:r w:rsidR="00C36D8C">
        <w:t xml:space="preserve"> Е.В</w:t>
      </w:r>
      <w:r w:rsidR="00141BE9">
        <w:t xml:space="preserve">. – </w:t>
      </w:r>
      <w:r w:rsidR="00C36D8C">
        <w:t xml:space="preserve">начальник сектора экономики и финансов </w:t>
      </w:r>
      <w:r w:rsidR="00141BE9">
        <w:t>администрации МО</w:t>
      </w:r>
      <w:r w:rsidR="002E4A28">
        <w:t xml:space="preserve"> Петровское сельское поселение, </w:t>
      </w:r>
      <w:r w:rsidR="00141BE9">
        <w:t>депутаты МО Петровское сельское поселени</w:t>
      </w:r>
      <w:r w:rsidR="002E4A28">
        <w:t>е – Савельева М.Н.</w:t>
      </w:r>
      <w:r w:rsidR="00053CFA">
        <w:t xml:space="preserve">, </w:t>
      </w:r>
      <w:proofErr w:type="spellStart"/>
      <w:r w:rsidR="002E4A28">
        <w:t>Матыгулина</w:t>
      </w:r>
      <w:proofErr w:type="spellEnd"/>
      <w:r w:rsidR="002E4A28">
        <w:t xml:space="preserve"> М.Д.</w:t>
      </w:r>
      <w:r w:rsidR="00053CFA">
        <w:t>,</w:t>
      </w:r>
      <w:r w:rsidR="002E4A28">
        <w:t xml:space="preserve"> Привезенцева И.В., Мыльников А.Н.,</w:t>
      </w:r>
      <w:r w:rsidR="00053CFA">
        <w:t xml:space="preserve"> </w:t>
      </w:r>
      <w:r w:rsidR="00141BE9">
        <w:t xml:space="preserve">Настина Е.И., население </w:t>
      </w:r>
      <w:r w:rsidR="002E4A28">
        <w:t>3</w:t>
      </w:r>
      <w:r w:rsidR="00141BE9">
        <w:t xml:space="preserve"> человек</w:t>
      </w:r>
      <w:r>
        <w:t>.</w:t>
      </w:r>
      <w:proofErr w:type="gramEnd"/>
    </w:p>
    <w:p w:rsidR="00141BE9" w:rsidRDefault="00141BE9" w:rsidP="00141BE9">
      <w:pPr>
        <w:jc w:val="both"/>
      </w:pPr>
    </w:p>
    <w:p w:rsidR="00596D33" w:rsidRDefault="00596D33" w:rsidP="00596D33">
      <w:pPr>
        <w:jc w:val="center"/>
      </w:pPr>
      <w:r>
        <w:t>ПОВЕСТКА ДНЯ:</w:t>
      </w:r>
    </w:p>
    <w:p w:rsidR="00141BE9" w:rsidRDefault="00141BE9" w:rsidP="00596D33">
      <w:pPr>
        <w:jc w:val="center"/>
      </w:pPr>
    </w:p>
    <w:p w:rsidR="00596D33" w:rsidRDefault="00596D33" w:rsidP="00936373">
      <w:pPr>
        <w:numPr>
          <w:ilvl w:val="0"/>
          <w:numId w:val="1"/>
        </w:numPr>
        <w:ind w:left="0" w:firstLine="709"/>
        <w:jc w:val="both"/>
      </w:pPr>
      <w:r>
        <w:t xml:space="preserve">Обсуждение проекта решения «О принятии </w:t>
      </w:r>
      <w:r w:rsidR="00141BE9">
        <w:t xml:space="preserve">новой редакции </w:t>
      </w:r>
      <w:r>
        <w:t>Устава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:rsidR="00596D33" w:rsidRDefault="00596D33" w:rsidP="00596D33">
      <w:pPr>
        <w:ind w:left="600"/>
        <w:jc w:val="both"/>
      </w:pPr>
    </w:p>
    <w:p w:rsidR="00596D33" w:rsidRDefault="00596D33" w:rsidP="00596D33">
      <w:pPr>
        <w:jc w:val="both"/>
      </w:pPr>
      <w:r>
        <w:t xml:space="preserve">         Открыла слушания и приветствовала участников с вступительным словом </w:t>
      </w:r>
      <w:r w:rsidR="00A33003">
        <w:t xml:space="preserve">Пьянкова И.Г. – </w:t>
      </w:r>
      <w:r w:rsidR="00141BE9">
        <w:t>глав</w:t>
      </w:r>
      <w:r w:rsidR="00FF1610">
        <w:t>а</w:t>
      </w:r>
      <w:r>
        <w:t xml:space="preserve"> МО Петровское сельское поселение.</w:t>
      </w:r>
    </w:p>
    <w:p w:rsidR="00596D33" w:rsidRDefault="00596D33" w:rsidP="00596D33">
      <w:pPr>
        <w:jc w:val="both"/>
      </w:pPr>
    </w:p>
    <w:p w:rsidR="00596D33" w:rsidRDefault="00596D33" w:rsidP="00596D33">
      <w:pPr>
        <w:jc w:val="both"/>
      </w:pPr>
      <w:r>
        <w:t>СЛУШАЛИ:</w:t>
      </w:r>
    </w:p>
    <w:p w:rsidR="00596D33" w:rsidRDefault="00596D33" w:rsidP="00596D33">
      <w:pPr>
        <w:jc w:val="both"/>
      </w:pPr>
      <w:r>
        <w:rPr>
          <w:i/>
        </w:rPr>
        <w:t>Докладчик:</w:t>
      </w:r>
      <w:r>
        <w:t xml:space="preserve">  Пьянкова И.Г. - глава  муниципального образования Петровское сельское поселение.</w:t>
      </w:r>
    </w:p>
    <w:p w:rsidR="00596D33" w:rsidRPr="0053447B" w:rsidRDefault="00596D33" w:rsidP="00596D33">
      <w:pPr>
        <w:jc w:val="both"/>
      </w:pPr>
      <w:r>
        <w:t xml:space="preserve">         </w:t>
      </w:r>
      <w:proofErr w:type="gramStart"/>
      <w:r w:rsidR="0053447B" w:rsidRPr="0053447B">
        <w:t>Пьянкова И.Г.</w:t>
      </w:r>
      <w:r w:rsidRPr="0053447B">
        <w:t xml:space="preserve"> пояснил</w:t>
      </w:r>
      <w:r w:rsidR="0053447B" w:rsidRPr="0053447B">
        <w:t>а</w:t>
      </w:r>
      <w:r w:rsidRPr="0053447B">
        <w:t xml:space="preserve">, </w:t>
      </w:r>
      <w:r w:rsidR="00936373">
        <w:t>о необходимости принятия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 в связи с из</w:t>
      </w:r>
      <w:r w:rsidR="00267FB7">
        <w:t>менения</w:t>
      </w:r>
      <w:r w:rsidR="00936373">
        <w:t>ми</w:t>
      </w:r>
      <w:r w:rsidR="00267FB7">
        <w:t xml:space="preserve">, которые произошли в </w:t>
      </w:r>
      <w:r w:rsidRPr="0053447B">
        <w:t xml:space="preserve">законодательстве Российской Федерации, регламентирующего вопросы местного самоуправления </w:t>
      </w:r>
      <w:r w:rsidR="00936373">
        <w:t>за период 2020 г</w:t>
      </w:r>
      <w:r w:rsidR="00267FB7">
        <w:t>.</w:t>
      </w:r>
      <w:r w:rsidR="00936373">
        <w:t xml:space="preserve"> </w:t>
      </w:r>
      <w:r w:rsidR="0053447B" w:rsidRPr="0053447B">
        <w:t>Ирина Геннадьевна п</w:t>
      </w:r>
      <w:r w:rsidRPr="0053447B">
        <w:t>одробно ознакомил</w:t>
      </w:r>
      <w:r w:rsidR="0053447B" w:rsidRPr="0053447B">
        <w:t>а</w:t>
      </w:r>
      <w:r w:rsidRPr="0053447B">
        <w:t xml:space="preserve"> присутствующих со всеми  изменениями по каждой статье Устава.</w:t>
      </w:r>
      <w:proofErr w:type="gramEnd"/>
    </w:p>
    <w:p w:rsidR="00596D33" w:rsidRDefault="00596D33" w:rsidP="00596D33">
      <w:pPr>
        <w:jc w:val="both"/>
      </w:pPr>
    </w:p>
    <w:p w:rsidR="00596D33" w:rsidRDefault="00936373" w:rsidP="00596D33">
      <w:pPr>
        <w:jc w:val="both"/>
      </w:pPr>
      <w:r w:rsidRPr="0053447B">
        <w:t>Пьянкова И.Г.</w:t>
      </w:r>
      <w:r w:rsidR="00596D33">
        <w:t xml:space="preserve"> предложила гражданам высказать свои предложения, дополнения, вопросы.</w:t>
      </w:r>
    </w:p>
    <w:p w:rsidR="00596D33" w:rsidRDefault="00596D33" w:rsidP="00596D33">
      <w:pPr>
        <w:jc w:val="both"/>
      </w:pPr>
    </w:p>
    <w:p w:rsidR="00596D33" w:rsidRDefault="00596D33" w:rsidP="00596D33">
      <w:pPr>
        <w:jc w:val="both"/>
      </w:pPr>
      <w:r>
        <w:t>ВЫСТУПЛЕНИЯ:</w:t>
      </w:r>
    </w:p>
    <w:p w:rsidR="00936373" w:rsidRDefault="00936373" w:rsidP="00596D33">
      <w:pPr>
        <w:jc w:val="both"/>
      </w:pPr>
    </w:p>
    <w:p w:rsidR="00936373" w:rsidRDefault="00936373" w:rsidP="00596D33">
      <w:pPr>
        <w:jc w:val="both"/>
      </w:pPr>
      <w:r>
        <w:t>Александрова Е.А. предложила уточнить формулировку ст. 6 п. 17 новой редакции Устава с Федеральным законом от 06.10.2003 г. № 131-ФЗ «Об общих принципах организации местного самоуправления в Российской Федерации».</w:t>
      </w:r>
    </w:p>
    <w:p w:rsidR="00BF4780" w:rsidRDefault="00BF4780" w:rsidP="00596D33">
      <w:pPr>
        <w:jc w:val="both"/>
      </w:pPr>
      <w:r>
        <w:t xml:space="preserve">Александрова Е.А. </w:t>
      </w:r>
      <w:proofErr w:type="gramStart"/>
      <w:r>
        <w:t>спросила</w:t>
      </w:r>
      <w:proofErr w:type="gramEnd"/>
      <w:r>
        <w:t xml:space="preserve"> сколько изменений и в каких статьях.</w:t>
      </w:r>
    </w:p>
    <w:p w:rsidR="00BF4780" w:rsidRDefault="00BF4780" w:rsidP="00596D33">
      <w:pPr>
        <w:jc w:val="both"/>
      </w:pPr>
      <w:r w:rsidRPr="0053447B">
        <w:t>Пьянкова И.Г.</w:t>
      </w:r>
      <w:r>
        <w:t xml:space="preserve"> ответила: изменения в 4 статьях.</w:t>
      </w:r>
    </w:p>
    <w:p w:rsidR="00936373" w:rsidRDefault="00936373" w:rsidP="00596D33">
      <w:pPr>
        <w:jc w:val="both"/>
        <w:rPr>
          <w:i/>
          <w:color w:val="FF0000"/>
        </w:rPr>
      </w:pPr>
    </w:p>
    <w:p w:rsidR="00596D33" w:rsidRDefault="007E5E79" w:rsidP="00596D33">
      <w:pPr>
        <w:jc w:val="both"/>
      </w:pPr>
      <w:proofErr w:type="spellStart"/>
      <w:r w:rsidRPr="007E5E79">
        <w:t>Матыгулина</w:t>
      </w:r>
      <w:proofErr w:type="spellEnd"/>
      <w:r w:rsidRPr="007E5E79">
        <w:t xml:space="preserve"> М.Д.</w:t>
      </w:r>
      <w:r w:rsidR="00596D33" w:rsidRPr="007E5E79">
        <w:t xml:space="preserve"> предложила</w:t>
      </w:r>
      <w:r w:rsidR="00596D33">
        <w:t xml:space="preserve"> проект решения</w:t>
      </w:r>
      <w:r w:rsidR="005F6879">
        <w:t xml:space="preserve"> «О принятии новой редакции Устава»</w:t>
      </w:r>
      <w:r w:rsidR="00596D33">
        <w:t xml:space="preserve"> одобрить.</w:t>
      </w:r>
    </w:p>
    <w:p w:rsidR="00936373" w:rsidRDefault="00936373" w:rsidP="00596D33">
      <w:pPr>
        <w:jc w:val="both"/>
        <w:rPr>
          <w:i/>
        </w:rPr>
      </w:pPr>
    </w:p>
    <w:p w:rsidR="00596D33" w:rsidRDefault="00596D33" w:rsidP="00596D33">
      <w:pPr>
        <w:jc w:val="both"/>
      </w:pPr>
      <w:r>
        <w:rPr>
          <w:i/>
        </w:rPr>
        <w:lastRenderedPageBreak/>
        <w:t>Пьянкова И</w:t>
      </w:r>
      <w:r w:rsidR="00267FB7">
        <w:rPr>
          <w:i/>
        </w:rPr>
        <w:t>.</w:t>
      </w:r>
      <w:r>
        <w:rPr>
          <w:i/>
        </w:rPr>
        <w:t>Г</w:t>
      </w:r>
      <w:r w:rsidR="00267FB7">
        <w:rPr>
          <w:i/>
        </w:rPr>
        <w:t>.</w:t>
      </w:r>
      <w:r>
        <w:rPr>
          <w:i/>
        </w:rPr>
        <w:t xml:space="preserve">  </w:t>
      </w:r>
      <w:r>
        <w:t xml:space="preserve">поддержала предложение, предложила проект решения «О принятии </w:t>
      </w:r>
      <w:r w:rsidR="009F4376">
        <w:t xml:space="preserve">новой редакции </w:t>
      </w:r>
      <w:r>
        <w:t>Устава муниципального образования Петровское сельское поселение муниципального образования Приозерский муниципальный район Ленинградской области» одобрить и рекомендовать к рассмотрению Советом депутатов поселения</w:t>
      </w:r>
      <w:r w:rsidR="00DA692A">
        <w:t xml:space="preserve"> во втором чтении</w:t>
      </w:r>
      <w:r>
        <w:t>.</w:t>
      </w:r>
    </w:p>
    <w:p w:rsidR="00596D33" w:rsidRDefault="00596D33" w:rsidP="00596D33">
      <w:pPr>
        <w:jc w:val="both"/>
      </w:pPr>
    </w:p>
    <w:p w:rsidR="00596D33" w:rsidRDefault="00596D33" w:rsidP="00596D33">
      <w:r>
        <w:t>Голосование:</w:t>
      </w:r>
    </w:p>
    <w:p w:rsidR="00596D33" w:rsidRPr="00BF435A" w:rsidRDefault="00596D33" w:rsidP="00596D33">
      <w:r>
        <w:t xml:space="preserve">«за» - </w:t>
      </w:r>
      <w:r w:rsidR="00BF4780">
        <w:t>10</w:t>
      </w:r>
    </w:p>
    <w:p w:rsidR="00596D33" w:rsidRDefault="00596D33" w:rsidP="00596D33">
      <w:r>
        <w:t>«против» - нет</w:t>
      </w:r>
    </w:p>
    <w:p w:rsidR="00596D33" w:rsidRDefault="00BF4780" w:rsidP="00596D33">
      <w:r>
        <w:t>«</w:t>
      </w:r>
      <w:proofErr w:type="spellStart"/>
      <w:r>
        <w:t>возд</w:t>
      </w:r>
      <w:proofErr w:type="spellEnd"/>
      <w:r>
        <w:t>» - 1</w:t>
      </w:r>
    </w:p>
    <w:p w:rsidR="00596D33" w:rsidRDefault="00596D33" w:rsidP="00596D33"/>
    <w:p w:rsidR="009F4376" w:rsidRDefault="00936373" w:rsidP="00936373">
      <w:pPr>
        <w:jc w:val="both"/>
      </w:pPr>
      <w:r w:rsidRPr="0053447B">
        <w:t>Пьянкова И.Г.</w:t>
      </w:r>
      <w:r w:rsidR="005F6879">
        <w:t xml:space="preserve"> </w:t>
      </w:r>
      <w:r w:rsidR="00596D33">
        <w:t xml:space="preserve">поблагодарила </w:t>
      </w:r>
      <w:proofErr w:type="gramStart"/>
      <w:r w:rsidR="00596D33">
        <w:t>присутствовавших</w:t>
      </w:r>
      <w:proofErr w:type="gramEnd"/>
      <w:r w:rsidR="00596D33">
        <w:t xml:space="preserve"> за участие в обсуждении и объявила слушания закрытыми.</w:t>
      </w:r>
    </w:p>
    <w:p w:rsidR="009F4376" w:rsidRDefault="009F4376" w:rsidP="00596D33"/>
    <w:p w:rsidR="009F4376" w:rsidRDefault="009F4376" w:rsidP="00596D33"/>
    <w:p w:rsidR="00596D33" w:rsidRDefault="00596D33" w:rsidP="00596D33">
      <w:r>
        <w:t xml:space="preserve">Глава муниципального образования </w:t>
      </w:r>
    </w:p>
    <w:p w:rsidR="00596D33" w:rsidRDefault="00596D33" w:rsidP="00596D33">
      <w:r>
        <w:t>Петровское сельское поселение                                                                               И.Г. Пьянкова</w:t>
      </w:r>
    </w:p>
    <w:p w:rsidR="009F4376" w:rsidRDefault="009F4376" w:rsidP="00596D33"/>
    <w:p w:rsidR="00BF435A" w:rsidRDefault="00BF435A" w:rsidP="00596D33"/>
    <w:p w:rsidR="00BF435A" w:rsidRDefault="00BF435A" w:rsidP="00596D33"/>
    <w:p w:rsidR="005669A6" w:rsidRDefault="007E5E79">
      <w:r>
        <w:t xml:space="preserve">Протокол вела                                                                                                       Привезенцева И.В.       </w:t>
      </w:r>
    </w:p>
    <w:sectPr w:rsidR="005669A6" w:rsidSect="0059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B0F"/>
    <w:multiLevelType w:val="hybridMultilevel"/>
    <w:tmpl w:val="448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6D33"/>
    <w:rsid w:val="00053CFA"/>
    <w:rsid w:val="00063CCE"/>
    <w:rsid w:val="00141BE9"/>
    <w:rsid w:val="001C4B2E"/>
    <w:rsid w:val="00243EC9"/>
    <w:rsid w:val="00267FB7"/>
    <w:rsid w:val="002E4A28"/>
    <w:rsid w:val="004F2193"/>
    <w:rsid w:val="0053447B"/>
    <w:rsid w:val="005669A6"/>
    <w:rsid w:val="00596D33"/>
    <w:rsid w:val="005D090B"/>
    <w:rsid w:val="005F6879"/>
    <w:rsid w:val="00634733"/>
    <w:rsid w:val="007E5E79"/>
    <w:rsid w:val="00805687"/>
    <w:rsid w:val="008E2D86"/>
    <w:rsid w:val="00932FE3"/>
    <w:rsid w:val="00936373"/>
    <w:rsid w:val="009F4376"/>
    <w:rsid w:val="00A33003"/>
    <w:rsid w:val="00AC4A25"/>
    <w:rsid w:val="00BF435A"/>
    <w:rsid w:val="00BF4780"/>
    <w:rsid w:val="00C36D8C"/>
    <w:rsid w:val="00D928F8"/>
    <w:rsid w:val="00DA692A"/>
    <w:rsid w:val="00DF779E"/>
    <w:rsid w:val="00E40444"/>
    <w:rsid w:val="00F03249"/>
    <w:rsid w:val="00F32465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Петровское сельское поселение</vt:lpstr>
    </vt:vector>
  </TitlesOfParts>
  <Company>Петровское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Петровское сельское поселение</dc:title>
  <dc:creator>Петровское</dc:creator>
  <cp:lastModifiedBy>Пользоавтель</cp:lastModifiedBy>
  <cp:revision>10</cp:revision>
  <cp:lastPrinted>2020-12-11T12:17:00Z</cp:lastPrinted>
  <dcterms:created xsi:type="dcterms:W3CDTF">2020-12-08T13:24:00Z</dcterms:created>
  <dcterms:modified xsi:type="dcterms:W3CDTF">2020-12-11T12:18:00Z</dcterms:modified>
</cp:coreProperties>
</file>