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B" w:rsidRDefault="00411EEB" w:rsidP="00411EEB">
      <w:pPr>
        <w:jc w:val="center"/>
        <w:rPr>
          <w:b/>
        </w:rPr>
      </w:pPr>
      <w:r>
        <w:rPr>
          <w:b/>
        </w:rPr>
        <w:t>Администрация МО Петровское сельское поселение                                                                             СПИСОК  № 1                                                                                                                                                 Список граждан  принятых на  учет  в качестве малоимущих  и  нуждающихся в жилых помещениях, предоставляемых по договорам социального найма по состоянию на 31.03.2016 года.</w:t>
      </w:r>
    </w:p>
    <w:p w:rsidR="00411EEB" w:rsidRDefault="00411EEB" w:rsidP="00411EEB">
      <w:pPr>
        <w:jc w:val="center"/>
        <w:rPr>
          <w:b/>
        </w:rPr>
      </w:pPr>
    </w:p>
    <w:tbl>
      <w:tblPr>
        <w:tblpPr w:leftFromText="180" w:rightFromText="180" w:vertAnchor="text" w:horzAnchor="page" w:tblpX="2503" w:tblpY="167"/>
        <w:tblW w:w="4340" w:type="dxa"/>
        <w:tblLayout w:type="fixed"/>
        <w:tblLook w:val="0000"/>
      </w:tblPr>
      <w:tblGrid>
        <w:gridCol w:w="785"/>
        <w:gridCol w:w="1706"/>
        <w:gridCol w:w="949"/>
        <w:gridCol w:w="900"/>
      </w:tblGrid>
      <w:tr w:rsidR="008508DC" w:rsidTr="008508DC">
        <w:trPr>
          <w:trHeight w:val="103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очереди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 постановки на учет</w:t>
            </w:r>
          </w:p>
        </w:tc>
      </w:tr>
      <w:tr w:rsidR="008508DC" w:rsidTr="008508DC">
        <w:trPr>
          <w:trHeight w:val="93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Галина Станиславовна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2002</w:t>
            </w:r>
          </w:p>
        </w:tc>
      </w:tr>
      <w:tr w:rsidR="008508DC" w:rsidTr="008508DC">
        <w:trPr>
          <w:trHeight w:val="94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Смирнова Татьяна Семеновна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2003</w:t>
            </w:r>
          </w:p>
        </w:tc>
      </w:tr>
      <w:tr w:rsidR="008508DC" w:rsidTr="008508DC">
        <w:trPr>
          <w:trHeight w:val="87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 xml:space="preserve">Румянцев Владимир Сергеевич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2004</w:t>
            </w:r>
          </w:p>
        </w:tc>
      </w:tr>
      <w:tr w:rsidR="008508DC" w:rsidTr="008508DC">
        <w:trPr>
          <w:trHeight w:val="88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Метелкина</w:t>
            </w:r>
            <w:proofErr w:type="spellEnd"/>
            <w:r>
              <w:rPr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sz w:val="22"/>
                <w:szCs w:val="22"/>
              </w:rPr>
              <w:t>Гульмуллаевна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2004</w:t>
            </w:r>
          </w:p>
        </w:tc>
      </w:tr>
      <w:tr w:rsidR="008508DC" w:rsidTr="008508DC">
        <w:trPr>
          <w:trHeight w:val="84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Иванова Оксана Николаевна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2008</w:t>
            </w:r>
          </w:p>
        </w:tc>
      </w:tr>
      <w:tr w:rsidR="008508DC" w:rsidTr="008508DC">
        <w:trPr>
          <w:trHeight w:val="9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 xml:space="preserve">НИКИТИНА </w:t>
            </w:r>
          </w:p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</w:tr>
      <w:tr w:rsidR="008508DC" w:rsidTr="008508DC">
        <w:trPr>
          <w:trHeight w:val="9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DC" w:rsidRDefault="008508DC" w:rsidP="008508DC">
            <w:pPr>
              <w:jc w:val="center"/>
            </w:pPr>
            <w:r>
              <w:rPr>
                <w:sz w:val="22"/>
                <w:szCs w:val="22"/>
              </w:rPr>
              <w:t>Волкова Александра Васильевна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8DC" w:rsidRDefault="008508DC" w:rsidP="008508DC">
            <w:pPr>
              <w:jc w:val="right"/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411EEB" w:rsidRDefault="00411EEB" w:rsidP="00411EEB">
      <w:pPr>
        <w:jc w:val="center"/>
        <w:rPr>
          <w:b/>
        </w:rPr>
      </w:pPr>
    </w:p>
    <w:p w:rsidR="00411EEB" w:rsidRDefault="00411EEB" w:rsidP="00411EEB">
      <w:pPr>
        <w:jc w:val="center"/>
        <w:rPr>
          <w:b/>
        </w:rPr>
      </w:pPr>
    </w:p>
    <w:p w:rsidR="00411EEB" w:rsidRDefault="00411EEB" w:rsidP="00411EEB">
      <w:pPr>
        <w:jc w:val="center"/>
        <w:rPr>
          <w:b/>
        </w:rPr>
      </w:pP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EB"/>
    <w:rsid w:val="0023065E"/>
    <w:rsid w:val="00411EEB"/>
    <w:rsid w:val="008508DC"/>
    <w:rsid w:val="009D7DE0"/>
    <w:rsid w:val="00D05502"/>
    <w:rsid w:val="00F30E8D"/>
    <w:rsid w:val="00F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B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Krokoz™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2016-07-29T13:30:00Z</dcterms:created>
  <dcterms:modified xsi:type="dcterms:W3CDTF">2016-07-29T13:32:00Z</dcterms:modified>
</cp:coreProperties>
</file>