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ADC" w:rsidRPr="00BE60BE" w:rsidRDefault="001F0ADC" w:rsidP="003A3129">
      <w:pPr>
        <w:tabs>
          <w:tab w:val="left" w:pos="99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60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</w:p>
    <w:p w:rsidR="001F0ADC" w:rsidRPr="00BE60BE" w:rsidRDefault="001F0ADC" w:rsidP="003A3129">
      <w:pPr>
        <w:tabs>
          <w:tab w:val="left" w:pos="99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60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Петровско</w:t>
      </w:r>
      <w:r w:rsidR="007372A3" w:rsidRPr="00BE60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 </w:t>
      </w:r>
      <w:r w:rsidRPr="00BE60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сельско</w:t>
      </w:r>
      <w:r w:rsidR="007372A3" w:rsidRPr="00BE60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</w:t>
      </w:r>
      <w:r w:rsidRPr="00BE60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поселени</w:t>
      </w:r>
      <w:r w:rsidR="007372A3" w:rsidRPr="00BE60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</w:t>
      </w:r>
      <w:r w:rsidRPr="00BE60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CE7B43" w:rsidRPr="00BE60BE" w:rsidRDefault="001F0ADC" w:rsidP="003A3129">
      <w:pPr>
        <w:tabs>
          <w:tab w:val="left" w:pos="99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60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Приозерск</w:t>
      </w:r>
      <w:r w:rsidR="007372A3" w:rsidRPr="00BE60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BE60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муниципальн</w:t>
      </w:r>
      <w:r w:rsidR="007372A3" w:rsidRPr="00BE60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BE60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район</w:t>
      </w:r>
      <w:r w:rsidR="007372A3" w:rsidRPr="00BE60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</w:p>
    <w:p w:rsidR="001F0ADC" w:rsidRPr="00BE60BE" w:rsidRDefault="001F0ADC" w:rsidP="003A3129">
      <w:pPr>
        <w:tabs>
          <w:tab w:val="left" w:pos="99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60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:rsidR="001F0ADC" w:rsidRPr="00BE60BE" w:rsidRDefault="001F0ADC" w:rsidP="003A3129">
      <w:pPr>
        <w:tabs>
          <w:tab w:val="left" w:pos="99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F0ADC" w:rsidRPr="00BE60BE" w:rsidRDefault="00017671" w:rsidP="003A3129">
      <w:pPr>
        <w:tabs>
          <w:tab w:val="left" w:pos="99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</w:pPr>
      <w:r w:rsidRPr="00BE60BE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ПОСТАНОВЛЕНИЕ</w:t>
      </w:r>
    </w:p>
    <w:p w:rsidR="001F0ADC" w:rsidRPr="00BE60BE" w:rsidRDefault="001F0ADC" w:rsidP="003A3129">
      <w:pPr>
        <w:tabs>
          <w:tab w:val="left" w:pos="624"/>
          <w:tab w:val="left" w:pos="99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1"/>
        <w:gridCol w:w="4194"/>
      </w:tblGrid>
      <w:tr w:rsidR="00F30E89" w:rsidRPr="00BE60BE" w:rsidTr="004D1E0F">
        <w:tc>
          <w:tcPr>
            <w:tcW w:w="5211" w:type="dxa"/>
            <w:vAlign w:val="center"/>
          </w:tcPr>
          <w:p w:rsidR="00F30E89" w:rsidRPr="00BE60BE" w:rsidRDefault="00F30E89" w:rsidP="00B208D3">
            <w:pPr>
              <w:tabs>
                <w:tab w:val="left" w:pos="624"/>
                <w:tab w:val="left" w:pos="992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60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 </w:t>
            </w:r>
            <w:r w:rsidR="00B208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  <w:r w:rsidR="004E5872" w:rsidRPr="00BE60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B208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ноября</w:t>
            </w:r>
            <w:r w:rsidRPr="00BE60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</w:t>
            </w:r>
            <w:r w:rsidR="00B208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25 </w:t>
            </w:r>
            <w:r w:rsidRPr="00BE60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года</w:t>
            </w:r>
          </w:p>
        </w:tc>
        <w:tc>
          <w:tcPr>
            <w:tcW w:w="4253" w:type="dxa"/>
            <w:vAlign w:val="center"/>
          </w:tcPr>
          <w:p w:rsidR="00F30E89" w:rsidRPr="00BE60BE" w:rsidRDefault="00F30E89" w:rsidP="00B208D3">
            <w:pPr>
              <w:tabs>
                <w:tab w:val="left" w:pos="624"/>
                <w:tab w:val="left" w:pos="992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60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 w:rsidR="00B208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352</w:t>
            </w:r>
          </w:p>
        </w:tc>
      </w:tr>
      <w:tr w:rsidR="00F30E89" w:rsidRPr="00BE60BE" w:rsidTr="004D1E0F">
        <w:trPr>
          <w:trHeight w:val="929"/>
        </w:trPr>
        <w:tc>
          <w:tcPr>
            <w:tcW w:w="5211" w:type="dxa"/>
            <w:vAlign w:val="bottom"/>
          </w:tcPr>
          <w:p w:rsidR="00EF7CF5" w:rsidRDefault="00EF7CF5" w:rsidP="003A3129">
            <w:pPr>
              <w:tabs>
                <w:tab w:val="left" w:pos="624"/>
                <w:tab w:val="left" w:pos="992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30E89" w:rsidRPr="00EF7CF5" w:rsidRDefault="00EF7CF5" w:rsidP="003A3129">
            <w:pPr>
              <w:tabs>
                <w:tab w:val="left" w:pos="624"/>
                <w:tab w:val="left" w:pos="992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 утверждении порядка действий при возникновении или угрозе возникновения массовых нарушений электроснабжения потребителей на территории Петровского сельского </w:t>
            </w:r>
            <w:r w:rsidR="000B26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поселения Приозерского муниципального района Ленинградской области</w:t>
            </w:r>
          </w:p>
        </w:tc>
        <w:tc>
          <w:tcPr>
            <w:tcW w:w="4253" w:type="dxa"/>
          </w:tcPr>
          <w:p w:rsidR="00F30E89" w:rsidRPr="00BE60BE" w:rsidRDefault="00F30E89" w:rsidP="003A3129">
            <w:pPr>
              <w:tabs>
                <w:tab w:val="left" w:pos="624"/>
                <w:tab w:val="left" w:pos="992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30E89" w:rsidRPr="00BE60BE" w:rsidRDefault="00F30E89" w:rsidP="003A3129">
      <w:pPr>
        <w:tabs>
          <w:tab w:val="left" w:pos="624"/>
          <w:tab w:val="left" w:pos="99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20E1" w:rsidRPr="00BE60BE" w:rsidRDefault="002120E1" w:rsidP="003A3129">
      <w:pPr>
        <w:tabs>
          <w:tab w:val="left" w:pos="624"/>
          <w:tab w:val="left" w:pos="99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F2CD6" w:rsidRPr="00B208D3" w:rsidRDefault="000B26AE" w:rsidP="000B26AE">
      <w:pPr>
        <w:tabs>
          <w:tab w:val="left" w:pos="624"/>
          <w:tab w:val="left" w:pos="9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08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06.10.2003 г. № 131-ФЗ «Об общих принципах организации местного самоуправления», Федеральным законом от </w:t>
      </w:r>
      <w:r w:rsidRPr="00B208D3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21.12.1994 г. № 68-ФЗ «О защите населения и территорий от чрезвычайных ситуаций природного и техногенного характера», рекомендациями Внеочередного заседания штаба по обеспечению безопасности электроснабжения при Правительстве Ленинградской области (протокол № 133 от 02.10.2025), администрация Петровского сельского поселения Приозерского муниципального района Ленинградской области ПОСТАНОВЛЯЕТ:</w:t>
      </w:r>
    </w:p>
    <w:p w:rsidR="000B26AE" w:rsidRPr="00B208D3" w:rsidRDefault="000B26AE" w:rsidP="000B26AE">
      <w:pPr>
        <w:tabs>
          <w:tab w:val="left" w:pos="624"/>
          <w:tab w:val="left" w:pos="9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08D3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порядок действий при возникновении или угрозе возникновения массовых нарушений электроснабжения потребителей на территории Петровского сельского поселения Приозерского муниципального района Ленинградской области</w:t>
      </w:r>
      <w:r w:rsidR="00B208D3" w:rsidRPr="00B208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согласно приложения к настоящему постановлению.</w:t>
      </w:r>
    </w:p>
    <w:p w:rsidR="00B208D3" w:rsidRPr="00B208D3" w:rsidRDefault="00B208D3" w:rsidP="00B208D3">
      <w:pPr>
        <w:tabs>
          <w:tab w:val="left" w:pos="624"/>
          <w:tab w:val="left" w:pos="9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08D3">
        <w:rPr>
          <w:rFonts w:ascii="Times New Roman" w:eastAsia="Times New Roman" w:hAnsi="Times New Roman" w:cs="Times New Roman"/>
          <w:sz w:val="28"/>
          <w:szCs w:val="28"/>
          <w:lang w:eastAsia="ar-SA"/>
        </w:rPr>
        <w:t>2. Настоящее постановление вступает в силу со дня официального опубликования.</w:t>
      </w:r>
    </w:p>
    <w:p w:rsidR="00252530" w:rsidRPr="00B208D3" w:rsidRDefault="00B208D3" w:rsidP="00B208D3">
      <w:pPr>
        <w:tabs>
          <w:tab w:val="left" w:pos="624"/>
          <w:tab w:val="left" w:pos="9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08D3">
        <w:rPr>
          <w:rFonts w:ascii="Times New Roman" w:eastAsia="Times New Roman" w:hAnsi="Times New Roman" w:cs="Times New Roman"/>
          <w:sz w:val="28"/>
          <w:szCs w:val="28"/>
          <w:lang w:eastAsia="ar-SA"/>
        </w:rPr>
        <w:t>3. Контроль за исполнением настоящего постановления оставляю за собой.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4660"/>
      </w:tblGrid>
      <w:tr w:rsidR="006C0B4F" w:rsidRPr="00B208D3" w:rsidTr="006C0B4F">
        <w:tc>
          <w:tcPr>
            <w:tcW w:w="4785" w:type="dxa"/>
            <w:vAlign w:val="center"/>
          </w:tcPr>
          <w:p w:rsidR="00B208D3" w:rsidRPr="00B208D3" w:rsidRDefault="00B208D3" w:rsidP="006C0B4F">
            <w:pPr>
              <w:tabs>
                <w:tab w:val="left" w:pos="624"/>
                <w:tab w:val="left" w:pos="992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208D3" w:rsidRPr="00B208D3" w:rsidRDefault="00B208D3" w:rsidP="006C0B4F">
            <w:pPr>
              <w:tabs>
                <w:tab w:val="left" w:pos="624"/>
                <w:tab w:val="left" w:pos="992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208D3" w:rsidRPr="00B208D3" w:rsidRDefault="00B208D3" w:rsidP="006C0B4F">
            <w:pPr>
              <w:tabs>
                <w:tab w:val="left" w:pos="624"/>
                <w:tab w:val="left" w:pos="992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C0B4F" w:rsidRPr="00B208D3" w:rsidRDefault="006C0B4F" w:rsidP="006C0B4F">
            <w:pPr>
              <w:tabs>
                <w:tab w:val="left" w:pos="624"/>
                <w:tab w:val="left" w:pos="992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208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Глава администрации</w:t>
            </w:r>
          </w:p>
        </w:tc>
        <w:tc>
          <w:tcPr>
            <w:tcW w:w="4786" w:type="dxa"/>
            <w:vAlign w:val="center"/>
          </w:tcPr>
          <w:p w:rsidR="00B208D3" w:rsidRPr="00B208D3" w:rsidRDefault="00B208D3" w:rsidP="006C0B4F">
            <w:pPr>
              <w:tabs>
                <w:tab w:val="left" w:pos="624"/>
                <w:tab w:val="left" w:pos="992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208D3" w:rsidRPr="00B208D3" w:rsidRDefault="00B208D3" w:rsidP="006C0B4F">
            <w:pPr>
              <w:tabs>
                <w:tab w:val="left" w:pos="624"/>
                <w:tab w:val="left" w:pos="992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208D3" w:rsidRPr="00B208D3" w:rsidRDefault="00B208D3" w:rsidP="006C0B4F">
            <w:pPr>
              <w:tabs>
                <w:tab w:val="left" w:pos="624"/>
                <w:tab w:val="left" w:pos="992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C0B4F" w:rsidRPr="00B208D3" w:rsidRDefault="006C0B4F" w:rsidP="006C0B4F">
            <w:pPr>
              <w:tabs>
                <w:tab w:val="left" w:pos="624"/>
                <w:tab w:val="left" w:pos="992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208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А.В. Левин</w:t>
            </w:r>
          </w:p>
        </w:tc>
      </w:tr>
    </w:tbl>
    <w:p w:rsidR="006C0B4F" w:rsidRDefault="006C0B4F" w:rsidP="003A3129">
      <w:pPr>
        <w:tabs>
          <w:tab w:val="left" w:pos="624"/>
          <w:tab w:val="left" w:pos="9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6D5A" w:rsidRDefault="004C6D5A" w:rsidP="003A3129">
      <w:pPr>
        <w:tabs>
          <w:tab w:val="left" w:pos="624"/>
          <w:tab w:val="left" w:pos="9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6D5A" w:rsidRDefault="004C6D5A" w:rsidP="003A3129">
      <w:pPr>
        <w:tabs>
          <w:tab w:val="left" w:pos="624"/>
          <w:tab w:val="left" w:pos="9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6D5A" w:rsidRDefault="004C6D5A" w:rsidP="003A3129">
      <w:pPr>
        <w:tabs>
          <w:tab w:val="left" w:pos="624"/>
          <w:tab w:val="left" w:pos="9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6D5A" w:rsidRDefault="004C6D5A" w:rsidP="003A3129">
      <w:pPr>
        <w:tabs>
          <w:tab w:val="left" w:pos="624"/>
          <w:tab w:val="left" w:pos="9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6D5A" w:rsidRDefault="004C6D5A" w:rsidP="003A3129">
      <w:pPr>
        <w:tabs>
          <w:tab w:val="left" w:pos="624"/>
          <w:tab w:val="left" w:pos="9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6D5A" w:rsidRDefault="004C6D5A" w:rsidP="003A3129">
      <w:pPr>
        <w:tabs>
          <w:tab w:val="left" w:pos="624"/>
          <w:tab w:val="left" w:pos="9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6D5A" w:rsidRDefault="004C6D5A" w:rsidP="003A3129">
      <w:pPr>
        <w:tabs>
          <w:tab w:val="left" w:pos="624"/>
          <w:tab w:val="left" w:pos="9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6D5A" w:rsidRDefault="004C6D5A" w:rsidP="004C6D5A">
      <w:pPr>
        <w:tabs>
          <w:tab w:val="left" w:pos="11057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br/>
        <w:t>к Постановлению от 28.11.2025 № 352</w:t>
      </w:r>
    </w:p>
    <w:p w:rsidR="004C6D5A" w:rsidRDefault="004C6D5A" w:rsidP="004C6D5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6D5A" w:rsidRDefault="004C6D5A" w:rsidP="004C6D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B133D3">
        <w:rPr>
          <w:rFonts w:ascii="Times New Roman" w:hAnsi="Times New Roman" w:cs="Times New Roman"/>
          <w:b/>
          <w:sz w:val="32"/>
          <w:szCs w:val="32"/>
        </w:rPr>
        <w:t xml:space="preserve">орядок рекомендуемых действий </w:t>
      </w: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администрации Петровского сельского поселения Приозерского муниципального района Ленинградкой области </w:t>
      </w:r>
      <w:r w:rsidRPr="00B133D3">
        <w:rPr>
          <w:rFonts w:ascii="Times New Roman" w:hAnsi="Times New Roman" w:cs="Times New Roman"/>
          <w:b/>
          <w:sz w:val="32"/>
          <w:szCs w:val="32"/>
        </w:rPr>
        <w:t>при возникновении или угрозе возникновения массовых нарушений электроснабжения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133D3">
        <w:rPr>
          <w:rFonts w:ascii="Times New Roman" w:hAnsi="Times New Roman" w:cs="Times New Roman"/>
          <w:b/>
          <w:sz w:val="32"/>
          <w:szCs w:val="32"/>
        </w:rPr>
        <w:t>потребителей</w:t>
      </w:r>
    </w:p>
    <w:p w:rsidR="004C6D5A" w:rsidRPr="00B133D3" w:rsidRDefault="004C6D5A" w:rsidP="004C6D5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51"/>
        <w:gridCol w:w="4369"/>
        <w:gridCol w:w="2225"/>
      </w:tblGrid>
      <w:tr w:rsidR="004C6D5A" w:rsidRPr="00F47913" w:rsidTr="00E85590">
        <w:trPr>
          <w:trHeight w:val="513"/>
        </w:trPr>
        <w:tc>
          <w:tcPr>
            <w:tcW w:w="14560" w:type="dxa"/>
            <w:gridSpan w:val="3"/>
            <w:shd w:val="clear" w:color="auto" w:fill="D9E2F3" w:themeFill="accent1" w:themeFillTint="33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913">
              <w:rPr>
                <w:rFonts w:ascii="Times New Roman" w:hAnsi="Times New Roman" w:cs="Times New Roman"/>
                <w:b/>
                <w:sz w:val="28"/>
                <w:szCs w:val="28"/>
              </w:rPr>
              <w:t>Получение информации о возникновении массовых нарушений электроснабжения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5A" w:rsidRPr="00F47913" w:rsidTr="00E85590">
        <w:trPr>
          <w:trHeight w:val="3405"/>
        </w:trPr>
        <w:tc>
          <w:tcPr>
            <w:tcW w:w="14560" w:type="dxa"/>
            <w:gridSpan w:val="3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оперативной информации о неблагоприятных погодных явлениях, создающих риски возникновения аварийных ситуаций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7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объектах электроэнергетики, возникновения массовых нарушений электроснабжения (далее – МНЭ)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Петровском сельском поселении Приозерского муниципального района Ленинградской области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- от системообразующей территориальной сетевой организации (далее – СТСО) или территориальной сетевой организации (далее – ТСО),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дежурного персонала филиала/подразделения СТСО и ТСО в соответствующем муниципальном образовании;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 xml:space="preserve">- в рамках информационного взаимодействия в жилищно-коммунальной сфере между </w:t>
            </w:r>
            <w:proofErr w:type="spellStart"/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 w:rsidRPr="00F4791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и единой </w:t>
            </w:r>
            <w:proofErr w:type="spellStart"/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дежурнодиспетчерской</w:t>
            </w:r>
            <w:proofErr w:type="spellEnd"/>
            <w:r w:rsidRPr="00F47913">
              <w:rPr>
                <w:rFonts w:ascii="Times New Roman" w:hAnsi="Times New Roman" w:cs="Times New Roman"/>
                <w:sz w:val="24"/>
                <w:szCs w:val="24"/>
              </w:rPr>
              <w:t xml:space="preserve"> службой (далее - ЕДДС) муниципального образования при учете аварий и инцидентов, произошедших на объектах ЖКХ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Петровского сельского поселения</w:t>
            </w: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 xml:space="preserve"> и жизнеобеспечения населения;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- от территориального органа МЧС России или его подразделений;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- от Росгидромета, МЧС России, Федерального агентства лесного хозяйства, или иных организаций;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- в рамках мониторинга СМИ, социальных сетей и других открытых источников информации;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- взаимодействия с населением муниципальных образований (потребителями электроэнергии)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5A" w:rsidRPr="00F47913" w:rsidTr="00E85590">
        <w:tc>
          <w:tcPr>
            <w:tcW w:w="4853" w:type="dxa"/>
            <w:shd w:val="clear" w:color="auto" w:fill="D9E2F3" w:themeFill="accent1" w:themeFillTint="33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913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4853" w:type="dxa"/>
            <w:shd w:val="clear" w:color="auto" w:fill="D9E2F3" w:themeFill="accent1" w:themeFillTint="33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91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4854" w:type="dxa"/>
            <w:shd w:val="clear" w:color="auto" w:fill="D9E2F3" w:themeFill="accent1" w:themeFillTint="33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91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D5A" w:rsidRPr="00F47913" w:rsidTr="00E85590">
        <w:tc>
          <w:tcPr>
            <w:tcW w:w="14560" w:type="dxa"/>
            <w:gridSpan w:val="3"/>
            <w:shd w:val="clear" w:color="auto" w:fill="D9E2F3" w:themeFill="accent1" w:themeFillTint="33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5A" w:rsidRPr="00F47913" w:rsidRDefault="004C6D5A" w:rsidP="00E85590">
            <w:pPr>
              <w:shd w:val="clear" w:color="auto" w:fill="D9E2F3" w:themeFill="accent1" w:themeFillTin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913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действий при поступлении информации об угрозе возникновении МНЭ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сил и средств муниципального образования, </w:t>
            </w:r>
            <w:r w:rsidRPr="00F47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подразделений лесного хозяйства,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дорожного хозяйства, организаций СТСО, ТСО, ЖКХ в режим повышенной готовности при угрозе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возникновения МНЭ по причине неблагоприятных погодных условий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Оповещение собственников социально значимых объектов и объектов жизнеобеспечения населения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 xml:space="preserve">(далее - </w:t>
            </w:r>
            <w:proofErr w:type="spellStart"/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СЗОиОЖ</w:t>
            </w:r>
            <w:proofErr w:type="spellEnd"/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), оснащенных резервными источниками электроснабжения (далее – РИСЭ), об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угрозах нарушения электроснабжения объектов и необходимости реализации комплекса мер по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обеспечению готовности к подключению (запуску) РИСЭ, организации дежурства персонала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подразделения лесного и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дорожного хозяйства,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СТСО, ТСО,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ЖКХ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Главы ОМС,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органы самоуправления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населенных пунктов,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собственники объектов,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ЕДДС, СТСО, ТСО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vMerge w:val="restart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Оповещение населения через СМИ, мессенджеры и другие способы информирования об угрозе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возникновения нарушения электроснабжения, необходимости соблюдения мер электробезопасности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и необходимости оперативного информирования ЕДДС, ТСО (СТСО) об отключениях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электроснабжения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органы МЧС России,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органы самоуправления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населенных пунктов,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ЕДДС, СТСО, ТСО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vMerge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5A" w:rsidRPr="00F47913" w:rsidTr="00E85590">
        <w:tc>
          <w:tcPr>
            <w:tcW w:w="14560" w:type="dxa"/>
            <w:gridSpan w:val="3"/>
            <w:shd w:val="clear" w:color="auto" w:fill="D9E2F3" w:themeFill="accent1" w:themeFillTint="33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9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Порядок действий при поступлении первичной информации о возникновении МНЭ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5A" w:rsidRPr="00F47913" w:rsidTr="00E85590">
        <w:trPr>
          <w:trHeight w:val="2267"/>
        </w:trPr>
        <w:tc>
          <w:tcPr>
            <w:tcW w:w="4853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Оповещение населения через СМИ, мессенджеры и другие способы информирования о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необходимости оперативного информирования ЕДДС, ТСО (СТСО) об отключениях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электроснабжения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органы МЧС России,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органы самоуправления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населенных пунктов, ЕДДС,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СТСО, ТСО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vMerge w:val="restart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Сбор и обобщение информации об отключенных населенных пунктах, количестве отключенных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потребителей и </w:t>
            </w:r>
            <w:proofErr w:type="spellStart"/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СЗОиОЖ</w:t>
            </w:r>
            <w:proofErr w:type="spellEnd"/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, в том числе необеспеченных РИСЭ, проблемных вопросах в части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доставки и подключения РИСЭ, характере повреждений объектов электроэнергетики и ЖКХ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(поваленные деревья, перекрытые дороги и т.п.).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Обмен информацией между органами МЧС России, ОМС, дежурной службой РШ, СТСО, ТСО,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организациями ЖКХ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органы МЧС России,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дежурная служба РШ,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органы самоуправления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населенных пунктов,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СТСО, ТСО, ЕДДС,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организации ЖКХ, подразделения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лесного и дорожного хозяйства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vMerge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Привлечение подразделений лесного и дорожного хозяйства, организаций ЖКХ и предприятий ЖКХ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F47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дополнительной техники, МЧС России для расчистки подъездных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путей к поврежденным электросетевым объектам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органы МЧС России,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органы самоуправления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населенных пунктов,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организации ЖКХ, подразделения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лесного и дорожного хозяйства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vMerge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информации в дежурную службу штаба по обеспечению безопасности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электроснабжения субъекта Российской Федерации (далее – РШ) о возникновении МНЭ на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Петровского сельского поселения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ЕДДС, СТСО, ТСО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vMerge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Инициирование проведения экстренных заседаний РШ (через дежурную службу РШ)</w:t>
            </w:r>
          </w:p>
        </w:tc>
        <w:tc>
          <w:tcPr>
            <w:tcW w:w="4853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органы МЧС России,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СТСО, ТСО,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организации ЖКХ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1,5 часа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представителей ОМС в заседаниях РШ, штабов СТСО и ТСО</w:t>
            </w:r>
          </w:p>
        </w:tc>
        <w:tc>
          <w:tcPr>
            <w:tcW w:w="4853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органы МЧС России,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СТСО, ТСО,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организации ЖКХ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5A" w:rsidRPr="00F47913" w:rsidTr="00E85590">
        <w:tc>
          <w:tcPr>
            <w:tcW w:w="14560" w:type="dxa"/>
            <w:gridSpan w:val="3"/>
            <w:shd w:val="clear" w:color="auto" w:fill="D9E2F3" w:themeFill="accent1" w:themeFillTint="33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913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действий в рамках мероприятий по устранению последствий МНЭ при прогнозе АВР до 24 часов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Анализ информации о масштабах МНЭ и прогнозных сроках восстановления, необходимости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оказания ТСО содействия в ликвидации аварийный ситуаций на объектах электросетевого хозяйства.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формирование перечня </w:t>
            </w:r>
            <w:r w:rsidRPr="00F47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приоритетных объектов для восстановления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электроснабжения (в осенне-зимний период особое внимание уделяется электроснабжению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котельных)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органы МЧС России,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органы самоуправления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населенных пунктов,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подразделения лесного и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дорожного хозяйства,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СТСО, ТСО, организации ЖКХ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решения о введении режима чрезвычайной ситуации муниципального значения</w:t>
            </w:r>
          </w:p>
        </w:tc>
        <w:tc>
          <w:tcPr>
            <w:tcW w:w="4853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органы МЧС России,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КЧС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 xml:space="preserve">Сбор и уточнение информации об отключенных </w:t>
            </w:r>
            <w:proofErr w:type="spellStart"/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СЗОиОЖ</w:t>
            </w:r>
            <w:proofErr w:type="spellEnd"/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, организации их временного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электроснабжения посредством РИСЭ, необходимости привлечения дополнительных РИСЭ с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указанием их мощности и параметров подключения к объектам, необходимости организации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помощи в доставке и дозаправке РИСЭ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органы МЧС России,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органы самоуправления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населенных пунктов,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органы власти в сфере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здравоохранения и образования,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ЕДДС, СТСО, ТСО,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организации ЖКХ,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ресурсоснабжающие</w:t>
            </w:r>
            <w:proofErr w:type="spellEnd"/>
            <w:r w:rsidRPr="00F4791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Сбор и уточнение информации о количестве отключенных бытовых потребителей, повреждениях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 xml:space="preserve">ЛЭП 0,4 </w:t>
            </w:r>
            <w:proofErr w:type="spellStart"/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47913">
              <w:rPr>
                <w:rFonts w:ascii="Times New Roman" w:hAnsi="Times New Roman" w:cs="Times New Roman"/>
                <w:sz w:val="24"/>
                <w:szCs w:val="24"/>
              </w:rPr>
              <w:t xml:space="preserve"> в населенных пунктах с безусловным соблюдением мер безопасности.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в СТСО и ТСО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, ЕДДС,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органы самоуправления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населенных пунктов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913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  <w:p w:rsidR="004C6D5A" w:rsidRPr="00F47913" w:rsidRDefault="004C6D5A" w:rsidP="00E85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2"/>
              <w:ind w:left="107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Уточнение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информации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формирование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перечня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lastRenderedPageBreak/>
              <w:t>бесхозяйных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муниципальных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электросетевых объектов, требующих восстановления силами СТСО</w:t>
            </w:r>
          </w:p>
        </w:tc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2"/>
              <w:ind w:right="9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lastRenderedPageBreak/>
              <w:t>Глав</w:t>
            </w:r>
            <w:r>
              <w:rPr>
                <w:sz w:val="24"/>
                <w:szCs w:val="24"/>
              </w:rPr>
              <w:t>а</w:t>
            </w:r>
            <w:r w:rsidRPr="00F479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spacing w:val="-4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органы</w:t>
            </w:r>
            <w:r w:rsidRPr="00F47913">
              <w:rPr>
                <w:spacing w:val="-1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 xml:space="preserve">самоуправления населенных пунктов, </w:t>
            </w:r>
            <w:r w:rsidRPr="00F47913">
              <w:rPr>
                <w:spacing w:val="-4"/>
                <w:sz w:val="24"/>
                <w:szCs w:val="24"/>
              </w:rPr>
              <w:lastRenderedPageBreak/>
              <w:t>СТСО</w:t>
            </w:r>
          </w:p>
        </w:tc>
        <w:tc>
          <w:tcPr>
            <w:tcW w:w="4854" w:type="dxa"/>
          </w:tcPr>
          <w:p w:rsidR="004C6D5A" w:rsidRPr="00F47913" w:rsidRDefault="004C6D5A" w:rsidP="00E85590">
            <w:pPr>
              <w:pStyle w:val="TableParagraph"/>
              <w:spacing w:before="31"/>
              <w:jc w:val="center"/>
              <w:rPr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ind w:left="271" w:right="187" w:hanging="94"/>
              <w:jc w:val="center"/>
              <w:rPr>
                <w:sz w:val="24"/>
                <w:szCs w:val="24"/>
              </w:rPr>
            </w:pPr>
            <w:r w:rsidRPr="00F47913">
              <w:rPr>
                <w:spacing w:val="-2"/>
                <w:sz w:val="24"/>
                <w:szCs w:val="24"/>
              </w:rPr>
              <w:t xml:space="preserve">Каждые </w:t>
            </w:r>
            <w:r w:rsidRPr="00F47913">
              <w:rPr>
                <w:sz w:val="24"/>
                <w:szCs w:val="24"/>
              </w:rPr>
              <w:t>3 часа</w:t>
            </w: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lastRenderedPageBreak/>
              <w:t>Предоставление</w:t>
            </w:r>
            <w:r w:rsidRPr="00F47913">
              <w:rPr>
                <w:spacing w:val="16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в</w:t>
            </w:r>
            <w:r w:rsidRPr="00F47913">
              <w:rPr>
                <w:spacing w:val="19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ОМС</w:t>
            </w:r>
            <w:r w:rsidRPr="00F47913">
              <w:rPr>
                <w:spacing w:val="21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информации</w:t>
            </w:r>
            <w:r w:rsidRPr="00F47913">
              <w:rPr>
                <w:spacing w:val="18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</w:t>
            </w:r>
            <w:r w:rsidRPr="00F47913">
              <w:rPr>
                <w:spacing w:val="19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необходимости</w:t>
            </w:r>
            <w:r w:rsidRPr="00F47913">
              <w:rPr>
                <w:spacing w:val="22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привлечения</w:t>
            </w:r>
            <w:r w:rsidRPr="00F47913">
              <w:rPr>
                <w:spacing w:val="17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дополнительных</w:t>
            </w:r>
            <w:r w:rsidRPr="00F47913">
              <w:rPr>
                <w:spacing w:val="2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сил</w:t>
            </w:r>
            <w:r w:rsidRPr="00F47913">
              <w:rPr>
                <w:spacing w:val="17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</w:t>
            </w:r>
            <w:r w:rsidRPr="00F47913">
              <w:rPr>
                <w:spacing w:val="19"/>
                <w:sz w:val="24"/>
                <w:szCs w:val="24"/>
              </w:rPr>
              <w:t xml:space="preserve"> </w:t>
            </w:r>
            <w:r w:rsidRPr="00F47913">
              <w:rPr>
                <w:spacing w:val="-2"/>
                <w:sz w:val="24"/>
                <w:szCs w:val="24"/>
              </w:rPr>
              <w:t>средств</w:t>
            </w:r>
          </w:p>
          <w:p w:rsidR="004C6D5A" w:rsidRPr="00F47913" w:rsidRDefault="004C6D5A" w:rsidP="00E85590">
            <w:pPr>
              <w:pStyle w:val="TableParagraph"/>
              <w:spacing w:line="270" w:lineRule="atLeast"/>
              <w:ind w:left="107" w:right="182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для проведения АВР, необходимости оказания ТСО содействия в ликвидации аварийный ситуаций на объектах электросетевого хозяйства</w:t>
            </w:r>
          </w:p>
        </w:tc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СТСО,</w:t>
            </w:r>
            <w:r w:rsidRPr="00F47913">
              <w:rPr>
                <w:spacing w:val="-1"/>
                <w:sz w:val="24"/>
                <w:szCs w:val="24"/>
              </w:rPr>
              <w:t xml:space="preserve"> </w:t>
            </w:r>
            <w:r w:rsidRPr="00F47913">
              <w:rPr>
                <w:spacing w:val="-5"/>
                <w:sz w:val="24"/>
                <w:szCs w:val="24"/>
              </w:rPr>
              <w:t>ТСО</w:t>
            </w:r>
          </w:p>
        </w:tc>
        <w:tc>
          <w:tcPr>
            <w:tcW w:w="4854" w:type="dxa"/>
          </w:tcPr>
          <w:p w:rsidR="004C6D5A" w:rsidRPr="00F47913" w:rsidRDefault="004C6D5A" w:rsidP="00E85590">
            <w:pPr>
              <w:pStyle w:val="TableParagraph"/>
              <w:spacing w:before="160"/>
              <w:ind w:left="271" w:right="187" w:hanging="94"/>
              <w:jc w:val="center"/>
              <w:rPr>
                <w:sz w:val="24"/>
                <w:szCs w:val="24"/>
              </w:rPr>
            </w:pPr>
            <w:r w:rsidRPr="00F47913">
              <w:rPr>
                <w:spacing w:val="-2"/>
                <w:sz w:val="24"/>
                <w:szCs w:val="24"/>
              </w:rPr>
              <w:t xml:space="preserve">Каждые </w:t>
            </w:r>
            <w:r w:rsidRPr="00F47913">
              <w:rPr>
                <w:sz w:val="24"/>
                <w:szCs w:val="24"/>
              </w:rPr>
              <w:t>3 часа</w:t>
            </w: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Общий</w:t>
            </w:r>
            <w:r w:rsidRPr="00F4791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анализ</w:t>
            </w:r>
            <w:r w:rsidRPr="00F4791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необходимости</w:t>
            </w:r>
            <w:r w:rsidRPr="00F4791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привлечения</w:t>
            </w:r>
            <w:r w:rsidRPr="00F4791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дополнительных</w:t>
            </w:r>
            <w:r w:rsidRPr="00F4791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сил</w:t>
            </w:r>
            <w:r w:rsidRPr="00F4791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</w:t>
            </w:r>
            <w:r w:rsidRPr="00F4791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средств</w:t>
            </w:r>
            <w:r w:rsidRPr="00F4791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СТСО</w:t>
            </w:r>
            <w:r w:rsidRPr="00F4791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</w:t>
            </w:r>
            <w:r w:rsidRPr="00F4791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ТСО, направление информации в РШ</w:t>
            </w:r>
          </w:p>
        </w:tc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а</w:t>
            </w:r>
            <w:r w:rsidRPr="00F479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spacing w:val="-4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органы МЧС России, органы</w:t>
            </w:r>
            <w:r w:rsidRPr="00F47913">
              <w:rPr>
                <w:spacing w:val="-1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самоуправления</w:t>
            </w:r>
            <w:r>
              <w:rPr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населенных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pacing w:val="-2"/>
                <w:sz w:val="24"/>
                <w:szCs w:val="24"/>
              </w:rPr>
              <w:t>пунктов</w:t>
            </w:r>
          </w:p>
        </w:tc>
        <w:tc>
          <w:tcPr>
            <w:tcW w:w="4854" w:type="dxa"/>
          </w:tcPr>
          <w:p w:rsidR="004C6D5A" w:rsidRPr="00F47913" w:rsidRDefault="004C6D5A" w:rsidP="00E85590">
            <w:pPr>
              <w:pStyle w:val="TableParagraph"/>
              <w:spacing w:before="30"/>
              <w:jc w:val="center"/>
              <w:rPr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ind w:left="271" w:right="187" w:hanging="94"/>
              <w:jc w:val="center"/>
              <w:rPr>
                <w:sz w:val="24"/>
                <w:szCs w:val="24"/>
              </w:rPr>
            </w:pPr>
            <w:r w:rsidRPr="00F47913">
              <w:rPr>
                <w:spacing w:val="-2"/>
                <w:sz w:val="24"/>
                <w:szCs w:val="24"/>
              </w:rPr>
              <w:t xml:space="preserve">Каждые </w:t>
            </w:r>
            <w:r w:rsidRPr="00F47913">
              <w:rPr>
                <w:sz w:val="24"/>
                <w:szCs w:val="24"/>
              </w:rPr>
              <w:t>3 часа</w:t>
            </w: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1"/>
              <w:ind w:left="107" w:right="102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Направление в дежурную службу РШ информационного сообщения о текущей ситуации, масштабах отключений, прогнозе завершения аварийно-восстановительных работе (далее – АВР),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 xml:space="preserve">достаточности принимаемых СТСО и ТСО мер, необходимости привлечения и подключения дополнительных РИСЭ для временного электроснабжения </w:t>
            </w:r>
            <w:proofErr w:type="spellStart"/>
            <w:r w:rsidRPr="00F47913">
              <w:rPr>
                <w:sz w:val="24"/>
                <w:szCs w:val="24"/>
              </w:rPr>
              <w:t>СЗОиОЖ</w:t>
            </w:r>
            <w:proofErr w:type="spellEnd"/>
          </w:p>
        </w:tc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1"/>
              <w:ind w:right="1256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а администрации Петровского сельского поселения</w:t>
            </w:r>
            <w:r w:rsidRPr="00F47913">
              <w:rPr>
                <w:sz w:val="24"/>
                <w:szCs w:val="24"/>
              </w:rPr>
              <w:t xml:space="preserve">, </w:t>
            </w:r>
            <w:r w:rsidRPr="00F47913">
              <w:rPr>
                <w:spacing w:val="-4"/>
                <w:sz w:val="24"/>
                <w:szCs w:val="24"/>
              </w:rPr>
              <w:t>ЕДДС</w:t>
            </w:r>
          </w:p>
        </w:tc>
        <w:tc>
          <w:tcPr>
            <w:tcW w:w="4854" w:type="dxa"/>
          </w:tcPr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ind w:left="271" w:right="187" w:hanging="94"/>
              <w:jc w:val="center"/>
              <w:rPr>
                <w:sz w:val="24"/>
                <w:szCs w:val="24"/>
              </w:rPr>
            </w:pPr>
            <w:r w:rsidRPr="00F47913">
              <w:rPr>
                <w:spacing w:val="-2"/>
                <w:sz w:val="24"/>
                <w:szCs w:val="24"/>
              </w:rPr>
              <w:t xml:space="preserve">Каждые </w:t>
            </w:r>
            <w:r w:rsidRPr="00F47913">
              <w:rPr>
                <w:sz w:val="24"/>
                <w:szCs w:val="24"/>
              </w:rPr>
              <w:t>3 часа</w:t>
            </w: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ind w:left="107" w:right="104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 xml:space="preserve">Оповещение населения через СМИ, мессенджеры и другие способы информирования о </w:t>
            </w:r>
            <w:r w:rsidRPr="00F47913">
              <w:rPr>
                <w:sz w:val="24"/>
                <w:szCs w:val="24"/>
              </w:rPr>
              <w:lastRenderedPageBreak/>
              <w:t>ходе восстановления электроснабжения и прогнозных сроках АВР, необходимости соблюдения мер электробезопасности, необходимости ограниченного использования электроприборов при организации временных схем электроснабжения от РИСЭ, необходимости оперативного информирования ЕДДС, ТСО (СТСО) об отключениях электроснабжения.</w:t>
            </w:r>
          </w:p>
          <w:p w:rsidR="004C6D5A" w:rsidRPr="00F47913" w:rsidRDefault="004C6D5A" w:rsidP="00E85590">
            <w:pPr>
              <w:pStyle w:val="TableParagraph"/>
              <w:spacing w:line="275" w:lineRule="exact"/>
              <w:ind w:left="107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Рассылаемая</w:t>
            </w:r>
            <w:r w:rsidRPr="00F47913">
              <w:rPr>
                <w:spacing w:val="-6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информация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</w:t>
            </w:r>
            <w:r w:rsidRPr="00F47913">
              <w:rPr>
                <w:spacing w:val="-2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информационные</w:t>
            </w:r>
            <w:r w:rsidRPr="00F47913">
              <w:rPr>
                <w:spacing w:val="-7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сообщения</w:t>
            </w:r>
            <w:r w:rsidRPr="00F47913">
              <w:rPr>
                <w:spacing w:val="-3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согласовываются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СТСО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и/или</w:t>
            </w:r>
            <w:r w:rsidRPr="00F47913">
              <w:rPr>
                <w:spacing w:val="-1"/>
                <w:sz w:val="24"/>
                <w:szCs w:val="24"/>
              </w:rPr>
              <w:t xml:space="preserve"> </w:t>
            </w:r>
            <w:r w:rsidRPr="00F47913">
              <w:rPr>
                <w:spacing w:val="-5"/>
                <w:sz w:val="24"/>
                <w:szCs w:val="24"/>
              </w:rPr>
              <w:t>ТСО</w:t>
            </w:r>
          </w:p>
        </w:tc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ind w:right="8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lastRenderedPageBreak/>
              <w:t>Глав</w:t>
            </w:r>
            <w:r>
              <w:rPr>
                <w:sz w:val="24"/>
                <w:szCs w:val="24"/>
              </w:rPr>
              <w:t>а</w:t>
            </w:r>
            <w:r w:rsidRPr="00F479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spacing w:val="-4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орган </w:t>
            </w:r>
            <w:r w:rsidRPr="00F47913">
              <w:rPr>
                <w:sz w:val="24"/>
                <w:szCs w:val="24"/>
              </w:rPr>
              <w:t>самоуправления населенных</w:t>
            </w:r>
            <w:r w:rsidRPr="00F47913">
              <w:rPr>
                <w:spacing w:val="-1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пунктов,</w:t>
            </w:r>
            <w:r w:rsidRPr="00F47913">
              <w:rPr>
                <w:spacing w:val="-1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ЕДДС, СТСО, ТСО</w:t>
            </w:r>
          </w:p>
        </w:tc>
        <w:tc>
          <w:tcPr>
            <w:tcW w:w="4854" w:type="dxa"/>
          </w:tcPr>
          <w:p w:rsidR="004C6D5A" w:rsidRPr="00F47913" w:rsidRDefault="004C6D5A" w:rsidP="00E8559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spacing w:before="122"/>
              <w:jc w:val="center"/>
              <w:rPr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ind w:left="271" w:right="187" w:hanging="94"/>
              <w:jc w:val="center"/>
              <w:rPr>
                <w:sz w:val="24"/>
                <w:szCs w:val="24"/>
              </w:rPr>
            </w:pPr>
            <w:r w:rsidRPr="00F47913">
              <w:rPr>
                <w:spacing w:val="-2"/>
                <w:sz w:val="24"/>
                <w:szCs w:val="24"/>
              </w:rPr>
              <w:t xml:space="preserve">Каждые </w:t>
            </w:r>
            <w:r w:rsidRPr="00F47913">
              <w:rPr>
                <w:sz w:val="24"/>
                <w:szCs w:val="24"/>
              </w:rPr>
              <w:t>3 часа</w:t>
            </w:r>
          </w:p>
        </w:tc>
      </w:tr>
      <w:tr w:rsidR="004C6D5A" w:rsidRPr="00F47913" w:rsidTr="00E85590">
        <w:tc>
          <w:tcPr>
            <w:tcW w:w="14560" w:type="dxa"/>
            <w:gridSpan w:val="3"/>
            <w:shd w:val="clear" w:color="auto" w:fill="D9E2F3" w:themeFill="accent1" w:themeFillTint="33"/>
          </w:tcPr>
          <w:p w:rsidR="004C6D5A" w:rsidRPr="00F47913" w:rsidRDefault="004C6D5A" w:rsidP="00E85590">
            <w:pPr>
              <w:pStyle w:val="TableParagraph"/>
              <w:spacing w:before="94"/>
              <w:rPr>
                <w:b/>
                <w:sz w:val="28"/>
                <w:szCs w:val="28"/>
              </w:rPr>
            </w:pPr>
            <w:r w:rsidRPr="00F47913">
              <w:rPr>
                <w:b/>
                <w:sz w:val="28"/>
                <w:szCs w:val="28"/>
              </w:rPr>
              <w:lastRenderedPageBreak/>
              <w:t>Порядок действий в рамках мероприятий по устранению последствий МНЭ при прогнозе АВР более 24 часов</w:t>
            </w: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3"/>
              <w:ind w:left="107" w:right="103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Анализ информации о ходе выполнения АВР и прогнозных сроках восстановления электроснабжения, необходимости привлечения дополнительных сил и средств из других регионов (вынесение вопроса на заседание РШ).</w:t>
            </w:r>
          </w:p>
          <w:p w:rsidR="004C6D5A" w:rsidRPr="00F47913" w:rsidRDefault="004C6D5A" w:rsidP="00E85590">
            <w:pPr>
              <w:pStyle w:val="TableParagraph"/>
              <w:spacing w:line="276" w:lineRule="exact"/>
              <w:ind w:left="107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Уточнение</w:t>
            </w:r>
            <w:r w:rsidRPr="00F47913">
              <w:rPr>
                <w:spacing w:val="-7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</w:t>
            </w:r>
            <w:r w:rsidRPr="00F47913">
              <w:rPr>
                <w:spacing w:val="-3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определение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приоритетных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объектов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для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восстановления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pacing w:val="-2"/>
                <w:sz w:val="24"/>
                <w:szCs w:val="24"/>
              </w:rPr>
              <w:t>электроснабжения.</w:t>
            </w:r>
          </w:p>
        </w:tc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а</w:t>
            </w:r>
            <w:r w:rsidRPr="00F479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spacing w:val="-4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органы МЧС России, органы</w:t>
            </w:r>
            <w:r w:rsidRPr="00F47913">
              <w:rPr>
                <w:spacing w:val="-1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самоуправления</w:t>
            </w:r>
            <w:r>
              <w:rPr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населенных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pacing w:val="-2"/>
                <w:sz w:val="24"/>
                <w:szCs w:val="24"/>
              </w:rPr>
              <w:t>пунктов</w:t>
            </w:r>
          </w:p>
        </w:tc>
        <w:tc>
          <w:tcPr>
            <w:tcW w:w="4854" w:type="dxa"/>
          </w:tcPr>
          <w:p w:rsidR="004C6D5A" w:rsidRPr="00F47913" w:rsidRDefault="004C6D5A" w:rsidP="00E85590">
            <w:pPr>
              <w:pStyle w:val="TableParagraph"/>
              <w:spacing w:before="261"/>
              <w:ind w:left="160" w:right="170" w:firstLine="9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По</w:t>
            </w:r>
            <w:r w:rsidRPr="00F47913">
              <w:rPr>
                <w:spacing w:val="-1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 xml:space="preserve">мере </w:t>
            </w:r>
            <w:r>
              <w:rPr>
                <w:spacing w:val="-2"/>
                <w:sz w:val="24"/>
                <w:szCs w:val="24"/>
              </w:rPr>
              <w:t>необхо</w:t>
            </w:r>
            <w:r w:rsidRPr="00F47913">
              <w:rPr>
                <w:spacing w:val="-2"/>
                <w:sz w:val="24"/>
                <w:szCs w:val="24"/>
              </w:rPr>
              <w:t>димости</w:t>
            </w: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line="270" w:lineRule="atLeast"/>
              <w:ind w:left="107" w:right="110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 xml:space="preserve">Направление в дежурную службу РШ информационного сообщения о текущей ситуации, масштабах </w:t>
            </w:r>
            <w:r w:rsidRPr="00F47913">
              <w:rPr>
                <w:sz w:val="24"/>
                <w:szCs w:val="24"/>
              </w:rPr>
              <w:lastRenderedPageBreak/>
              <w:t xml:space="preserve">отключений, прогнозе завершения АВР, достаточности принимаемых СТСО и ТСО мер, необходимости привлечения и подключения дополнительных РИСЭ на социально значимых </w:t>
            </w:r>
            <w:r w:rsidRPr="00F47913">
              <w:rPr>
                <w:spacing w:val="-2"/>
                <w:sz w:val="24"/>
                <w:szCs w:val="24"/>
              </w:rPr>
              <w:t>объектах</w:t>
            </w:r>
          </w:p>
        </w:tc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2"/>
              <w:ind w:right="827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lastRenderedPageBreak/>
              <w:t>Глав</w:t>
            </w:r>
            <w:r>
              <w:rPr>
                <w:sz w:val="24"/>
                <w:szCs w:val="24"/>
              </w:rPr>
              <w:t>а</w:t>
            </w:r>
            <w:r w:rsidRPr="00F479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sz w:val="24"/>
                <w:szCs w:val="24"/>
              </w:rPr>
              <w:t>, ЕДДС,</w:t>
            </w:r>
            <w:r w:rsidRPr="00F47913">
              <w:rPr>
                <w:spacing w:val="-1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СТСО,</w:t>
            </w:r>
            <w:r w:rsidRPr="00F47913">
              <w:rPr>
                <w:spacing w:val="-1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ТСО</w:t>
            </w:r>
          </w:p>
        </w:tc>
        <w:tc>
          <w:tcPr>
            <w:tcW w:w="4854" w:type="dxa"/>
          </w:tcPr>
          <w:p w:rsidR="004C6D5A" w:rsidRPr="00F47913" w:rsidRDefault="004C6D5A" w:rsidP="00E85590">
            <w:pPr>
              <w:pStyle w:val="TableParagraph"/>
              <w:spacing w:before="30"/>
              <w:jc w:val="center"/>
              <w:rPr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spacing w:before="1"/>
              <w:ind w:left="271" w:right="187" w:hanging="94"/>
              <w:jc w:val="center"/>
              <w:rPr>
                <w:sz w:val="24"/>
                <w:szCs w:val="24"/>
              </w:rPr>
            </w:pPr>
            <w:r w:rsidRPr="00F47913">
              <w:rPr>
                <w:spacing w:val="-2"/>
                <w:sz w:val="24"/>
                <w:szCs w:val="24"/>
              </w:rPr>
              <w:t xml:space="preserve">Каждые </w:t>
            </w:r>
            <w:r w:rsidRPr="00F47913">
              <w:rPr>
                <w:sz w:val="24"/>
                <w:szCs w:val="24"/>
              </w:rPr>
              <w:t>3 часа</w:t>
            </w: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2"/>
              <w:ind w:left="107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lastRenderedPageBreak/>
              <w:t>Взаимодействие с жителями, формирование перечней отключенных населенных пунктов, социально значимых объектов, бытовых потребителей, выявленных повреждений электросетевых объектов</w:t>
            </w:r>
          </w:p>
        </w:tc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а</w:t>
            </w:r>
            <w:r w:rsidRPr="00F479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spacing w:val="-4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органы МЧС России, органы</w:t>
            </w:r>
            <w:r w:rsidRPr="00F47913">
              <w:rPr>
                <w:spacing w:val="-1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самоуправления</w:t>
            </w:r>
            <w:r>
              <w:rPr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населенных</w:t>
            </w:r>
            <w:r w:rsidRPr="00F47913">
              <w:rPr>
                <w:spacing w:val="-1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пунктов, СТСО, ТСО</w:t>
            </w:r>
          </w:p>
        </w:tc>
        <w:tc>
          <w:tcPr>
            <w:tcW w:w="4854" w:type="dxa"/>
            <w:vMerge w:val="restart"/>
          </w:tcPr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 xml:space="preserve">24 </w:t>
            </w:r>
            <w:r w:rsidRPr="00F47913">
              <w:rPr>
                <w:spacing w:val="-4"/>
                <w:sz w:val="24"/>
                <w:szCs w:val="24"/>
              </w:rPr>
              <w:t>часа</w:t>
            </w: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1"/>
              <w:ind w:left="107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Уточнение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информации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формирование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перечня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бесхозяйных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муниципальных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электросетевых объектов, требующих восстановления силами СТСО</w:t>
            </w:r>
          </w:p>
        </w:tc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1"/>
              <w:ind w:right="9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а</w:t>
            </w:r>
            <w:r w:rsidRPr="00F479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spacing w:val="-4"/>
                <w:sz w:val="24"/>
                <w:szCs w:val="24"/>
              </w:rPr>
              <w:t>,</w:t>
            </w:r>
          </w:p>
          <w:p w:rsidR="004C6D5A" w:rsidRPr="00F47913" w:rsidRDefault="004C6D5A" w:rsidP="00E85590">
            <w:pPr>
              <w:pStyle w:val="TableParagraph"/>
              <w:ind w:left="672" w:right="682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органы</w:t>
            </w:r>
            <w:r w:rsidRPr="00F47913">
              <w:rPr>
                <w:spacing w:val="-1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 xml:space="preserve">самоуправления населенных пунктов, </w:t>
            </w:r>
            <w:r w:rsidRPr="00F47913">
              <w:rPr>
                <w:spacing w:val="-4"/>
                <w:sz w:val="24"/>
                <w:szCs w:val="24"/>
              </w:rPr>
              <w:t>СТСО</w:t>
            </w:r>
          </w:p>
        </w:tc>
        <w:tc>
          <w:tcPr>
            <w:tcW w:w="4854" w:type="dxa"/>
            <w:vMerge/>
          </w:tcPr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z w:val="24"/>
                <w:szCs w:val="24"/>
              </w:rPr>
            </w:pP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ind w:left="107" w:right="104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 xml:space="preserve">Уточнение и формирование перечня </w:t>
            </w:r>
            <w:proofErr w:type="spellStart"/>
            <w:r w:rsidRPr="00F47913">
              <w:rPr>
                <w:sz w:val="24"/>
                <w:szCs w:val="24"/>
              </w:rPr>
              <w:t>СЗОиОЖ</w:t>
            </w:r>
            <w:proofErr w:type="spellEnd"/>
            <w:r w:rsidRPr="00F47913">
              <w:rPr>
                <w:sz w:val="24"/>
                <w:szCs w:val="24"/>
              </w:rPr>
              <w:t>, незащищенных бытовых потребителей, требующих первоочередного обеспечения временного электроснабжения посредством РИСЭ (в осенне-зимний период особое внимание уделяется электроснабжению котельных).</w:t>
            </w:r>
          </w:p>
          <w:p w:rsidR="004C6D5A" w:rsidRPr="00F47913" w:rsidRDefault="004C6D5A" w:rsidP="00E85590">
            <w:pPr>
              <w:pStyle w:val="TableParagraph"/>
              <w:spacing w:line="276" w:lineRule="exact"/>
              <w:ind w:left="107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Направление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перечня</w:t>
            </w:r>
            <w:r w:rsidRPr="00F47913">
              <w:rPr>
                <w:spacing w:val="-3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в</w:t>
            </w:r>
            <w:r w:rsidRPr="00F47913">
              <w:rPr>
                <w:spacing w:val="-1"/>
                <w:sz w:val="24"/>
                <w:szCs w:val="24"/>
              </w:rPr>
              <w:t xml:space="preserve"> </w:t>
            </w:r>
            <w:r w:rsidRPr="00F47913">
              <w:rPr>
                <w:spacing w:val="-4"/>
                <w:sz w:val="24"/>
                <w:szCs w:val="24"/>
              </w:rPr>
              <w:t>СТСО</w:t>
            </w:r>
          </w:p>
        </w:tc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а</w:t>
            </w:r>
            <w:r w:rsidRPr="00F479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spacing w:val="-4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органы МЧС России, органы</w:t>
            </w:r>
            <w:r w:rsidRPr="00F47913">
              <w:rPr>
                <w:spacing w:val="-1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самоуправления</w:t>
            </w:r>
            <w:r>
              <w:rPr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населенных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pacing w:val="-2"/>
                <w:sz w:val="24"/>
                <w:szCs w:val="24"/>
              </w:rPr>
              <w:t>пунктов</w:t>
            </w:r>
          </w:p>
        </w:tc>
        <w:tc>
          <w:tcPr>
            <w:tcW w:w="4854" w:type="dxa"/>
            <w:vMerge/>
          </w:tcPr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z w:val="24"/>
                <w:szCs w:val="24"/>
              </w:rPr>
            </w:pP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4"/>
              <w:ind w:left="107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Контроль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lastRenderedPageBreak/>
              <w:t>работоспособности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обеспеченности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топливом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подключенных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РИСЭ,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направление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в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СТСО, ТСО информации в случае выявления проблем</w:t>
            </w:r>
          </w:p>
        </w:tc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4"/>
              <w:ind w:right="8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lastRenderedPageBreak/>
              <w:t>Глав</w:t>
            </w:r>
            <w:r>
              <w:rPr>
                <w:sz w:val="24"/>
                <w:szCs w:val="24"/>
              </w:rPr>
              <w:t>а</w:t>
            </w:r>
            <w:r w:rsidRPr="00F479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администрации Петровского </w:t>
            </w:r>
            <w:r>
              <w:rPr>
                <w:sz w:val="24"/>
                <w:szCs w:val="24"/>
              </w:rPr>
              <w:lastRenderedPageBreak/>
              <w:t>сельского поселения</w:t>
            </w:r>
            <w:r w:rsidRPr="00F47913">
              <w:rPr>
                <w:spacing w:val="-4"/>
                <w:sz w:val="24"/>
                <w:szCs w:val="24"/>
              </w:rPr>
              <w:t>,</w:t>
            </w:r>
          </w:p>
          <w:p w:rsidR="004C6D5A" w:rsidRPr="00F47913" w:rsidRDefault="004C6D5A" w:rsidP="00E85590">
            <w:pPr>
              <w:pStyle w:val="TableParagraph"/>
              <w:ind w:left="672" w:right="682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органы</w:t>
            </w:r>
            <w:r w:rsidRPr="00F47913">
              <w:rPr>
                <w:spacing w:val="-1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самоуправления населенных пунктов</w:t>
            </w:r>
          </w:p>
        </w:tc>
        <w:tc>
          <w:tcPr>
            <w:tcW w:w="4854" w:type="dxa"/>
            <w:vMerge/>
          </w:tcPr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z w:val="24"/>
                <w:szCs w:val="24"/>
              </w:rPr>
            </w:pP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4"/>
              <w:ind w:left="107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lastRenderedPageBreak/>
              <w:t>Взаимодействие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СТСО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ТСО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по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организации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временных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пунктов</w:t>
            </w:r>
            <w:r w:rsidRPr="00F47913">
              <w:rPr>
                <w:spacing w:val="7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работы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потребителями,</w:t>
            </w:r>
            <w:r w:rsidRPr="00F47913">
              <w:rPr>
                <w:spacing w:val="8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оснащенных РИСЭ и другими средствами помощи населению</w:t>
            </w:r>
          </w:p>
        </w:tc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а</w:t>
            </w:r>
            <w:r w:rsidRPr="00F479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spacing w:val="-4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органы МЧС России, органы</w:t>
            </w:r>
            <w:r w:rsidRPr="00F47913">
              <w:rPr>
                <w:spacing w:val="-1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самоуправления</w:t>
            </w:r>
            <w:r>
              <w:rPr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населенных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pacing w:val="-2"/>
                <w:sz w:val="24"/>
                <w:szCs w:val="24"/>
              </w:rPr>
              <w:t>пунктов</w:t>
            </w:r>
          </w:p>
        </w:tc>
        <w:tc>
          <w:tcPr>
            <w:tcW w:w="4854" w:type="dxa"/>
            <w:vMerge/>
          </w:tcPr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z w:val="24"/>
                <w:szCs w:val="24"/>
              </w:rPr>
            </w:pP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3"/>
              <w:ind w:left="107" w:right="110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Анализ возможности и организация привлечения добровольческих формирований муниципальных образований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населенных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пунктов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для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устранения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последствий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неблагоприятных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погодных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условий (в светлое время суток)</w:t>
            </w:r>
          </w:p>
        </w:tc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3"/>
              <w:ind w:right="8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а</w:t>
            </w:r>
            <w:r w:rsidRPr="00F479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spacing w:val="-4"/>
                <w:sz w:val="24"/>
                <w:szCs w:val="24"/>
              </w:rPr>
              <w:t>,</w:t>
            </w:r>
          </w:p>
          <w:p w:rsidR="004C6D5A" w:rsidRPr="00F47913" w:rsidRDefault="004C6D5A" w:rsidP="00E85590">
            <w:pPr>
              <w:pStyle w:val="TableParagraph"/>
              <w:spacing w:before="1"/>
              <w:ind w:left="672" w:right="682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органы</w:t>
            </w:r>
            <w:r w:rsidRPr="00F47913">
              <w:rPr>
                <w:spacing w:val="-1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самоуправления населенных пунктов</w:t>
            </w:r>
          </w:p>
        </w:tc>
        <w:tc>
          <w:tcPr>
            <w:tcW w:w="4854" w:type="dxa"/>
            <w:vMerge/>
          </w:tcPr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z w:val="24"/>
                <w:szCs w:val="24"/>
              </w:rPr>
            </w:pP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3"/>
              <w:ind w:left="107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Оказание</w:t>
            </w:r>
            <w:r w:rsidRPr="00F4791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содействия</w:t>
            </w:r>
            <w:r w:rsidRPr="00F4791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в</w:t>
            </w:r>
            <w:r w:rsidRPr="00F4791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организации</w:t>
            </w:r>
            <w:r w:rsidRPr="00F4791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мест</w:t>
            </w:r>
            <w:r w:rsidRPr="00F4791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временного</w:t>
            </w:r>
            <w:r w:rsidRPr="00F4791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размещения</w:t>
            </w:r>
            <w:r w:rsidRPr="00F4791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(проживания)</w:t>
            </w:r>
            <w:r w:rsidRPr="00F4791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</w:t>
            </w:r>
            <w:r w:rsidRPr="00F4791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питания ремонтных бригад СТСО и ТСО</w:t>
            </w:r>
          </w:p>
        </w:tc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3"/>
              <w:ind w:left="1070" w:hanging="715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а</w:t>
            </w:r>
            <w:r w:rsidRPr="00F479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sz w:val="24"/>
                <w:szCs w:val="24"/>
              </w:rPr>
              <w:t>,</w:t>
            </w:r>
            <w:r w:rsidRPr="00F47913">
              <w:rPr>
                <w:spacing w:val="-1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органы</w:t>
            </w:r>
            <w:r w:rsidRPr="00F47913">
              <w:rPr>
                <w:spacing w:val="-13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 xml:space="preserve">местного </w:t>
            </w:r>
            <w:r w:rsidRPr="00F47913">
              <w:rPr>
                <w:spacing w:val="-2"/>
                <w:sz w:val="24"/>
                <w:szCs w:val="24"/>
              </w:rPr>
              <w:t>самоуправления</w:t>
            </w:r>
          </w:p>
        </w:tc>
        <w:tc>
          <w:tcPr>
            <w:tcW w:w="4854" w:type="dxa"/>
          </w:tcPr>
          <w:p w:rsidR="004C6D5A" w:rsidRPr="00F47913" w:rsidRDefault="004C6D5A" w:rsidP="00E85590">
            <w:pPr>
              <w:pStyle w:val="TableParagraph"/>
              <w:spacing w:before="115"/>
              <w:ind w:left="160" w:right="170" w:firstLine="9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По</w:t>
            </w:r>
            <w:r w:rsidRPr="00F47913">
              <w:rPr>
                <w:spacing w:val="-1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 xml:space="preserve">мере </w:t>
            </w:r>
            <w:r>
              <w:rPr>
                <w:spacing w:val="-2"/>
                <w:sz w:val="24"/>
                <w:szCs w:val="24"/>
              </w:rPr>
              <w:t>необхо</w:t>
            </w:r>
            <w:r w:rsidRPr="00F47913">
              <w:rPr>
                <w:spacing w:val="-2"/>
                <w:sz w:val="24"/>
                <w:szCs w:val="24"/>
              </w:rPr>
              <w:t>димости</w:t>
            </w: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2"/>
              <w:ind w:left="107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Участие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в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заседании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РШ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докладом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</w:t>
            </w:r>
            <w:r w:rsidRPr="00F47913">
              <w:rPr>
                <w:spacing w:val="38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текущей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ситуации,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принимаемых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мерах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</w:t>
            </w:r>
            <w:r w:rsidRPr="00F47913">
              <w:rPr>
                <w:spacing w:val="4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необходимости реализации дополнительных мероприятий</w:t>
            </w:r>
          </w:p>
        </w:tc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2"/>
              <w:ind w:right="6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а</w:t>
            </w:r>
            <w:r w:rsidRPr="00F479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Петровского сельского поселения</w:t>
            </w:r>
          </w:p>
        </w:tc>
        <w:tc>
          <w:tcPr>
            <w:tcW w:w="4854" w:type="dxa"/>
          </w:tcPr>
          <w:p w:rsidR="004C6D5A" w:rsidRPr="00F47913" w:rsidRDefault="004C6D5A" w:rsidP="00E85590">
            <w:pPr>
              <w:pStyle w:val="TableParagraph"/>
              <w:spacing w:before="1"/>
              <w:ind w:left="144" w:firstLine="26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По</w:t>
            </w:r>
            <w:r w:rsidRPr="00F47913">
              <w:rPr>
                <w:spacing w:val="-2"/>
                <w:sz w:val="24"/>
                <w:szCs w:val="24"/>
              </w:rPr>
              <w:t xml:space="preserve"> </w:t>
            </w:r>
            <w:r w:rsidRPr="00F47913">
              <w:rPr>
                <w:spacing w:val="-4"/>
                <w:sz w:val="24"/>
                <w:szCs w:val="24"/>
              </w:rPr>
              <w:t>мере</w:t>
            </w:r>
          </w:p>
          <w:p w:rsidR="004C6D5A" w:rsidRPr="00F47913" w:rsidRDefault="004C6D5A" w:rsidP="00E85590">
            <w:pPr>
              <w:pStyle w:val="TableParagraph"/>
              <w:spacing w:line="252" w:lineRule="exact"/>
              <w:ind w:left="388" w:hanging="24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проведе</w:t>
            </w:r>
            <w:r w:rsidRPr="00F47913">
              <w:rPr>
                <w:spacing w:val="-4"/>
                <w:sz w:val="24"/>
                <w:szCs w:val="24"/>
              </w:rPr>
              <w:t>ния</w:t>
            </w: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2"/>
              <w:ind w:left="107" w:right="103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 xml:space="preserve">Оповещение населения через СМИ, мессенджеры и другие способы информирования о ходе восстановления электроснабжения и </w:t>
            </w:r>
            <w:r w:rsidRPr="00F47913">
              <w:rPr>
                <w:sz w:val="24"/>
                <w:szCs w:val="24"/>
              </w:rPr>
              <w:lastRenderedPageBreak/>
              <w:t>прогнозных сроках АВР, необходимости соблюдения мер электробезопасности, необходимости ограниченного использования электроприборов при организации временных схем электроснабжения от РИСЭ, необходимости оперативного информирования ЕДДС, ТСО (СТСО) об отключениях электроснабжения</w:t>
            </w:r>
          </w:p>
          <w:p w:rsidR="004C6D5A" w:rsidRPr="00F47913" w:rsidRDefault="004C6D5A" w:rsidP="00E85590">
            <w:pPr>
              <w:pStyle w:val="TableParagraph"/>
              <w:spacing w:line="254" w:lineRule="exact"/>
              <w:ind w:left="107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Рассылаемая</w:t>
            </w:r>
            <w:r w:rsidRPr="00F47913">
              <w:rPr>
                <w:spacing w:val="-6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информация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</w:t>
            </w:r>
            <w:r w:rsidRPr="00F47913">
              <w:rPr>
                <w:spacing w:val="-2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информационные</w:t>
            </w:r>
            <w:r w:rsidRPr="00F47913">
              <w:rPr>
                <w:spacing w:val="-7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сообщения</w:t>
            </w:r>
            <w:r w:rsidRPr="00F47913">
              <w:rPr>
                <w:spacing w:val="-3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согласовываются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СТСО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и/или</w:t>
            </w:r>
            <w:r w:rsidRPr="00F47913">
              <w:rPr>
                <w:spacing w:val="-1"/>
                <w:sz w:val="24"/>
                <w:szCs w:val="24"/>
              </w:rPr>
              <w:t xml:space="preserve"> </w:t>
            </w:r>
            <w:r w:rsidRPr="00F47913">
              <w:rPr>
                <w:spacing w:val="-5"/>
                <w:sz w:val="24"/>
                <w:szCs w:val="24"/>
              </w:rPr>
              <w:t>ТСО</w:t>
            </w:r>
          </w:p>
        </w:tc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2"/>
              <w:ind w:left="429" w:firstLine="424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lastRenderedPageBreak/>
              <w:t>Глав</w:t>
            </w:r>
            <w:r>
              <w:rPr>
                <w:sz w:val="24"/>
                <w:szCs w:val="24"/>
              </w:rPr>
              <w:t>а</w:t>
            </w:r>
            <w:r w:rsidRPr="00F479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sz w:val="24"/>
                <w:szCs w:val="24"/>
              </w:rPr>
              <w:t>, органы самоуправления</w:t>
            </w:r>
            <w:r w:rsidRPr="00F47913">
              <w:rPr>
                <w:spacing w:val="-1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населенных пунктов,</w:t>
            </w:r>
            <w:r w:rsidRPr="00F47913">
              <w:rPr>
                <w:spacing w:val="-3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ЕДДС,</w:t>
            </w:r>
            <w:r w:rsidRPr="00F47913">
              <w:rPr>
                <w:spacing w:val="-3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СТСО,</w:t>
            </w:r>
            <w:r w:rsidRPr="00F47913">
              <w:rPr>
                <w:spacing w:val="-3"/>
                <w:sz w:val="24"/>
                <w:szCs w:val="24"/>
              </w:rPr>
              <w:t xml:space="preserve"> </w:t>
            </w:r>
            <w:r w:rsidRPr="00F47913">
              <w:rPr>
                <w:spacing w:val="-5"/>
                <w:sz w:val="24"/>
                <w:szCs w:val="24"/>
              </w:rPr>
              <w:t>ТСО</w:t>
            </w:r>
          </w:p>
        </w:tc>
        <w:tc>
          <w:tcPr>
            <w:tcW w:w="4854" w:type="dxa"/>
          </w:tcPr>
          <w:p w:rsidR="004C6D5A" w:rsidRPr="00F47913" w:rsidRDefault="004C6D5A" w:rsidP="00E8559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spacing w:before="37"/>
              <w:jc w:val="center"/>
              <w:rPr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ind w:left="271" w:right="187" w:hanging="94"/>
              <w:jc w:val="center"/>
              <w:rPr>
                <w:sz w:val="24"/>
                <w:szCs w:val="24"/>
              </w:rPr>
            </w:pPr>
            <w:r w:rsidRPr="00F47913">
              <w:rPr>
                <w:spacing w:val="-2"/>
                <w:sz w:val="24"/>
                <w:szCs w:val="24"/>
              </w:rPr>
              <w:t xml:space="preserve">Каждые </w:t>
            </w:r>
            <w:r w:rsidRPr="00F47913">
              <w:rPr>
                <w:sz w:val="24"/>
                <w:szCs w:val="24"/>
              </w:rPr>
              <w:t>3 часа</w:t>
            </w:r>
          </w:p>
        </w:tc>
      </w:tr>
      <w:tr w:rsidR="004C6D5A" w:rsidRPr="00F47913" w:rsidTr="00E85590">
        <w:tc>
          <w:tcPr>
            <w:tcW w:w="14560" w:type="dxa"/>
            <w:gridSpan w:val="3"/>
            <w:shd w:val="clear" w:color="auto" w:fill="D9E2F3" w:themeFill="accent1" w:themeFillTint="33"/>
          </w:tcPr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b/>
                <w:sz w:val="28"/>
                <w:szCs w:val="28"/>
              </w:rPr>
            </w:pPr>
            <w:r w:rsidRPr="00F47913">
              <w:rPr>
                <w:b/>
                <w:sz w:val="28"/>
                <w:szCs w:val="28"/>
              </w:rPr>
              <w:lastRenderedPageBreak/>
              <w:t>Порядок действий при завершении устранения последствий МНЭ</w:t>
            </w: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3"/>
              <w:ind w:left="107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Взаимодействие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потребителями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уточнение</w:t>
            </w:r>
            <w:r w:rsidRPr="00F47913">
              <w:rPr>
                <w:spacing w:val="-8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полноты</w:t>
            </w:r>
            <w:r w:rsidRPr="00F47913">
              <w:rPr>
                <w:spacing w:val="-7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проведения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АВР,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верификация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отсутствия отключенных потребителей и электросетевых объектов, угрожающих жизни и здоровью</w:t>
            </w:r>
          </w:p>
          <w:p w:rsidR="004C6D5A" w:rsidRPr="00F47913" w:rsidRDefault="004C6D5A" w:rsidP="00E8559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F47913">
              <w:rPr>
                <w:spacing w:val="-2"/>
                <w:sz w:val="24"/>
                <w:szCs w:val="24"/>
              </w:rPr>
              <w:t>потребителей.</w:t>
            </w:r>
          </w:p>
          <w:p w:rsidR="004C6D5A" w:rsidRPr="00F47913" w:rsidRDefault="004C6D5A" w:rsidP="00E85590">
            <w:pPr>
              <w:pStyle w:val="TableParagraph"/>
              <w:spacing w:before="2" w:line="237" w:lineRule="auto"/>
              <w:ind w:left="107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Доклад в РШ о полном восстановлении электроснабжения потребителей на территории муниципального</w:t>
            </w:r>
            <w:r w:rsidRPr="00F47913">
              <w:rPr>
                <w:spacing w:val="-7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образования</w:t>
            </w:r>
            <w:r w:rsidRPr="00F47913">
              <w:rPr>
                <w:spacing w:val="-7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или</w:t>
            </w:r>
            <w:r w:rsidRPr="00F47913">
              <w:rPr>
                <w:spacing w:val="-8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предоставление</w:t>
            </w:r>
            <w:r w:rsidRPr="00F47913">
              <w:rPr>
                <w:spacing w:val="-7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списка</w:t>
            </w:r>
            <w:r w:rsidRPr="00F47913">
              <w:rPr>
                <w:spacing w:val="-7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потребителей,</w:t>
            </w:r>
            <w:r w:rsidRPr="00F47913">
              <w:rPr>
                <w:spacing w:val="-7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электроснабжение</w:t>
            </w:r>
            <w:r w:rsidRPr="00F47913">
              <w:rPr>
                <w:spacing w:val="-7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которых</w:t>
            </w:r>
          </w:p>
          <w:p w:rsidR="004C6D5A" w:rsidRPr="00F47913" w:rsidRDefault="004C6D5A" w:rsidP="00E85590">
            <w:pPr>
              <w:pStyle w:val="TableParagraph"/>
              <w:spacing w:before="1" w:line="256" w:lineRule="exact"/>
              <w:ind w:left="107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не</w:t>
            </w:r>
            <w:r w:rsidRPr="00F47913">
              <w:rPr>
                <w:spacing w:val="-1"/>
                <w:sz w:val="24"/>
                <w:szCs w:val="24"/>
              </w:rPr>
              <w:t xml:space="preserve"> </w:t>
            </w:r>
            <w:r w:rsidRPr="00F47913">
              <w:rPr>
                <w:spacing w:val="-2"/>
                <w:sz w:val="24"/>
                <w:szCs w:val="24"/>
              </w:rPr>
              <w:t>восстановлено</w:t>
            </w:r>
          </w:p>
        </w:tc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140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а</w:t>
            </w:r>
            <w:r w:rsidRPr="00F479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spacing w:val="-4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органы МЧС России, органы</w:t>
            </w:r>
            <w:r w:rsidRPr="00F47913">
              <w:rPr>
                <w:spacing w:val="-1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самоуправления</w:t>
            </w:r>
            <w:r>
              <w:rPr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населенных</w:t>
            </w:r>
            <w:r w:rsidRPr="00F47913">
              <w:rPr>
                <w:spacing w:val="-1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пунктов, СТСО, ТСО</w:t>
            </w:r>
          </w:p>
        </w:tc>
        <w:tc>
          <w:tcPr>
            <w:tcW w:w="4854" w:type="dxa"/>
            <w:vMerge w:val="restart"/>
          </w:tcPr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pacing w:val="-6"/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pacing w:val="-6"/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pacing w:val="-6"/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pacing w:val="-6"/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pacing w:val="-6"/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pacing w:val="-6"/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pacing w:val="-6"/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pacing w:val="-6"/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pacing w:val="-6"/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pacing w:val="-6"/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pacing w:val="-6"/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pacing w:val="-6"/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pacing w:val="-6"/>
                <w:sz w:val="24"/>
                <w:szCs w:val="24"/>
              </w:rPr>
            </w:pPr>
          </w:p>
          <w:p w:rsidR="004C6D5A" w:rsidRDefault="004C6D5A" w:rsidP="00E85590">
            <w:pPr>
              <w:pStyle w:val="TableParagraph"/>
              <w:spacing w:before="94"/>
              <w:jc w:val="center"/>
              <w:rPr>
                <w:spacing w:val="-6"/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spacing w:before="94"/>
              <w:jc w:val="center"/>
              <w:rPr>
                <w:sz w:val="24"/>
                <w:szCs w:val="24"/>
              </w:rPr>
            </w:pPr>
            <w:r w:rsidRPr="00F47913">
              <w:rPr>
                <w:spacing w:val="-6"/>
                <w:sz w:val="24"/>
                <w:szCs w:val="24"/>
              </w:rPr>
              <w:t xml:space="preserve">По </w:t>
            </w:r>
            <w:r w:rsidRPr="00F47913">
              <w:rPr>
                <w:spacing w:val="-2"/>
                <w:sz w:val="24"/>
                <w:szCs w:val="24"/>
              </w:rPr>
              <w:t xml:space="preserve">итогам </w:t>
            </w:r>
            <w:r w:rsidRPr="00F47913">
              <w:rPr>
                <w:spacing w:val="-4"/>
                <w:sz w:val="24"/>
                <w:szCs w:val="24"/>
              </w:rPr>
              <w:t>АВР</w:t>
            </w: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2"/>
              <w:ind w:left="107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Принятие</w:t>
            </w:r>
            <w:r w:rsidRPr="00F47913">
              <w:rPr>
                <w:spacing w:val="-7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решения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об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отмене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режима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чрезвычайной</w:t>
            </w:r>
            <w:r w:rsidRPr="00F47913">
              <w:rPr>
                <w:spacing w:val="1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ситуации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lastRenderedPageBreak/>
              <w:t>муниципального</w:t>
            </w:r>
            <w:r w:rsidRPr="00F47913">
              <w:rPr>
                <w:spacing w:val="-6"/>
                <w:sz w:val="24"/>
                <w:szCs w:val="24"/>
              </w:rPr>
              <w:t xml:space="preserve"> </w:t>
            </w:r>
            <w:r w:rsidRPr="00F47913">
              <w:rPr>
                <w:spacing w:val="-2"/>
                <w:sz w:val="24"/>
                <w:szCs w:val="24"/>
              </w:rPr>
              <w:t>значения</w:t>
            </w:r>
          </w:p>
        </w:tc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2"/>
              <w:ind w:right="9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lastRenderedPageBreak/>
              <w:t>Глав</w:t>
            </w:r>
            <w:r>
              <w:rPr>
                <w:sz w:val="24"/>
                <w:szCs w:val="24"/>
              </w:rPr>
              <w:t>а</w:t>
            </w:r>
            <w:r w:rsidRPr="00F479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spacing w:val="-4"/>
                <w:sz w:val="24"/>
                <w:szCs w:val="24"/>
              </w:rPr>
              <w:t>,</w:t>
            </w:r>
          </w:p>
          <w:p w:rsidR="004C6D5A" w:rsidRPr="00F47913" w:rsidRDefault="004C6D5A" w:rsidP="00E85590">
            <w:pPr>
              <w:pStyle w:val="TableParagraph"/>
              <w:spacing w:line="270" w:lineRule="atLeast"/>
              <w:ind w:left="622" w:right="632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органы</w:t>
            </w:r>
            <w:r w:rsidRPr="00F47913">
              <w:rPr>
                <w:spacing w:val="-1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МЧС</w:t>
            </w:r>
            <w:r w:rsidRPr="00F47913">
              <w:rPr>
                <w:spacing w:val="-1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 xml:space="preserve">России, </w:t>
            </w:r>
            <w:r w:rsidRPr="00F47913">
              <w:rPr>
                <w:spacing w:val="-4"/>
                <w:sz w:val="24"/>
                <w:szCs w:val="24"/>
              </w:rPr>
              <w:t>КЧС</w:t>
            </w:r>
          </w:p>
        </w:tc>
        <w:tc>
          <w:tcPr>
            <w:tcW w:w="4854" w:type="dxa"/>
            <w:vMerge/>
          </w:tcPr>
          <w:p w:rsidR="004C6D5A" w:rsidRPr="00F47913" w:rsidRDefault="004C6D5A" w:rsidP="00E85590">
            <w:pPr>
              <w:pStyle w:val="TableParagraph"/>
              <w:ind w:left="271" w:right="187" w:hanging="94"/>
              <w:jc w:val="center"/>
              <w:rPr>
                <w:sz w:val="24"/>
                <w:szCs w:val="24"/>
              </w:rPr>
            </w:pP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4"/>
              <w:ind w:left="107" w:right="182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lastRenderedPageBreak/>
              <w:t>Анализ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достаточности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принятых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СТСО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ТСО</w:t>
            </w:r>
            <w:r w:rsidRPr="00F47913">
              <w:rPr>
                <w:spacing w:val="-7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мер,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обеспеченности</w:t>
            </w:r>
            <w:r w:rsidRPr="00F47913">
              <w:rPr>
                <w:spacing w:val="-3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аварийным</w:t>
            </w:r>
            <w:r w:rsidRPr="00F47913">
              <w:rPr>
                <w:spacing w:val="-6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запасом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 привлечения аварийно-восстановительных бригад</w:t>
            </w:r>
          </w:p>
        </w:tc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4"/>
              <w:ind w:right="8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а</w:t>
            </w:r>
            <w:r w:rsidRPr="00F479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spacing w:val="-4"/>
                <w:sz w:val="24"/>
                <w:szCs w:val="24"/>
              </w:rPr>
              <w:t>,</w:t>
            </w:r>
          </w:p>
          <w:p w:rsidR="004C6D5A" w:rsidRPr="00F47913" w:rsidRDefault="004C6D5A" w:rsidP="00E85590">
            <w:pPr>
              <w:pStyle w:val="TableParagraph"/>
              <w:spacing w:line="270" w:lineRule="atLeast"/>
              <w:ind w:left="672" w:right="682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органы</w:t>
            </w:r>
            <w:r w:rsidRPr="00F47913">
              <w:rPr>
                <w:spacing w:val="-1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самоуправления населенных пунктов</w:t>
            </w:r>
          </w:p>
        </w:tc>
        <w:tc>
          <w:tcPr>
            <w:tcW w:w="4854" w:type="dxa"/>
            <w:vMerge/>
          </w:tcPr>
          <w:p w:rsidR="004C6D5A" w:rsidRPr="00F47913" w:rsidRDefault="004C6D5A" w:rsidP="00E85590">
            <w:pPr>
              <w:pStyle w:val="TableParagraph"/>
              <w:ind w:left="271" w:right="187" w:hanging="94"/>
              <w:jc w:val="center"/>
              <w:rPr>
                <w:sz w:val="24"/>
                <w:szCs w:val="24"/>
              </w:rPr>
            </w:pP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4" w:line="237" w:lineRule="auto"/>
              <w:ind w:left="107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Дополнительный</w:t>
            </w:r>
            <w:r w:rsidRPr="00F47913">
              <w:rPr>
                <w:spacing w:val="-6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анализ</w:t>
            </w:r>
            <w:r w:rsidRPr="00F47913">
              <w:rPr>
                <w:spacing w:val="-6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обеспеченности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7913">
              <w:rPr>
                <w:sz w:val="24"/>
                <w:szCs w:val="24"/>
              </w:rPr>
              <w:t>СЗОиОЖ</w:t>
            </w:r>
            <w:proofErr w:type="spellEnd"/>
            <w:r w:rsidRPr="00F47913">
              <w:rPr>
                <w:spacing w:val="-6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в</w:t>
            </w:r>
            <w:r w:rsidRPr="00F47913">
              <w:rPr>
                <w:spacing w:val="-6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РИСЭ</w:t>
            </w:r>
            <w:r w:rsidRPr="00F47913">
              <w:rPr>
                <w:spacing w:val="-6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формирования</w:t>
            </w:r>
            <w:r w:rsidRPr="00F47913">
              <w:rPr>
                <w:spacing w:val="-6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перечня</w:t>
            </w:r>
            <w:r w:rsidRPr="00F47913">
              <w:rPr>
                <w:spacing w:val="-6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объектов, требующих дооснащения</w:t>
            </w:r>
          </w:p>
        </w:tc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2" w:line="275" w:lineRule="exact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а</w:t>
            </w:r>
            <w:r w:rsidRPr="00F479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spacing w:val="-4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органы МЧС России, органы</w:t>
            </w:r>
            <w:r w:rsidRPr="00F47913">
              <w:rPr>
                <w:spacing w:val="-1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самоуправления</w:t>
            </w:r>
            <w:r>
              <w:rPr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населенных</w:t>
            </w:r>
            <w:r w:rsidRPr="00F47913">
              <w:rPr>
                <w:spacing w:val="-1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пунктов, СТСО, ТСО</w:t>
            </w:r>
          </w:p>
        </w:tc>
        <w:tc>
          <w:tcPr>
            <w:tcW w:w="4854" w:type="dxa"/>
            <w:vMerge/>
          </w:tcPr>
          <w:p w:rsidR="004C6D5A" w:rsidRPr="00F47913" w:rsidRDefault="004C6D5A" w:rsidP="00E85590">
            <w:pPr>
              <w:pStyle w:val="TableParagraph"/>
              <w:ind w:left="271" w:right="187" w:hanging="94"/>
              <w:jc w:val="center"/>
              <w:rPr>
                <w:sz w:val="24"/>
                <w:szCs w:val="24"/>
              </w:rPr>
            </w:pP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1"/>
              <w:ind w:left="107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Подготовка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</w:t>
            </w:r>
            <w:r w:rsidRPr="00F47913">
              <w:rPr>
                <w:spacing w:val="-3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направление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в</w:t>
            </w:r>
            <w:r w:rsidRPr="00F47913">
              <w:rPr>
                <w:spacing w:val="-3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РШ</w:t>
            </w:r>
            <w:r w:rsidRPr="00F47913">
              <w:rPr>
                <w:spacing w:val="-3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отчета</w:t>
            </w:r>
            <w:r w:rsidRPr="00F47913">
              <w:rPr>
                <w:spacing w:val="-3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принятых</w:t>
            </w:r>
            <w:r w:rsidRPr="00F47913">
              <w:rPr>
                <w:spacing w:val="-3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мерах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</w:t>
            </w:r>
            <w:r w:rsidRPr="00F47913">
              <w:rPr>
                <w:spacing w:val="-3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решениях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по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устранению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последствий МНЭ, оценке действий организаций, принимавших участие в АВР</w:t>
            </w:r>
          </w:p>
        </w:tc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231"/>
              <w:ind w:right="6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а</w:t>
            </w:r>
            <w:r w:rsidRPr="00F479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Петровского сельского поселения</w:t>
            </w:r>
          </w:p>
        </w:tc>
        <w:tc>
          <w:tcPr>
            <w:tcW w:w="4854" w:type="dxa"/>
            <w:vMerge/>
          </w:tcPr>
          <w:p w:rsidR="004C6D5A" w:rsidRPr="00F47913" w:rsidRDefault="004C6D5A" w:rsidP="00E85590">
            <w:pPr>
              <w:pStyle w:val="TableParagraph"/>
              <w:ind w:left="271" w:right="187" w:hanging="94"/>
              <w:jc w:val="center"/>
              <w:rPr>
                <w:sz w:val="24"/>
                <w:szCs w:val="24"/>
              </w:rPr>
            </w:pP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3"/>
              <w:ind w:left="107" w:right="182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Направление</w:t>
            </w:r>
            <w:r w:rsidRPr="00F47913">
              <w:rPr>
                <w:spacing w:val="-7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в</w:t>
            </w:r>
            <w:r w:rsidRPr="00F47913">
              <w:rPr>
                <w:spacing w:val="-7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РШ</w:t>
            </w:r>
            <w:r w:rsidRPr="00F47913">
              <w:rPr>
                <w:spacing w:val="-6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информации</w:t>
            </w:r>
            <w:r w:rsidRPr="00F47913">
              <w:rPr>
                <w:spacing w:val="-6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</w:t>
            </w:r>
            <w:r w:rsidRPr="00F47913">
              <w:rPr>
                <w:spacing w:val="-7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понесенных</w:t>
            </w:r>
            <w:r w:rsidRPr="00F47913">
              <w:rPr>
                <w:spacing w:val="-7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сторонними</w:t>
            </w:r>
            <w:r w:rsidRPr="00F47913">
              <w:rPr>
                <w:spacing w:val="-6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организациями,</w:t>
            </w:r>
            <w:r w:rsidRPr="00F47913">
              <w:rPr>
                <w:spacing w:val="-7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оказывавшими содействие ТСО, финансовых и материальных затратах</w:t>
            </w:r>
          </w:p>
        </w:tc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79"/>
              <w:ind w:left="1284" w:right="1256" w:hanging="35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а</w:t>
            </w:r>
            <w:r w:rsidRPr="00F479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Петровского сельского поселения</w:t>
            </w:r>
            <w:r w:rsidRPr="00F47913">
              <w:rPr>
                <w:sz w:val="24"/>
                <w:szCs w:val="24"/>
              </w:rPr>
              <w:t>, СТСО,</w:t>
            </w:r>
            <w:r w:rsidRPr="00F47913">
              <w:rPr>
                <w:spacing w:val="-1"/>
                <w:sz w:val="24"/>
                <w:szCs w:val="24"/>
              </w:rPr>
              <w:t xml:space="preserve"> </w:t>
            </w:r>
            <w:r w:rsidRPr="00F47913">
              <w:rPr>
                <w:spacing w:val="-5"/>
                <w:sz w:val="24"/>
                <w:szCs w:val="24"/>
              </w:rPr>
              <w:t>ТСО</w:t>
            </w:r>
          </w:p>
        </w:tc>
        <w:tc>
          <w:tcPr>
            <w:tcW w:w="4854" w:type="dxa"/>
            <w:vMerge/>
          </w:tcPr>
          <w:p w:rsidR="004C6D5A" w:rsidRPr="00F47913" w:rsidRDefault="004C6D5A" w:rsidP="00E85590">
            <w:pPr>
              <w:pStyle w:val="TableParagraph"/>
              <w:ind w:left="271" w:right="187" w:hanging="94"/>
              <w:jc w:val="center"/>
              <w:rPr>
                <w:sz w:val="24"/>
                <w:szCs w:val="24"/>
              </w:rPr>
            </w:pP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2"/>
              <w:ind w:left="107" w:right="182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Участие в заседании РШ по итогам ликвидации МНЭ с докладом о принятых мерах и необходимости</w:t>
            </w:r>
            <w:r w:rsidRPr="00F47913">
              <w:rPr>
                <w:spacing w:val="-6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реализации</w:t>
            </w:r>
            <w:r w:rsidRPr="00F47913">
              <w:rPr>
                <w:spacing w:val="-9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дополнительных</w:t>
            </w:r>
            <w:r w:rsidRPr="00F47913">
              <w:rPr>
                <w:spacing w:val="-8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мероприятий</w:t>
            </w:r>
            <w:r w:rsidRPr="00F47913">
              <w:rPr>
                <w:spacing w:val="-7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по</w:t>
            </w:r>
            <w:r w:rsidRPr="00F47913">
              <w:rPr>
                <w:spacing w:val="-10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повышению</w:t>
            </w:r>
            <w:r w:rsidRPr="00F47913">
              <w:rPr>
                <w:spacing w:val="-9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надежности электроснабжения потребителей</w:t>
            </w:r>
          </w:p>
        </w:tc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57"/>
              <w:jc w:val="center"/>
              <w:rPr>
                <w:sz w:val="24"/>
                <w:szCs w:val="24"/>
              </w:rPr>
            </w:pPr>
          </w:p>
          <w:p w:rsidR="004C6D5A" w:rsidRPr="00F47913" w:rsidRDefault="004C6D5A" w:rsidP="00E85590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а</w:t>
            </w:r>
            <w:r w:rsidRPr="00F479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Петровского сельского поселения</w:t>
            </w:r>
          </w:p>
        </w:tc>
        <w:tc>
          <w:tcPr>
            <w:tcW w:w="4854" w:type="dxa"/>
            <w:vMerge/>
          </w:tcPr>
          <w:p w:rsidR="004C6D5A" w:rsidRPr="00F47913" w:rsidRDefault="004C6D5A" w:rsidP="00E85590">
            <w:pPr>
              <w:pStyle w:val="TableParagraph"/>
              <w:ind w:left="271" w:right="187" w:hanging="94"/>
              <w:jc w:val="center"/>
              <w:rPr>
                <w:sz w:val="24"/>
                <w:szCs w:val="24"/>
              </w:rPr>
            </w:pPr>
          </w:p>
        </w:tc>
      </w:tr>
      <w:tr w:rsidR="004C6D5A" w:rsidRPr="00F47913" w:rsidTr="00E85590"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2"/>
              <w:ind w:left="107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t>По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результатам</w:t>
            </w:r>
            <w:r w:rsidRPr="00F47913">
              <w:rPr>
                <w:spacing w:val="-6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lastRenderedPageBreak/>
              <w:t>анализа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произошедших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МНЭ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</w:t>
            </w:r>
            <w:r w:rsidRPr="00F47913">
              <w:rPr>
                <w:spacing w:val="-6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организации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АВР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проведение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со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всеми заинтересованными сторонами тренировки (учения) по отработке и повышению</w:t>
            </w:r>
          </w:p>
          <w:p w:rsidR="004C6D5A" w:rsidRPr="00F47913" w:rsidRDefault="004C6D5A" w:rsidP="00E85590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F47913">
              <w:rPr>
                <w:sz w:val="24"/>
                <w:szCs w:val="24"/>
              </w:rPr>
              <w:t>скоординированности</w:t>
            </w:r>
            <w:proofErr w:type="spellEnd"/>
            <w:r w:rsidRPr="00F47913">
              <w:rPr>
                <w:spacing w:val="-8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мер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по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минимизации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нарушений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электро-и</w:t>
            </w:r>
            <w:r w:rsidRPr="00F47913">
              <w:rPr>
                <w:spacing w:val="-4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теплоснабжения</w:t>
            </w:r>
            <w:r w:rsidRPr="00F47913">
              <w:rPr>
                <w:spacing w:val="-5"/>
                <w:sz w:val="24"/>
                <w:szCs w:val="24"/>
              </w:rPr>
              <w:t xml:space="preserve"> </w:t>
            </w:r>
            <w:r w:rsidRPr="00F47913">
              <w:rPr>
                <w:spacing w:val="-2"/>
                <w:sz w:val="24"/>
                <w:szCs w:val="24"/>
              </w:rPr>
              <w:t>потребителей</w:t>
            </w:r>
          </w:p>
        </w:tc>
        <w:tc>
          <w:tcPr>
            <w:tcW w:w="4853" w:type="dxa"/>
          </w:tcPr>
          <w:p w:rsidR="004C6D5A" w:rsidRPr="00F47913" w:rsidRDefault="004C6D5A" w:rsidP="00E85590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F47913">
              <w:rPr>
                <w:sz w:val="24"/>
                <w:szCs w:val="24"/>
              </w:rPr>
              <w:lastRenderedPageBreak/>
              <w:t>Глав</w:t>
            </w:r>
            <w:r>
              <w:rPr>
                <w:sz w:val="24"/>
                <w:szCs w:val="24"/>
              </w:rPr>
              <w:t>а</w:t>
            </w:r>
            <w:r w:rsidRPr="00F479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администрации Петровского </w:t>
            </w:r>
            <w:r>
              <w:rPr>
                <w:sz w:val="24"/>
                <w:szCs w:val="24"/>
              </w:rPr>
              <w:lastRenderedPageBreak/>
              <w:t>сельского поселения</w:t>
            </w:r>
            <w:r w:rsidRPr="00F47913">
              <w:rPr>
                <w:spacing w:val="-4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органы МЧС России, органы</w:t>
            </w:r>
            <w:r w:rsidRPr="00F47913">
              <w:rPr>
                <w:spacing w:val="-1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самоуправления</w:t>
            </w:r>
            <w:r>
              <w:rPr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населенных пунктов, подразделения</w:t>
            </w:r>
            <w:r w:rsidRPr="00F47913">
              <w:rPr>
                <w:spacing w:val="-1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лесного</w:t>
            </w:r>
            <w:r w:rsidRPr="00F47913">
              <w:rPr>
                <w:spacing w:val="-15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дорожного хозяйства, СТСО,</w:t>
            </w:r>
            <w:r w:rsidRPr="00F47913">
              <w:rPr>
                <w:spacing w:val="-13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ТСО,</w:t>
            </w:r>
            <w:r w:rsidRPr="00F47913">
              <w:rPr>
                <w:spacing w:val="-13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организации</w:t>
            </w:r>
            <w:r w:rsidRPr="00F47913">
              <w:rPr>
                <w:spacing w:val="-13"/>
                <w:sz w:val="24"/>
                <w:szCs w:val="24"/>
              </w:rPr>
              <w:t xml:space="preserve"> </w:t>
            </w:r>
            <w:r w:rsidRPr="00F47913">
              <w:rPr>
                <w:sz w:val="24"/>
                <w:szCs w:val="24"/>
              </w:rPr>
              <w:t>ЖКХ, теплоснабжающие организации</w:t>
            </w:r>
          </w:p>
        </w:tc>
        <w:tc>
          <w:tcPr>
            <w:tcW w:w="4854" w:type="dxa"/>
          </w:tcPr>
          <w:p w:rsidR="004C6D5A" w:rsidRPr="00F47913" w:rsidRDefault="004C6D5A" w:rsidP="00E85590">
            <w:pPr>
              <w:pStyle w:val="TableParagraph"/>
              <w:spacing w:before="1"/>
              <w:ind w:right="12"/>
              <w:jc w:val="center"/>
              <w:rPr>
                <w:sz w:val="24"/>
                <w:szCs w:val="24"/>
              </w:rPr>
            </w:pPr>
            <w:r w:rsidRPr="00F47913">
              <w:rPr>
                <w:spacing w:val="-10"/>
                <w:sz w:val="24"/>
                <w:szCs w:val="24"/>
              </w:rPr>
              <w:lastRenderedPageBreak/>
              <w:t>В</w:t>
            </w:r>
          </w:p>
          <w:p w:rsidR="004C6D5A" w:rsidRPr="00F47913" w:rsidRDefault="004C6D5A" w:rsidP="00E85590">
            <w:pPr>
              <w:pStyle w:val="TableParagraph"/>
              <w:spacing w:before="2"/>
              <w:ind w:left="148" w:right="157" w:hanging="5"/>
              <w:jc w:val="center"/>
              <w:rPr>
                <w:sz w:val="24"/>
                <w:szCs w:val="24"/>
              </w:rPr>
            </w:pPr>
            <w:r w:rsidRPr="00F47913">
              <w:rPr>
                <w:spacing w:val="-2"/>
                <w:sz w:val="24"/>
                <w:szCs w:val="24"/>
              </w:rPr>
              <w:lastRenderedPageBreak/>
              <w:t xml:space="preserve">течение </w:t>
            </w:r>
            <w:r w:rsidRPr="00F47913">
              <w:rPr>
                <w:sz w:val="24"/>
                <w:szCs w:val="24"/>
              </w:rPr>
              <w:t xml:space="preserve">1 </w:t>
            </w:r>
            <w:r w:rsidRPr="00F47913">
              <w:rPr>
                <w:spacing w:val="-2"/>
                <w:sz w:val="24"/>
                <w:szCs w:val="24"/>
              </w:rPr>
              <w:t>месяца</w:t>
            </w:r>
          </w:p>
        </w:tc>
      </w:tr>
    </w:tbl>
    <w:p w:rsidR="004C6D5A" w:rsidRPr="00F47913" w:rsidRDefault="004C6D5A" w:rsidP="004C6D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6D5A" w:rsidRPr="00BE60BE" w:rsidRDefault="004C6D5A" w:rsidP="003A3129">
      <w:pPr>
        <w:tabs>
          <w:tab w:val="left" w:pos="624"/>
          <w:tab w:val="left" w:pos="9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sectPr w:rsidR="004C6D5A" w:rsidRPr="00BE60BE" w:rsidSect="00F30E89">
      <w:foot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F73" w:rsidRDefault="00C85F73" w:rsidP="000B4CC0">
      <w:pPr>
        <w:spacing w:after="0" w:line="240" w:lineRule="auto"/>
      </w:pPr>
      <w:r>
        <w:separator/>
      </w:r>
    </w:p>
  </w:endnote>
  <w:endnote w:type="continuationSeparator" w:id="0">
    <w:p w:rsidR="00C85F73" w:rsidRDefault="00C85F73" w:rsidP="000B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C48" w:rsidRPr="00B208D3" w:rsidRDefault="000B4CC0" w:rsidP="000B4CC0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ru-RU"/>
      </w:rPr>
    </w:pPr>
    <w:r w:rsidRPr="00FC4D33">
      <w:rPr>
        <w:rFonts w:ascii="Times New Roman" w:eastAsia="Times New Roman" w:hAnsi="Times New Roman" w:cs="Times New Roman"/>
        <w:sz w:val="16"/>
        <w:szCs w:val="16"/>
        <w:lang w:eastAsia="ru-RU"/>
      </w:rPr>
      <w:t>Исп</w:t>
    </w:r>
    <w:r w:rsidR="00CC1773"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.: </w:t>
    </w:r>
    <w:proofErr w:type="spellStart"/>
    <w:r w:rsidR="00B208D3">
      <w:rPr>
        <w:rFonts w:ascii="Times New Roman" w:eastAsia="Times New Roman" w:hAnsi="Times New Roman" w:cs="Times New Roman"/>
        <w:sz w:val="16"/>
        <w:szCs w:val="16"/>
        <w:lang w:eastAsia="ru-RU"/>
      </w:rPr>
      <w:t>Лисакевич</w:t>
    </w:r>
    <w:proofErr w:type="spellEnd"/>
    <w:r w:rsidR="00B208D3"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 А.В.</w:t>
    </w:r>
  </w:p>
  <w:p w:rsidR="000B4CC0" w:rsidRPr="00FC4D33" w:rsidRDefault="000B4CC0" w:rsidP="000B4CC0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ru-RU"/>
      </w:rPr>
    </w:pPr>
    <w:r w:rsidRPr="00FC4D33">
      <w:rPr>
        <w:rFonts w:ascii="Times New Roman" w:eastAsia="Times New Roman" w:hAnsi="Times New Roman" w:cs="Times New Roman"/>
        <w:sz w:val="16"/>
        <w:szCs w:val="16"/>
        <w:lang w:eastAsia="ru-RU"/>
      </w:rPr>
      <w:t>Тел.: 8</w:t>
    </w:r>
    <w:r w:rsidR="00530E1D"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 (</w:t>
    </w:r>
    <w:r w:rsidRPr="00FC4D33">
      <w:rPr>
        <w:rFonts w:ascii="Times New Roman" w:eastAsia="Times New Roman" w:hAnsi="Times New Roman" w:cs="Times New Roman"/>
        <w:sz w:val="16"/>
        <w:szCs w:val="16"/>
        <w:lang w:eastAsia="ru-RU"/>
      </w:rPr>
      <w:t>81379</w:t>
    </w:r>
    <w:r w:rsidR="00CE7B43">
      <w:rPr>
        <w:rFonts w:ascii="Times New Roman" w:eastAsia="Times New Roman" w:hAnsi="Times New Roman" w:cs="Times New Roman"/>
        <w:sz w:val="16"/>
        <w:szCs w:val="16"/>
        <w:lang w:eastAsia="ru-RU"/>
      </w:rPr>
      <w:t>)</w:t>
    </w:r>
    <w:r w:rsidR="00530E1D"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 </w:t>
    </w:r>
    <w:r w:rsidRPr="00FC4D33">
      <w:rPr>
        <w:rFonts w:ascii="Times New Roman" w:eastAsia="Times New Roman" w:hAnsi="Times New Roman" w:cs="Times New Roman"/>
        <w:sz w:val="16"/>
        <w:szCs w:val="16"/>
        <w:lang w:eastAsia="ru-RU"/>
      </w:rPr>
      <w:t>66</w:t>
    </w:r>
    <w:r w:rsidR="00B208D3">
      <w:rPr>
        <w:rFonts w:ascii="Times New Roman" w:eastAsia="Times New Roman" w:hAnsi="Times New Roman" w:cs="Times New Roman"/>
        <w:sz w:val="16"/>
        <w:szCs w:val="16"/>
        <w:lang w:eastAsia="ru-RU"/>
      </w:rPr>
      <w:t>-217</w:t>
    </w:r>
  </w:p>
  <w:p w:rsidR="000B4CC0" w:rsidRDefault="00CC1773" w:rsidP="00CC1773">
    <w:pPr>
      <w:spacing w:after="0" w:line="240" w:lineRule="auto"/>
    </w:pPr>
    <w:r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Разослано: </w:t>
    </w:r>
    <w:r w:rsidR="00B208D3"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в дело- 1, филиал Выборгские электрические сети ПАО </w:t>
    </w:r>
    <w:proofErr w:type="spellStart"/>
    <w:r w:rsidR="00B208D3">
      <w:rPr>
        <w:rFonts w:ascii="Times New Roman" w:eastAsia="Times New Roman" w:hAnsi="Times New Roman" w:cs="Times New Roman"/>
        <w:sz w:val="16"/>
        <w:szCs w:val="16"/>
        <w:lang w:eastAsia="ru-RU"/>
      </w:rPr>
      <w:t>Россети</w:t>
    </w:r>
    <w:proofErr w:type="spellEnd"/>
    <w:r w:rsidR="00B208D3"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 Ленэнерго - 1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F73" w:rsidRDefault="00C85F73" w:rsidP="000B4CC0">
      <w:pPr>
        <w:spacing w:after="0" w:line="240" w:lineRule="auto"/>
      </w:pPr>
      <w:r>
        <w:separator/>
      </w:r>
    </w:p>
  </w:footnote>
  <w:footnote w:type="continuationSeparator" w:id="0">
    <w:p w:rsidR="00C85F73" w:rsidRDefault="00C85F73" w:rsidP="000B4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DC"/>
    <w:rsid w:val="0000671E"/>
    <w:rsid w:val="00017671"/>
    <w:rsid w:val="00051DF9"/>
    <w:rsid w:val="000B0E97"/>
    <w:rsid w:val="000B26AE"/>
    <w:rsid w:val="000B4CC0"/>
    <w:rsid w:val="000E0A24"/>
    <w:rsid w:val="000E11F9"/>
    <w:rsid w:val="00162F61"/>
    <w:rsid w:val="00184442"/>
    <w:rsid w:val="001875E6"/>
    <w:rsid w:val="001A1066"/>
    <w:rsid w:val="001A4C48"/>
    <w:rsid w:val="001E2F98"/>
    <w:rsid w:val="001F0ADC"/>
    <w:rsid w:val="002120E1"/>
    <w:rsid w:val="00252530"/>
    <w:rsid w:val="002662E4"/>
    <w:rsid w:val="00294B4F"/>
    <w:rsid w:val="002F6E3A"/>
    <w:rsid w:val="00307B8E"/>
    <w:rsid w:val="00317459"/>
    <w:rsid w:val="003241CE"/>
    <w:rsid w:val="0033453F"/>
    <w:rsid w:val="003361B9"/>
    <w:rsid w:val="00355A1F"/>
    <w:rsid w:val="00370E9C"/>
    <w:rsid w:val="00384FF4"/>
    <w:rsid w:val="003A0BBB"/>
    <w:rsid w:val="003A3129"/>
    <w:rsid w:val="003B01ED"/>
    <w:rsid w:val="003D0659"/>
    <w:rsid w:val="00442A85"/>
    <w:rsid w:val="00453794"/>
    <w:rsid w:val="00453BBD"/>
    <w:rsid w:val="004648C4"/>
    <w:rsid w:val="004806AB"/>
    <w:rsid w:val="004B3F00"/>
    <w:rsid w:val="004C6D5A"/>
    <w:rsid w:val="004D1E0F"/>
    <w:rsid w:val="004E5872"/>
    <w:rsid w:val="00506BDE"/>
    <w:rsid w:val="00530E1D"/>
    <w:rsid w:val="005A471A"/>
    <w:rsid w:val="005F2CD6"/>
    <w:rsid w:val="006616EE"/>
    <w:rsid w:val="00682B9B"/>
    <w:rsid w:val="006A5FBB"/>
    <w:rsid w:val="006B2E99"/>
    <w:rsid w:val="006C0B4F"/>
    <w:rsid w:val="006F1083"/>
    <w:rsid w:val="007253FF"/>
    <w:rsid w:val="007372A3"/>
    <w:rsid w:val="007541F2"/>
    <w:rsid w:val="0080684A"/>
    <w:rsid w:val="00845997"/>
    <w:rsid w:val="0085534D"/>
    <w:rsid w:val="008A16C1"/>
    <w:rsid w:val="008B60F5"/>
    <w:rsid w:val="00900633"/>
    <w:rsid w:val="00911872"/>
    <w:rsid w:val="0091386B"/>
    <w:rsid w:val="0092283B"/>
    <w:rsid w:val="009713E5"/>
    <w:rsid w:val="009F43CA"/>
    <w:rsid w:val="00A538ED"/>
    <w:rsid w:val="00A86231"/>
    <w:rsid w:val="00A97A4F"/>
    <w:rsid w:val="00B01D2F"/>
    <w:rsid w:val="00B208D3"/>
    <w:rsid w:val="00B43B6A"/>
    <w:rsid w:val="00BA0CA4"/>
    <w:rsid w:val="00BB495D"/>
    <w:rsid w:val="00BE60BE"/>
    <w:rsid w:val="00C65F82"/>
    <w:rsid w:val="00C85F73"/>
    <w:rsid w:val="00CC1773"/>
    <w:rsid w:val="00CD3DCB"/>
    <w:rsid w:val="00CE7B43"/>
    <w:rsid w:val="00D2053B"/>
    <w:rsid w:val="00D42636"/>
    <w:rsid w:val="00D66DF5"/>
    <w:rsid w:val="00D67871"/>
    <w:rsid w:val="00D72E84"/>
    <w:rsid w:val="00DC4273"/>
    <w:rsid w:val="00DD5B22"/>
    <w:rsid w:val="00DE3EA1"/>
    <w:rsid w:val="00EA1284"/>
    <w:rsid w:val="00EF1C5B"/>
    <w:rsid w:val="00EF7CF5"/>
    <w:rsid w:val="00F14554"/>
    <w:rsid w:val="00F247D9"/>
    <w:rsid w:val="00F30E89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8B0FC-0F4B-444C-87EE-538B8A49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4CC0"/>
  </w:style>
  <w:style w:type="paragraph" w:styleId="a5">
    <w:name w:val="footer"/>
    <w:basedOn w:val="a"/>
    <w:link w:val="a6"/>
    <w:uiPriority w:val="99"/>
    <w:unhideWhenUsed/>
    <w:rsid w:val="000B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4CC0"/>
  </w:style>
  <w:style w:type="paragraph" w:styleId="a7">
    <w:name w:val="Normal (Web)"/>
    <w:basedOn w:val="a"/>
    <w:uiPriority w:val="99"/>
    <w:semiHidden/>
    <w:unhideWhenUsed/>
    <w:rsid w:val="000B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30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C6D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2336</Words>
  <Characters>13318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3</cp:revision>
  <cp:lastPrinted>2023-10-17T08:54:00Z</cp:lastPrinted>
  <dcterms:created xsi:type="dcterms:W3CDTF">2025-11-28T07:40:00Z</dcterms:created>
  <dcterms:modified xsi:type="dcterms:W3CDTF">2025-12-01T07:28:00Z</dcterms:modified>
</cp:coreProperties>
</file>