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2A46" w14:textId="77777777" w:rsidR="001F0ADC" w:rsidRPr="00FF7FA1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0650814C" w14:textId="77777777" w:rsidR="001F0ADC" w:rsidRPr="00FF7FA1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97CE71F" w14:textId="77777777" w:rsidR="00CE7B43" w:rsidRPr="00FF7FA1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27BB780A" w14:textId="77777777" w:rsidR="001F0ADC" w:rsidRPr="00FF7FA1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5DF8E110" w14:textId="77777777" w:rsidR="001F0ADC" w:rsidRPr="00FF7FA1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DEFCF4" w14:textId="77777777" w:rsidR="001F0ADC" w:rsidRPr="00FF7FA1" w:rsidRDefault="00017671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189AE3D3" w14:textId="77777777" w:rsidR="001F0ADC" w:rsidRPr="00FF7FA1" w:rsidRDefault="001F0ADC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311450" w:rsidRPr="00FF7FA1" w14:paraId="21F12938" w14:textId="77777777" w:rsidTr="00311450">
        <w:tc>
          <w:tcPr>
            <w:tcW w:w="4674" w:type="dxa"/>
          </w:tcPr>
          <w:p w14:paraId="1116BA52" w14:textId="008BFBF6" w:rsidR="00311450" w:rsidRPr="00FF7FA1" w:rsidRDefault="00311450" w:rsidP="00311450">
            <w:pPr>
              <w:tabs>
                <w:tab w:val="left" w:pos="397"/>
                <w:tab w:val="left" w:pos="624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7F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07 октября 2025 года</w:t>
            </w:r>
          </w:p>
        </w:tc>
        <w:tc>
          <w:tcPr>
            <w:tcW w:w="4675" w:type="dxa"/>
            <w:vAlign w:val="center"/>
          </w:tcPr>
          <w:p w14:paraId="2FF6964F" w14:textId="61F0DCB6" w:rsidR="00311450" w:rsidRPr="00FF7FA1" w:rsidRDefault="00311450" w:rsidP="00311450">
            <w:pPr>
              <w:tabs>
                <w:tab w:val="left" w:pos="624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7F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318</w:t>
            </w:r>
          </w:p>
        </w:tc>
      </w:tr>
      <w:tr w:rsidR="00311450" w:rsidRPr="00FF7FA1" w14:paraId="183FA572" w14:textId="77777777" w:rsidTr="00311450">
        <w:trPr>
          <w:trHeight w:val="1022"/>
        </w:trPr>
        <w:tc>
          <w:tcPr>
            <w:tcW w:w="4674" w:type="dxa"/>
            <w:vAlign w:val="bottom"/>
          </w:tcPr>
          <w:p w14:paraId="5C36C01E" w14:textId="2101C7AD" w:rsidR="00311450" w:rsidRPr="00FF7FA1" w:rsidRDefault="00311450" w:rsidP="003114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7FA1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3214C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порядке</w:t>
            </w:r>
            <w:r w:rsidR="00C321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7FA1">
              <w:rPr>
                <w:rFonts w:ascii="Times New Roman" w:hAnsi="Times New Roman" w:cs="Times New Roman"/>
                <w:sz w:val="24"/>
                <w:szCs w:val="24"/>
              </w:rPr>
              <w:t>и условиях предоставления Новогодних подарков</w:t>
            </w:r>
          </w:p>
        </w:tc>
        <w:tc>
          <w:tcPr>
            <w:tcW w:w="4675" w:type="dxa"/>
            <w:vAlign w:val="center"/>
          </w:tcPr>
          <w:p w14:paraId="3B752600" w14:textId="77777777" w:rsidR="00311450" w:rsidRPr="00FF7FA1" w:rsidRDefault="00311450" w:rsidP="00311450">
            <w:pPr>
              <w:tabs>
                <w:tab w:val="left" w:pos="624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B367450" w14:textId="77777777" w:rsidR="00311450" w:rsidRPr="00FF7FA1" w:rsidRDefault="00311450" w:rsidP="003E5C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029F6" w14:textId="77777777" w:rsidR="003E5C25" w:rsidRPr="00FF7FA1" w:rsidRDefault="00A3358B" w:rsidP="00311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>Руководствуясь</w:t>
      </w:r>
      <w:r w:rsidRPr="00FF7F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ст.14</w:t>
      </w:r>
      <w:r w:rsidRPr="00FF7F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FF7FA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FF7FA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F7F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E5C25" w:rsidRPr="00FF7FA1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5C25" w:rsidRPr="00FF7FA1">
        <w:rPr>
          <w:rFonts w:ascii="Times New Roman" w:eastAsia="Times New Roman" w:hAnsi="Times New Roman" w:cs="Times New Roman"/>
          <w:sz w:val="24"/>
          <w:szCs w:val="24"/>
        </w:rPr>
        <w:t xml:space="preserve">.10.2023г.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Уставом </w:t>
      </w:r>
      <w:bookmarkStart w:id="0" w:name="_Hlk210226822"/>
      <w:r w:rsidRPr="00FF7FA1">
        <w:rPr>
          <w:rFonts w:ascii="Times New Roman" w:eastAsia="Times New Roman" w:hAnsi="Times New Roman" w:cs="Times New Roman"/>
          <w:sz w:val="24"/>
          <w:szCs w:val="24"/>
        </w:rPr>
        <w:t>Петровского сельского поселения Приозерского муниципального района Ленинградской области</w:t>
      </w:r>
      <w:bookmarkEnd w:id="0"/>
      <w:r w:rsidR="003E5C25" w:rsidRPr="00FF7F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5C25" w:rsidRPr="00FF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Петровского сельского поселения Приозерского муниципального района Ленинградской области </w:t>
      </w:r>
      <w:r w:rsidR="003E5C25" w:rsidRPr="00FF7FA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ПОСТАНОВЛЯЕТ</w:t>
      </w:r>
      <w:r w:rsidR="003E5C25" w:rsidRPr="00FF7F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D6EDAD1" w14:textId="6058ABCE" w:rsidR="003E5C25" w:rsidRPr="00FF7FA1" w:rsidRDefault="00A3358B" w:rsidP="0031145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68E04D" w14:textId="2A4CF43E" w:rsidR="00A3358B" w:rsidRPr="00FF7FA1" w:rsidRDefault="003E5C25" w:rsidP="00311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Утвердить Положение </w:t>
      </w:r>
      <w:r w:rsidR="007D5E8C" w:rsidRPr="00FF7FA1">
        <w:rPr>
          <w:rFonts w:ascii="Times New Roman" w:eastAsia="Times New Roman" w:hAnsi="Times New Roman" w:cs="Times New Roman"/>
          <w:sz w:val="24"/>
          <w:szCs w:val="24"/>
        </w:rPr>
        <w:t xml:space="preserve">о порядке и условиях предоставления </w:t>
      </w:r>
      <w:r w:rsidR="002451DF" w:rsidRPr="00FF7FA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D5E8C" w:rsidRPr="00FF7FA1">
        <w:rPr>
          <w:rFonts w:ascii="Times New Roman" w:eastAsia="Times New Roman" w:hAnsi="Times New Roman" w:cs="Times New Roman"/>
          <w:sz w:val="24"/>
          <w:szCs w:val="24"/>
        </w:rPr>
        <w:t>овогодних подарков</w:t>
      </w:r>
      <w:r w:rsidR="007D5E8C" w:rsidRPr="00FF7FA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D5E8C" w:rsidRPr="00FF7FA1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="007D5E8C" w:rsidRPr="00FF7F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D5E8C" w:rsidRPr="00FF7FA1">
        <w:rPr>
          <w:rFonts w:ascii="Times New Roman" w:eastAsia="Times New Roman" w:hAnsi="Times New Roman" w:cs="Times New Roman"/>
          <w:sz w:val="24"/>
          <w:szCs w:val="24"/>
        </w:rPr>
        <w:t>категориям</w:t>
      </w:r>
      <w:r w:rsidR="007D5E8C" w:rsidRPr="00FF7FA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7D5E8C" w:rsidRPr="00FF7FA1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Петровского сельского поселения Приозерского муниципального района Ленинградской области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D0A383" w14:textId="62C6F0EA" w:rsidR="003E5C25" w:rsidRPr="00FF7FA1" w:rsidRDefault="003E5C25" w:rsidP="00311450">
      <w:pPr>
        <w:widowControl w:val="0"/>
        <w:tabs>
          <w:tab w:val="left" w:pos="0"/>
          <w:tab w:val="left" w:pos="567"/>
          <w:tab w:val="left" w:pos="13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остановление вступает в силу с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момента опубликования.</w:t>
      </w:r>
    </w:p>
    <w:p w14:paraId="4896FFBA" w14:textId="5B3E58AF" w:rsidR="003E5C25" w:rsidRDefault="003E5C25" w:rsidP="00311450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FA1">
        <w:rPr>
          <w:rFonts w:ascii="Times New Roman" w:hAnsi="Times New Roman" w:cs="Times New Roman"/>
          <w:sz w:val="24"/>
          <w:szCs w:val="24"/>
        </w:rPr>
        <w:t>3. Настоящее постановление подлежит опубликованию в средствах массовой информации, размещению на официальном сайте Петровского сельского поселения Приозерского муниципального района Ленинградской области в сети «Интернет» по адресу: </w:t>
      </w:r>
      <w:hyperlink r:id="rId7" w:history="1">
        <w:r w:rsidRPr="00FF7FA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</w:hyperlink>
      <w:r w:rsidRPr="00FF7FA1">
        <w:rPr>
          <w:rFonts w:ascii="Times New Roman" w:hAnsi="Times New Roman" w:cs="Times New Roman"/>
          <w:sz w:val="24"/>
          <w:szCs w:val="24"/>
        </w:rPr>
        <w:t>.</w:t>
      </w:r>
      <w:hyperlink r:id="rId8" w:history="1">
        <w:r w:rsidRPr="00FF7FA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петровскоесп.рф</w:t>
        </w:r>
      </w:hyperlink>
      <w:r w:rsidRPr="00FF7FA1">
        <w:rPr>
          <w:rFonts w:ascii="Times New Roman" w:hAnsi="Times New Roman" w:cs="Times New Roman"/>
          <w:sz w:val="24"/>
          <w:szCs w:val="24"/>
        </w:rPr>
        <w:t>.</w:t>
      </w:r>
    </w:p>
    <w:p w14:paraId="220C046F" w14:textId="44BED9CF" w:rsidR="00B26925" w:rsidRPr="00FF7FA1" w:rsidRDefault="00B26925" w:rsidP="00311450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Возложить на </w:t>
      </w: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Петровское Клубное Объединение муниципального образования Петровское сельское поселение муниципального образования Приозерский муниципальный район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функции по осуществлению закупок и контролю за их проведением.</w:t>
      </w:r>
    </w:p>
    <w:p w14:paraId="394F91F8" w14:textId="4142F68B" w:rsidR="00A3358B" w:rsidRPr="00FF7FA1" w:rsidRDefault="00B26925" w:rsidP="00311450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5C25" w:rsidRPr="00FF7FA1">
        <w:rPr>
          <w:rFonts w:ascii="Times New Roman" w:hAnsi="Times New Roman" w:cs="Times New Roman"/>
          <w:sz w:val="24"/>
          <w:szCs w:val="24"/>
        </w:rPr>
        <w:t xml:space="preserve">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3E5C25" w:rsidRPr="00FF7FA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остановления</w:t>
      </w:r>
      <w:r w:rsidR="00A3358B" w:rsidRPr="00FF7F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директора </w:t>
      </w:r>
      <w:r w:rsidR="003E5C25" w:rsidRPr="00FF7FA1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Петровское клубное объединение</w:t>
      </w:r>
      <w:r w:rsidR="0077684D" w:rsidRPr="00FF7FA1">
        <w:rPr>
          <w:rFonts w:ascii="Times New Roman" w:eastAsia="Times New Roman" w:hAnsi="Times New Roman" w:cs="Times New Roman"/>
          <w:spacing w:val="40"/>
          <w:sz w:val="24"/>
          <w:szCs w:val="24"/>
        </w:rPr>
        <w:t>.</w:t>
      </w:r>
    </w:p>
    <w:p w14:paraId="7403734B" w14:textId="77777777" w:rsidR="0077684D" w:rsidRPr="00FF7FA1" w:rsidRDefault="0077684D" w:rsidP="00311450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FB308" w14:textId="77777777" w:rsidR="00A3358B" w:rsidRPr="00FF7FA1" w:rsidRDefault="00A3358B" w:rsidP="003E5C25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311450" w:rsidRPr="00FF7FA1" w14:paraId="5F725BD9" w14:textId="77777777" w:rsidTr="00311450">
        <w:tc>
          <w:tcPr>
            <w:tcW w:w="4674" w:type="dxa"/>
          </w:tcPr>
          <w:p w14:paraId="7FE5E0EA" w14:textId="7D0C28EF" w:rsidR="00311450" w:rsidRPr="00FF7FA1" w:rsidRDefault="00311450" w:rsidP="003E5C25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FA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4675" w:type="dxa"/>
            <w:vAlign w:val="center"/>
          </w:tcPr>
          <w:p w14:paraId="30F26DFD" w14:textId="4D9E539A" w:rsidR="00311450" w:rsidRPr="00FF7FA1" w:rsidRDefault="00311450" w:rsidP="00311450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FA1">
              <w:rPr>
                <w:rFonts w:ascii="Times New Roman" w:eastAsia="Times New Roman" w:hAnsi="Times New Roman" w:cs="Times New Roman"/>
                <w:sz w:val="24"/>
                <w:szCs w:val="24"/>
              </w:rPr>
              <w:t>А.В. Левин</w:t>
            </w:r>
          </w:p>
        </w:tc>
      </w:tr>
    </w:tbl>
    <w:p w14:paraId="1AEDF705" w14:textId="77777777" w:rsidR="003E5C25" w:rsidRPr="00FF7FA1" w:rsidRDefault="003E5C25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B93A47" w14:textId="77777777" w:rsidR="00311450" w:rsidRPr="00FF7FA1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FDA24B" w14:textId="77777777" w:rsidR="00311450" w:rsidRPr="00FF7FA1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47CB52" w14:textId="77777777" w:rsidR="00311450" w:rsidRPr="00FF7FA1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4FEBD8" w14:textId="77777777" w:rsidR="00311450" w:rsidRPr="00FF7FA1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179C41" w14:textId="77777777" w:rsidR="00311450" w:rsidRPr="00FF7FA1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828703" w14:textId="77777777" w:rsidR="00311450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4FD59A" w14:textId="77777777" w:rsidR="00B26925" w:rsidRDefault="00B26925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44CB0D" w14:textId="74DEF40D" w:rsidR="003E5C25" w:rsidRPr="00B26925" w:rsidRDefault="003E5C25" w:rsidP="003E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B26925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Исполнитель: </w:t>
      </w:r>
      <w:r w:rsidR="003D1E34" w:rsidRPr="00B26925">
        <w:rPr>
          <w:rFonts w:ascii="Times New Roman" w:eastAsia="Times New Roman" w:hAnsi="Times New Roman" w:cs="Times New Roman"/>
          <w:sz w:val="18"/>
          <w:szCs w:val="24"/>
          <w:lang w:eastAsia="ar-SA"/>
        </w:rPr>
        <w:t>Комаристова Г. А.</w:t>
      </w:r>
    </w:p>
    <w:p w14:paraId="6EB51B07" w14:textId="689D4059" w:rsidR="00B26925" w:rsidRDefault="003E5C25" w:rsidP="00B26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925">
        <w:rPr>
          <w:rFonts w:ascii="Times New Roman" w:eastAsia="Times New Roman" w:hAnsi="Times New Roman" w:cs="Times New Roman"/>
          <w:sz w:val="18"/>
          <w:szCs w:val="24"/>
          <w:lang w:eastAsia="ar-SA"/>
        </w:rPr>
        <w:t>Тел.:8(813-79) 66-</w:t>
      </w:r>
      <w:r w:rsidR="003D1E34" w:rsidRPr="00B26925">
        <w:rPr>
          <w:rFonts w:ascii="Times New Roman" w:eastAsia="Times New Roman" w:hAnsi="Times New Roman" w:cs="Times New Roman"/>
          <w:sz w:val="18"/>
          <w:szCs w:val="24"/>
          <w:lang w:eastAsia="ar-SA"/>
        </w:rPr>
        <w:t>271</w:t>
      </w:r>
      <w:bookmarkStart w:id="1" w:name="_GoBack"/>
      <w:bookmarkEnd w:id="1"/>
    </w:p>
    <w:sectPr w:rsidR="00B26925" w:rsidSect="00C700B6">
      <w:footerReference w:type="default" r:id="rId9"/>
      <w:pgSz w:w="11910" w:h="16840"/>
      <w:pgMar w:top="1134" w:right="850" w:bottom="1134" w:left="1701" w:header="42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0EC2B" w14:textId="77777777" w:rsidR="00217C52" w:rsidRDefault="00217C52" w:rsidP="000B4CC0">
      <w:pPr>
        <w:spacing w:after="0" w:line="240" w:lineRule="auto"/>
      </w:pPr>
      <w:r>
        <w:separator/>
      </w:r>
    </w:p>
  </w:endnote>
  <w:endnote w:type="continuationSeparator" w:id="0">
    <w:p w14:paraId="5CA7E62E" w14:textId="77777777" w:rsidR="00217C52" w:rsidRDefault="00217C52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1B4E9" w14:textId="77777777" w:rsidR="000B4CC0" w:rsidRPr="007C1847" w:rsidRDefault="000B4CC0" w:rsidP="007C18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35E37" w14:textId="77777777" w:rsidR="00217C52" w:rsidRDefault="00217C52" w:rsidP="000B4CC0">
      <w:pPr>
        <w:spacing w:after="0" w:line="240" w:lineRule="auto"/>
      </w:pPr>
      <w:r>
        <w:separator/>
      </w:r>
    </w:p>
  </w:footnote>
  <w:footnote w:type="continuationSeparator" w:id="0">
    <w:p w14:paraId="175AFFE5" w14:textId="77777777" w:rsidR="00217C52" w:rsidRDefault="00217C52" w:rsidP="000B4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80DF1"/>
    <w:multiLevelType w:val="hybridMultilevel"/>
    <w:tmpl w:val="E9EA50EC"/>
    <w:lvl w:ilvl="0" w:tplc="B2E816B0">
      <w:start w:val="1"/>
      <w:numFmt w:val="decimal"/>
      <w:lvlText w:val="%1."/>
      <w:lvlJc w:val="left"/>
      <w:pPr>
        <w:ind w:left="101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A2EC16">
      <w:start w:val="1"/>
      <w:numFmt w:val="decimal"/>
      <w:lvlText w:val="%2)"/>
      <w:lvlJc w:val="left"/>
      <w:pPr>
        <w:ind w:left="285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6294B0">
      <w:numFmt w:val="bullet"/>
      <w:lvlText w:val="•"/>
      <w:lvlJc w:val="left"/>
      <w:pPr>
        <w:ind w:left="2236" w:hanging="600"/>
      </w:pPr>
      <w:rPr>
        <w:rFonts w:hint="default"/>
        <w:lang w:val="ru-RU" w:eastAsia="en-US" w:bidi="ar-SA"/>
      </w:rPr>
    </w:lvl>
    <w:lvl w:ilvl="3" w:tplc="B38221EE">
      <w:numFmt w:val="bullet"/>
      <w:lvlText w:val="•"/>
      <w:lvlJc w:val="left"/>
      <w:pPr>
        <w:ind w:left="3215" w:hanging="600"/>
      </w:pPr>
      <w:rPr>
        <w:rFonts w:hint="default"/>
        <w:lang w:val="ru-RU" w:eastAsia="en-US" w:bidi="ar-SA"/>
      </w:rPr>
    </w:lvl>
    <w:lvl w:ilvl="4" w:tplc="F1CEF886">
      <w:numFmt w:val="bullet"/>
      <w:lvlText w:val="•"/>
      <w:lvlJc w:val="left"/>
      <w:pPr>
        <w:ind w:left="4193" w:hanging="600"/>
      </w:pPr>
      <w:rPr>
        <w:rFonts w:hint="default"/>
        <w:lang w:val="ru-RU" w:eastAsia="en-US" w:bidi="ar-SA"/>
      </w:rPr>
    </w:lvl>
    <w:lvl w:ilvl="5" w:tplc="D4CAC01A">
      <w:numFmt w:val="bullet"/>
      <w:lvlText w:val="•"/>
      <w:lvlJc w:val="left"/>
      <w:pPr>
        <w:ind w:left="5172" w:hanging="600"/>
      </w:pPr>
      <w:rPr>
        <w:rFonts w:hint="default"/>
        <w:lang w:val="ru-RU" w:eastAsia="en-US" w:bidi="ar-SA"/>
      </w:rPr>
    </w:lvl>
    <w:lvl w:ilvl="6" w:tplc="385C9640">
      <w:numFmt w:val="bullet"/>
      <w:lvlText w:val="•"/>
      <w:lvlJc w:val="left"/>
      <w:pPr>
        <w:ind w:left="6150" w:hanging="600"/>
      </w:pPr>
      <w:rPr>
        <w:rFonts w:hint="default"/>
        <w:lang w:val="ru-RU" w:eastAsia="en-US" w:bidi="ar-SA"/>
      </w:rPr>
    </w:lvl>
    <w:lvl w:ilvl="7" w:tplc="984034A6">
      <w:numFmt w:val="bullet"/>
      <w:lvlText w:val="•"/>
      <w:lvlJc w:val="left"/>
      <w:pPr>
        <w:ind w:left="7129" w:hanging="600"/>
      </w:pPr>
      <w:rPr>
        <w:rFonts w:hint="default"/>
        <w:lang w:val="ru-RU" w:eastAsia="en-US" w:bidi="ar-SA"/>
      </w:rPr>
    </w:lvl>
    <w:lvl w:ilvl="8" w:tplc="43706C5E">
      <w:numFmt w:val="bullet"/>
      <w:lvlText w:val="•"/>
      <w:lvlJc w:val="left"/>
      <w:pPr>
        <w:ind w:left="8107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5C1F6BDB"/>
    <w:multiLevelType w:val="hybridMultilevel"/>
    <w:tmpl w:val="245AFA5A"/>
    <w:lvl w:ilvl="0" w:tplc="1C2C3C68">
      <w:start w:val="1"/>
      <w:numFmt w:val="decimal"/>
      <w:lvlText w:val="%1."/>
      <w:lvlJc w:val="left"/>
      <w:pPr>
        <w:ind w:left="285" w:hanging="4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985234">
      <w:numFmt w:val="bullet"/>
      <w:lvlText w:val="•"/>
      <w:lvlJc w:val="left"/>
      <w:pPr>
        <w:ind w:left="1258" w:hanging="427"/>
      </w:pPr>
      <w:rPr>
        <w:rFonts w:hint="default"/>
        <w:lang w:val="ru-RU" w:eastAsia="en-US" w:bidi="ar-SA"/>
      </w:rPr>
    </w:lvl>
    <w:lvl w:ilvl="2" w:tplc="E82C76AC">
      <w:numFmt w:val="bullet"/>
      <w:lvlText w:val="•"/>
      <w:lvlJc w:val="left"/>
      <w:pPr>
        <w:ind w:left="2236" w:hanging="427"/>
      </w:pPr>
      <w:rPr>
        <w:rFonts w:hint="default"/>
        <w:lang w:val="ru-RU" w:eastAsia="en-US" w:bidi="ar-SA"/>
      </w:rPr>
    </w:lvl>
    <w:lvl w:ilvl="3" w:tplc="3860191E">
      <w:numFmt w:val="bullet"/>
      <w:lvlText w:val="•"/>
      <w:lvlJc w:val="left"/>
      <w:pPr>
        <w:ind w:left="3215" w:hanging="427"/>
      </w:pPr>
      <w:rPr>
        <w:rFonts w:hint="default"/>
        <w:lang w:val="ru-RU" w:eastAsia="en-US" w:bidi="ar-SA"/>
      </w:rPr>
    </w:lvl>
    <w:lvl w:ilvl="4" w:tplc="D4704328">
      <w:numFmt w:val="bullet"/>
      <w:lvlText w:val="•"/>
      <w:lvlJc w:val="left"/>
      <w:pPr>
        <w:ind w:left="4193" w:hanging="427"/>
      </w:pPr>
      <w:rPr>
        <w:rFonts w:hint="default"/>
        <w:lang w:val="ru-RU" w:eastAsia="en-US" w:bidi="ar-SA"/>
      </w:rPr>
    </w:lvl>
    <w:lvl w:ilvl="5" w:tplc="D7325A50">
      <w:numFmt w:val="bullet"/>
      <w:lvlText w:val="•"/>
      <w:lvlJc w:val="left"/>
      <w:pPr>
        <w:ind w:left="5172" w:hanging="427"/>
      </w:pPr>
      <w:rPr>
        <w:rFonts w:hint="default"/>
        <w:lang w:val="ru-RU" w:eastAsia="en-US" w:bidi="ar-SA"/>
      </w:rPr>
    </w:lvl>
    <w:lvl w:ilvl="6" w:tplc="3E0479FE">
      <w:numFmt w:val="bullet"/>
      <w:lvlText w:val="•"/>
      <w:lvlJc w:val="left"/>
      <w:pPr>
        <w:ind w:left="6150" w:hanging="427"/>
      </w:pPr>
      <w:rPr>
        <w:rFonts w:hint="default"/>
        <w:lang w:val="ru-RU" w:eastAsia="en-US" w:bidi="ar-SA"/>
      </w:rPr>
    </w:lvl>
    <w:lvl w:ilvl="7" w:tplc="8BCCB192">
      <w:numFmt w:val="bullet"/>
      <w:lvlText w:val="•"/>
      <w:lvlJc w:val="left"/>
      <w:pPr>
        <w:ind w:left="7129" w:hanging="427"/>
      </w:pPr>
      <w:rPr>
        <w:rFonts w:hint="default"/>
        <w:lang w:val="ru-RU" w:eastAsia="en-US" w:bidi="ar-SA"/>
      </w:rPr>
    </w:lvl>
    <w:lvl w:ilvl="8" w:tplc="DCEAAB9A">
      <w:numFmt w:val="bullet"/>
      <w:lvlText w:val="•"/>
      <w:lvlJc w:val="left"/>
      <w:pPr>
        <w:ind w:left="8107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738745B5"/>
    <w:multiLevelType w:val="hybridMultilevel"/>
    <w:tmpl w:val="DA768048"/>
    <w:lvl w:ilvl="0" w:tplc="821E35A2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DC"/>
    <w:rsid w:val="00006A23"/>
    <w:rsid w:val="00017671"/>
    <w:rsid w:val="00020B6E"/>
    <w:rsid w:val="00051DF9"/>
    <w:rsid w:val="00056D26"/>
    <w:rsid w:val="000B4CC0"/>
    <w:rsid w:val="000E11F9"/>
    <w:rsid w:val="0015339D"/>
    <w:rsid w:val="0017697D"/>
    <w:rsid w:val="00184442"/>
    <w:rsid w:val="00193123"/>
    <w:rsid w:val="001A4C48"/>
    <w:rsid w:val="001E4DA8"/>
    <w:rsid w:val="001F0ADC"/>
    <w:rsid w:val="00207CF1"/>
    <w:rsid w:val="002120E1"/>
    <w:rsid w:val="00217C52"/>
    <w:rsid w:val="00223861"/>
    <w:rsid w:val="002451DF"/>
    <w:rsid w:val="002662E4"/>
    <w:rsid w:val="00294B4F"/>
    <w:rsid w:val="002B68D6"/>
    <w:rsid w:val="002D6442"/>
    <w:rsid w:val="00311450"/>
    <w:rsid w:val="00317459"/>
    <w:rsid w:val="003241CE"/>
    <w:rsid w:val="0033453F"/>
    <w:rsid w:val="003361B9"/>
    <w:rsid w:val="00346447"/>
    <w:rsid w:val="00355A1F"/>
    <w:rsid w:val="00380F37"/>
    <w:rsid w:val="003A04B3"/>
    <w:rsid w:val="003B01ED"/>
    <w:rsid w:val="003D1E34"/>
    <w:rsid w:val="003E5C25"/>
    <w:rsid w:val="00453794"/>
    <w:rsid w:val="00453BBD"/>
    <w:rsid w:val="004B3F00"/>
    <w:rsid w:val="004E5803"/>
    <w:rsid w:val="00507446"/>
    <w:rsid w:val="00547638"/>
    <w:rsid w:val="00571955"/>
    <w:rsid w:val="005A471A"/>
    <w:rsid w:val="00601EF2"/>
    <w:rsid w:val="00631FE7"/>
    <w:rsid w:val="006616EE"/>
    <w:rsid w:val="00682B9B"/>
    <w:rsid w:val="006B2E99"/>
    <w:rsid w:val="006B61A8"/>
    <w:rsid w:val="006C3E31"/>
    <w:rsid w:val="006F1083"/>
    <w:rsid w:val="007253FF"/>
    <w:rsid w:val="007372A3"/>
    <w:rsid w:val="007541F2"/>
    <w:rsid w:val="00771C94"/>
    <w:rsid w:val="0077684D"/>
    <w:rsid w:val="007C1847"/>
    <w:rsid w:val="007C7EE9"/>
    <w:rsid w:val="007D5E8C"/>
    <w:rsid w:val="0080684A"/>
    <w:rsid w:val="0085534D"/>
    <w:rsid w:val="0088688C"/>
    <w:rsid w:val="008A16C1"/>
    <w:rsid w:val="008B4027"/>
    <w:rsid w:val="008B60F5"/>
    <w:rsid w:val="008E5FC9"/>
    <w:rsid w:val="00900633"/>
    <w:rsid w:val="00904CEA"/>
    <w:rsid w:val="009713E5"/>
    <w:rsid w:val="009E1B46"/>
    <w:rsid w:val="00A3358B"/>
    <w:rsid w:val="00A538ED"/>
    <w:rsid w:val="00AA194E"/>
    <w:rsid w:val="00B26925"/>
    <w:rsid w:val="00B43B6A"/>
    <w:rsid w:val="00B942B6"/>
    <w:rsid w:val="00B95FF8"/>
    <w:rsid w:val="00BA0CA4"/>
    <w:rsid w:val="00BB0AAB"/>
    <w:rsid w:val="00BB495D"/>
    <w:rsid w:val="00C057C1"/>
    <w:rsid w:val="00C22DFD"/>
    <w:rsid w:val="00C3214C"/>
    <w:rsid w:val="00C6307B"/>
    <w:rsid w:val="00C64C7D"/>
    <w:rsid w:val="00C700B6"/>
    <w:rsid w:val="00CA79A5"/>
    <w:rsid w:val="00CB16CB"/>
    <w:rsid w:val="00CE7B43"/>
    <w:rsid w:val="00D2053B"/>
    <w:rsid w:val="00D51285"/>
    <w:rsid w:val="00D57257"/>
    <w:rsid w:val="00D66DF5"/>
    <w:rsid w:val="00D67871"/>
    <w:rsid w:val="00DC4273"/>
    <w:rsid w:val="00DC6B79"/>
    <w:rsid w:val="00DD5B22"/>
    <w:rsid w:val="00DF439B"/>
    <w:rsid w:val="00EA1284"/>
    <w:rsid w:val="00EF1C5B"/>
    <w:rsid w:val="00F14554"/>
    <w:rsid w:val="00F247D9"/>
    <w:rsid w:val="00F420D7"/>
    <w:rsid w:val="00FB7F18"/>
    <w:rsid w:val="00FD0C3F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4E20B"/>
  <w15:docId w15:val="{85417C26-16ED-45ED-8D36-C8904974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CC0"/>
  </w:style>
  <w:style w:type="paragraph" w:styleId="a5">
    <w:name w:val="footer"/>
    <w:basedOn w:val="a"/>
    <w:link w:val="a6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335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3E5C25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1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7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b1afbtsccgdmde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b1afbtsccgdmd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comp11</cp:lastModifiedBy>
  <cp:revision>34</cp:revision>
  <cp:lastPrinted>2025-11-07T09:40:00Z</cp:lastPrinted>
  <dcterms:created xsi:type="dcterms:W3CDTF">2025-10-21T08:38:00Z</dcterms:created>
  <dcterms:modified xsi:type="dcterms:W3CDTF">2025-11-11T06:05:00Z</dcterms:modified>
</cp:coreProperties>
</file>